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C" w:rsidRPr="00491B2C" w:rsidRDefault="00491B2C" w:rsidP="00491B2C">
      <w:pPr>
        <w:jc w:val="right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Статью подготовил: Государственный инспектор по маломерным судам </w:t>
      </w:r>
      <w:proofErr w:type="spellStart"/>
      <w:r w:rsidRPr="00491B2C">
        <w:rPr>
          <w:rFonts w:ascii="Verdana" w:hAnsi="Verdana"/>
          <w:b/>
          <w:color w:val="000000"/>
          <w:sz w:val="21"/>
          <w:szCs w:val="21"/>
        </w:rPr>
        <w:t>Сургутское</w:t>
      </w:r>
      <w:proofErr w:type="spellEnd"/>
      <w:r w:rsidRPr="00491B2C">
        <w:rPr>
          <w:rFonts w:ascii="Verdana" w:hAnsi="Verdana"/>
          <w:b/>
          <w:color w:val="000000"/>
          <w:sz w:val="21"/>
          <w:szCs w:val="21"/>
        </w:rPr>
        <w:t xml:space="preserve"> инспекторское отделение ФКУ «Центр ГИМС МЧС России по ХМАО-Югре» </w:t>
      </w:r>
      <w:proofErr w:type="gramStart"/>
      <w:r>
        <w:rPr>
          <w:rFonts w:ascii="Verdana" w:hAnsi="Verdana"/>
          <w:b/>
          <w:color w:val="000000"/>
          <w:sz w:val="21"/>
          <w:szCs w:val="21"/>
        </w:rPr>
        <w:t>Голубев</w:t>
      </w:r>
      <w:proofErr w:type="gramEnd"/>
      <w:r>
        <w:rPr>
          <w:rFonts w:ascii="Verdana" w:hAnsi="Verdana"/>
          <w:b/>
          <w:color w:val="000000"/>
          <w:sz w:val="21"/>
          <w:szCs w:val="21"/>
        </w:rPr>
        <w:t xml:space="preserve"> Сергей Владимирович</w:t>
      </w:r>
    </w:p>
    <w:p w:rsidR="00491B2C" w:rsidRDefault="00491B2C" w:rsidP="00491B2C">
      <w:pPr>
        <w:jc w:val="center"/>
        <w:rPr>
          <w:rFonts w:ascii="Verdana" w:hAnsi="Verdana"/>
          <w:b/>
          <w:color w:val="000000"/>
          <w:sz w:val="21"/>
          <w:szCs w:val="21"/>
        </w:rPr>
      </w:pPr>
    </w:p>
    <w:p w:rsidR="002F5DAE" w:rsidRDefault="002F5DAE" w:rsidP="00491B2C">
      <w:pPr>
        <w:jc w:val="center"/>
        <w:rPr>
          <w:rFonts w:ascii="Verdana" w:hAnsi="Verdana"/>
          <w:b/>
          <w:color w:val="000000"/>
          <w:sz w:val="21"/>
          <w:szCs w:val="21"/>
          <w:lang w:val="en-US"/>
        </w:rPr>
      </w:pPr>
      <w:r w:rsidRPr="00491B2C">
        <w:rPr>
          <w:rFonts w:ascii="Verdana" w:hAnsi="Verdana"/>
          <w:b/>
          <w:color w:val="000000"/>
          <w:sz w:val="21"/>
          <w:szCs w:val="21"/>
        </w:rPr>
        <w:t>Польза зимней рыбалки</w:t>
      </w:r>
    </w:p>
    <w:p w:rsidR="00491B2C" w:rsidRPr="00491B2C" w:rsidRDefault="00491B2C" w:rsidP="00491B2C">
      <w:pPr>
        <w:rPr>
          <w:rFonts w:ascii="Verdana" w:hAnsi="Verdana"/>
          <w:b/>
          <w:color w:val="000000"/>
          <w:sz w:val="21"/>
          <w:szCs w:val="21"/>
          <w:lang w:val="en-US"/>
        </w:rPr>
      </w:pPr>
      <w:r>
        <w:rPr>
          <w:rFonts w:ascii="Verdana" w:hAnsi="Verdana"/>
          <w:b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098_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AE" w:rsidRDefault="002F5DAE" w:rsidP="00491B2C">
      <w:pPr>
        <w:ind w:firstLine="7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Сургуте и </w:t>
      </w:r>
      <w:proofErr w:type="spellStart"/>
      <w:r>
        <w:rPr>
          <w:rFonts w:ascii="Verdana" w:hAnsi="Verdana"/>
          <w:color w:val="000000"/>
          <w:sz w:val="21"/>
          <w:szCs w:val="21"/>
        </w:rPr>
        <w:t>Сургутском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районе очень распространено такое хобби, как зимняя рыбалка. В занятии зимней рыбалки есть ряд весомых плюсов. Любители зимней рыбалки в один голос твердят, что это занятие неописуемо увлекательно, и ждут начала каждого сезона едва ли не с большим энтузиазмом, чем Нового года в детстве. Одни увлечены рыбной ловлей, потому что это хобби помогает просто отдохнуть, поразмышлять, сидя на свежем воздухе и любуясь природой. Для других рыбалка – это своего рода медитация, способ остановить внутренний диалог, поток сознания, абстрагироваться от всего на свете. Третьи приходят именно за рыбой, для них рыбалка – спорт, тяжелый труд, им не до отдыха: они думают о рыбе, ее повадках, постоянно находятся в поиске нового опыта и знаний. </w:t>
      </w:r>
    </w:p>
    <w:p w:rsidR="00491B2C" w:rsidRDefault="00491B2C">
      <w:pPr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848350" cy="32633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626599_edit-88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2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AE" w:rsidRDefault="002F5DAE" w:rsidP="00491B2C">
      <w:pPr>
        <w:ind w:firstLine="7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Есть и </w:t>
      </w:r>
      <w:proofErr w:type="gramStart"/>
      <w:r>
        <w:rPr>
          <w:rFonts w:ascii="Verdana" w:hAnsi="Verdana"/>
          <w:color w:val="000000"/>
          <w:sz w:val="21"/>
          <w:szCs w:val="21"/>
        </w:rPr>
        <w:t>такие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, кто отправляется порыбачить, рассчитывая и на природе отдохнуть, и, если повезет, рыбину-другую выудить. Мотивов столько же, сколько рыбаков. Кроме благотворного влияния на состояние духа, рыбалка приносит ощутимую пользу телу. Она дает достаточную физическую нагрузку: иногда рыбаку приходится пройти километры с грузом снастей, </w:t>
      </w:r>
      <w:bookmarkStart w:id="0" w:name="_GoBack"/>
      <w:proofErr w:type="spellStart"/>
      <w:r>
        <w:rPr>
          <w:rFonts w:ascii="Verdana" w:hAnsi="Verdana"/>
          <w:color w:val="000000"/>
          <w:sz w:val="21"/>
          <w:szCs w:val="21"/>
        </w:rPr>
        <w:t>ледобуров</w:t>
      </w:r>
      <w:bookmarkEnd w:id="0"/>
      <w:proofErr w:type="spellEnd"/>
      <w:r>
        <w:rPr>
          <w:rFonts w:ascii="Verdana" w:hAnsi="Verdana"/>
          <w:color w:val="000000"/>
          <w:sz w:val="21"/>
          <w:szCs w:val="21"/>
        </w:rPr>
        <w:t xml:space="preserve">, а если удача улыбнется, то и улова, просверлить несколько дюжин лунок во льду. Это возможность дать отдохнуть глазам (что особенно актуально для офисных сотрудников, которые дни напролет проводят за мониторами), успокоить нервы, получить заряд бодрости и порцию хорошего настроения, подышать чистым воздухом вдали от городского смога. Такое времяпровождение положительно сказывается на состоянии сердца и сосудов, помогает привести в норму артериальное давление и сердечный ритм. Правильно одевайтесь, отправляясь удить рыбу, и внимательно следите за своим самочувствием. </w:t>
      </w:r>
    </w:p>
    <w:p w:rsidR="00AC6BBF" w:rsidRDefault="002F5DAE">
      <w:r w:rsidRPr="00491B2C">
        <w:rPr>
          <w:rFonts w:ascii="Verdana" w:hAnsi="Verdana"/>
          <w:b/>
          <w:color w:val="000000"/>
          <w:sz w:val="21"/>
          <w:szCs w:val="21"/>
        </w:rPr>
        <w:t>Берегите себя! И хорошего вам улова!</w:t>
      </w:r>
      <w:r w:rsidRPr="00491B2C">
        <w:rPr>
          <w:rFonts w:ascii="Verdana" w:hAnsi="Verdana"/>
          <w:b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 xml:space="preserve">Информация взята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интернет</w:t>
      </w:r>
      <w:proofErr w:type="gramEnd"/>
      <w:r>
        <w:rPr>
          <w:color w:val="000000"/>
          <w:sz w:val="27"/>
          <w:szCs w:val="27"/>
        </w:rPr>
        <w:t xml:space="preserve"> источников.</w:t>
      </w:r>
    </w:p>
    <w:sectPr w:rsidR="00AC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E"/>
    <w:rsid w:val="000172C8"/>
    <w:rsid w:val="001A669F"/>
    <w:rsid w:val="00250B31"/>
    <w:rsid w:val="002F5DAE"/>
    <w:rsid w:val="00491B2C"/>
    <w:rsid w:val="005362DA"/>
    <w:rsid w:val="00741BAF"/>
    <w:rsid w:val="007519C7"/>
    <w:rsid w:val="00833C87"/>
    <w:rsid w:val="00860FE0"/>
    <w:rsid w:val="00927B21"/>
    <w:rsid w:val="00937858"/>
    <w:rsid w:val="00942EF2"/>
    <w:rsid w:val="00A508B1"/>
    <w:rsid w:val="00A63224"/>
    <w:rsid w:val="00A654C4"/>
    <w:rsid w:val="00AC6BBF"/>
    <w:rsid w:val="00AD0253"/>
    <w:rsid w:val="00B14223"/>
    <w:rsid w:val="00D81573"/>
    <w:rsid w:val="00E07D76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D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D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2019-02-04T16:32:00Z</dcterms:created>
  <dcterms:modified xsi:type="dcterms:W3CDTF">2019-02-11T09:24:00Z</dcterms:modified>
</cp:coreProperties>
</file>