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5B" w:rsidRDefault="00AF0B5B" w:rsidP="00AF0B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F0B5B" w:rsidRDefault="00AF0B5B" w:rsidP="00AF0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AF0B5B" w:rsidRDefault="00AF0B5B" w:rsidP="00AF0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AF0B5B" w:rsidRDefault="00AF0B5B" w:rsidP="00AF0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AF0B5B" w:rsidRDefault="00AF0B5B" w:rsidP="00AF0B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B5B" w:rsidRDefault="00AF0B5B" w:rsidP="00AF0B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0B5B" w:rsidRDefault="00AF0B5B" w:rsidP="00AF0B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0B5B" w:rsidRDefault="007752C2" w:rsidP="00AF0B5B">
      <w:pPr>
        <w:spacing w:after="0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«02» августа</w:t>
      </w:r>
      <w:r w:rsidR="00AF0B5B">
        <w:rPr>
          <w:rFonts w:ascii="Times New Roman" w:hAnsi="Times New Roman"/>
          <w:sz w:val="24"/>
          <w:szCs w:val="28"/>
        </w:rPr>
        <w:t xml:space="preserve"> 2019 года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8"/>
        </w:rPr>
        <w:t>81</w:t>
      </w:r>
    </w:p>
    <w:p w:rsidR="00AF0B5B" w:rsidRDefault="00AF0B5B" w:rsidP="00AF0B5B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с.п. </w:t>
      </w:r>
      <w:proofErr w:type="spellStart"/>
      <w:r>
        <w:rPr>
          <w:rFonts w:ascii="Times New Roman" w:hAnsi="Times New Roman"/>
          <w:sz w:val="24"/>
          <w:szCs w:val="28"/>
        </w:rPr>
        <w:t>Лямина</w:t>
      </w:r>
      <w:proofErr w:type="spellEnd"/>
    </w:p>
    <w:p w:rsidR="00AF0B5B" w:rsidRDefault="00AF0B5B" w:rsidP="00AF0B5B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AF0B5B" w:rsidRDefault="00AF0B5B" w:rsidP="00302BB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C32EA" w:rsidRPr="00AF0B5B" w:rsidRDefault="00AF0B5B" w:rsidP="00302BBD">
      <w:pPr>
        <w:pStyle w:val="Con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B5B">
        <w:rPr>
          <w:rFonts w:ascii="Times New Roman" w:hAnsi="Times New Roman" w:cs="Times New Roman"/>
          <w:b w:val="0"/>
          <w:sz w:val="28"/>
          <w:szCs w:val="28"/>
        </w:rPr>
        <w:t>Об установлении предельного срока</w:t>
      </w:r>
    </w:p>
    <w:p w:rsidR="00AF0B5B" w:rsidRPr="00AF0B5B" w:rsidRDefault="00AF0B5B" w:rsidP="00302BBD">
      <w:pPr>
        <w:pStyle w:val="Con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B5B">
        <w:rPr>
          <w:rFonts w:ascii="Times New Roman" w:hAnsi="Times New Roman" w:cs="Times New Roman"/>
          <w:b w:val="0"/>
          <w:sz w:val="28"/>
          <w:szCs w:val="28"/>
        </w:rPr>
        <w:t>рассрочки оплаты недвижимого имущества,</w:t>
      </w:r>
      <w:r w:rsidR="00302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B5B">
        <w:rPr>
          <w:rFonts w:ascii="Times New Roman" w:hAnsi="Times New Roman" w:cs="Times New Roman"/>
          <w:b w:val="0"/>
          <w:sz w:val="28"/>
          <w:szCs w:val="28"/>
        </w:rPr>
        <w:t>находящегося в муниципальной собственности</w:t>
      </w:r>
      <w:r w:rsidR="00302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B5B">
        <w:rPr>
          <w:rFonts w:ascii="Times New Roman" w:hAnsi="Times New Roman" w:cs="Times New Roman"/>
          <w:b w:val="0"/>
          <w:sz w:val="28"/>
          <w:szCs w:val="28"/>
        </w:rPr>
        <w:t>и приобретаемого субъектами малого и среднего предпринимательства при</w:t>
      </w:r>
      <w:r w:rsidR="00302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B5B">
        <w:rPr>
          <w:rFonts w:ascii="Times New Roman" w:hAnsi="Times New Roman" w:cs="Times New Roman"/>
          <w:b w:val="0"/>
          <w:sz w:val="28"/>
          <w:szCs w:val="28"/>
        </w:rPr>
        <w:t>реализации преимущественного права</w:t>
      </w:r>
      <w:r w:rsidR="00302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B5B">
        <w:rPr>
          <w:rFonts w:ascii="Times New Roman" w:hAnsi="Times New Roman" w:cs="Times New Roman"/>
          <w:b w:val="0"/>
          <w:sz w:val="28"/>
          <w:szCs w:val="28"/>
        </w:rPr>
        <w:t xml:space="preserve">на приобретение арендуемого недвижимого имущества </w:t>
      </w:r>
    </w:p>
    <w:p w:rsidR="007367FE" w:rsidRDefault="007367FE" w:rsidP="009C32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2EA" w:rsidRPr="007367FE" w:rsidRDefault="009C32EA" w:rsidP="009C32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0B5B" w:rsidRDefault="007367FE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 w:rsidRPr="007367F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</w:t>
        </w:r>
      </w:hyperlink>
      <w:r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ерального закона от 22.07.2008 № 159-ФЗ «</w:t>
      </w:r>
      <w:r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AF0B5B" w:rsidRDefault="00AF0B5B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B07" w:rsidRDefault="00AF0B5B" w:rsidP="00AF0B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F773A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4F773A">
        <w:rPr>
          <w:rFonts w:ascii="Times New Roman" w:hAnsi="Times New Roman"/>
          <w:sz w:val="28"/>
          <w:szCs w:val="28"/>
        </w:rPr>
        <w:t>Лямина</w:t>
      </w:r>
      <w:proofErr w:type="spellEnd"/>
      <w:r w:rsidRPr="004F773A">
        <w:rPr>
          <w:rFonts w:ascii="Times New Roman" w:hAnsi="Times New Roman"/>
          <w:sz w:val="28"/>
          <w:szCs w:val="28"/>
        </w:rPr>
        <w:t xml:space="preserve"> решил:</w:t>
      </w:r>
    </w:p>
    <w:p w:rsidR="00AF0B5B" w:rsidRDefault="00AF0B5B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B07" w:rsidRDefault="001A7B07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31AA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7367FE"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 срок рассрочки оплаты недвижимого имущества, находящегося в собственности муниципального образования </w:t>
      </w:r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>Лямина</w:t>
      </w:r>
      <w:proofErr w:type="spellEnd"/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174C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367FE"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приобретаемого субъектами малого и среднего предпринимательства при реализации преимущественного права на приобретение ар</w:t>
      </w:r>
      <w:r w:rsidR="00CC2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ендуемого недвижимого имущества </w:t>
      </w:r>
      <w:r w:rsidR="00CC2154">
        <w:rPr>
          <w:rFonts w:ascii="Trebuchet MS" w:hAnsi="Trebuchet MS"/>
          <w:color w:val="000000"/>
          <w:shd w:val="clear" w:color="auto" w:fill="FFFFFF"/>
        </w:rPr>
        <w:t>—</w:t>
      </w:r>
      <w:r w:rsidR="007367FE"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0B5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C2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</w:t>
      </w:r>
      <w:r w:rsidR="007367FE" w:rsidRPr="007367F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31AA6" w:rsidRDefault="00A31AA6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1AA6">
        <w:rPr>
          <w:rFonts w:ascii="Times New Roman" w:hAnsi="Times New Roman" w:cs="Times New Roman"/>
          <w:sz w:val="28"/>
          <w:szCs w:val="28"/>
        </w:rPr>
        <w:t xml:space="preserve">. </w:t>
      </w:r>
      <w:r w:rsidRPr="00A31AA6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сельского поселения </w:t>
      </w:r>
      <w:proofErr w:type="spellStart"/>
      <w:r w:rsidRPr="00A31AA6">
        <w:rPr>
          <w:rFonts w:ascii="Times New Roman" w:eastAsia="Times New Roman" w:hAnsi="Times New Roman" w:cs="Times New Roman"/>
          <w:sz w:val="28"/>
          <w:szCs w:val="28"/>
        </w:rPr>
        <w:t>Лямина</w:t>
      </w:r>
      <w:proofErr w:type="spellEnd"/>
      <w:r w:rsidRPr="00A31A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A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31AA6" w:rsidRDefault="00A31AA6" w:rsidP="00A31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302BBD" w:rsidRPr="003D05F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</w:t>
      </w:r>
      <w:r w:rsidR="00302BBD" w:rsidRPr="003D05F3">
        <w:rPr>
          <w:rFonts w:ascii="Times New Roman" w:hAnsi="Times New Roman" w:cs="Times New Roman"/>
          <w:sz w:val="28"/>
        </w:rPr>
        <w:t>в силу после его обнародования.</w:t>
      </w:r>
    </w:p>
    <w:p w:rsidR="00A31AA6" w:rsidRPr="00A31AA6" w:rsidRDefault="00A31AA6" w:rsidP="001A7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A6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9C32EA" w:rsidRPr="00AA51B3" w:rsidRDefault="009C32EA" w:rsidP="009C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EA" w:rsidRPr="00AA51B3" w:rsidRDefault="009C32EA" w:rsidP="009C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2EA" w:rsidRDefault="00A31AA6" w:rsidP="009C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С.Н. Ермолаев</w:t>
      </w:r>
    </w:p>
    <w:p w:rsidR="003420B7" w:rsidRPr="00AA51B3" w:rsidRDefault="003420B7" w:rsidP="009C3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0B7" w:rsidRPr="00AA51B3" w:rsidSect="00280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84A"/>
    <w:multiLevelType w:val="hybridMultilevel"/>
    <w:tmpl w:val="4BC059FC"/>
    <w:lvl w:ilvl="0" w:tplc="029A08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010527"/>
    <w:multiLevelType w:val="hybridMultilevel"/>
    <w:tmpl w:val="8D84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3442D"/>
    <w:multiLevelType w:val="hybridMultilevel"/>
    <w:tmpl w:val="5722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86"/>
    <w:rsid w:val="000F1BFD"/>
    <w:rsid w:val="001A7B07"/>
    <w:rsid w:val="00281B66"/>
    <w:rsid w:val="002926EC"/>
    <w:rsid w:val="00302BBD"/>
    <w:rsid w:val="003420B7"/>
    <w:rsid w:val="004D02B5"/>
    <w:rsid w:val="006C2973"/>
    <w:rsid w:val="006F2A09"/>
    <w:rsid w:val="007367FE"/>
    <w:rsid w:val="00744B3E"/>
    <w:rsid w:val="007752C2"/>
    <w:rsid w:val="00807DB9"/>
    <w:rsid w:val="009C32EA"/>
    <w:rsid w:val="00A31AA6"/>
    <w:rsid w:val="00AF0B5B"/>
    <w:rsid w:val="00B27B22"/>
    <w:rsid w:val="00C6604E"/>
    <w:rsid w:val="00CC2154"/>
    <w:rsid w:val="00CF077E"/>
    <w:rsid w:val="00D023A3"/>
    <w:rsid w:val="00E308DF"/>
    <w:rsid w:val="00F134EF"/>
    <w:rsid w:val="00F174C3"/>
    <w:rsid w:val="00F47886"/>
    <w:rsid w:val="00F8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2E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C32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9C3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3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C32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C32E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C3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F1B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7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AF0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F0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2E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C32E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9C3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C3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C32E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C32EA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9C3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0F1B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7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4A409D2163FE589CAA6577A438CAC759CEF9FA2A7D1418C7CE55A7B1576BBA3C88AEEF634757C4F51F00B287D5F1BDDF6526B47A08531Ar1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11</cp:revision>
  <cp:lastPrinted>2019-07-09T10:02:00Z</cp:lastPrinted>
  <dcterms:created xsi:type="dcterms:W3CDTF">2019-06-16T11:44:00Z</dcterms:created>
  <dcterms:modified xsi:type="dcterms:W3CDTF">2019-08-02T05:43:00Z</dcterms:modified>
</cp:coreProperties>
</file>