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4A3452" w:rsidRDefault="004A3452" w:rsidP="004A345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452" w:rsidRDefault="004A3452" w:rsidP="004A3452">
      <w:pPr>
        <w:spacing w:after="0" w:line="240" w:lineRule="auto"/>
        <w:rPr>
          <w:sz w:val="28"/>
          <w:szCs w:val="28"/>
        </w:rPr>
      </w:pPr>
    </w:p>
    <w:p w:rsidR="004A3452" w:rsidRDefault="004A3452" w:rsidP="004A3452">
      <w:pPr>
        <w:spacing w:after="0" w:line="240" w:lineRule="auto"/>
        <w:rPr>
          <w:sz w:val="28"/>
          <w:szCs w:val="28"/>
        </w:rPr>
      </w:pPr>
    </w:p>
    <w:p w:rsidR="004A3452" w:rsidRPr="00B1236F" w:rsidRDefault="004A3452" w:rsidP="004A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452" w:rsidRDefault="00A0795E" w:rsidP="004A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</w:t>
      </w:r>
      <w:bookmarkStart w:id="0" w:name="_GoBack"/>
      <w:bookmarkEnd w:id="0"/>
    </w:p>
    <w:p w:rsidR="004A3452" w:rsidRDefault="0080265F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12:07</w:t>
      </w:r>
      <w:r w:rsidR="004A3452">
        <w:rPr>
          <w:rFonts w:ascii="Times New Roman" w:hAnsi="Times New Roman" w:cs="Times New Roman"/>
          <w:sz w:val="28"/>
          <w:szCs w:val="28"/>
        </w:rPr>
        <w:tab/>
      </w: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452" w:rsidRDefault="004A3452" w:rsidP="004A3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Югова Евгения Александровича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3452" w:rsidRDefault="004A3452" w:rsidP="004A3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4A3452" w:rsidRDefault="004A3452" w:rsidP="004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452" w:rsidRDefault="004A3452" w:rsidP="004A3452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Югова Евгения Александровича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4A3452" w:rsidRDefault="004A3452" w:rsidP="004A3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52" w:rsidRDefault="004A3452" w:rsidP="004A3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A3452" w:rsidRDefault="004A3452" w:rsidP="004A3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52" w:rsidRDefault="004A3452" w:rsidP="004A345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Югова Евгения Александровича - 1984 года рождения, проживающего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</w:t>
      </w:r>
      <w:r w:rsidR="00E50A5F">
        <w:rPr>
          <w:rFonts w:ascii="Times New Roman" w:eastAsia="Calibri" w:hAnsi="Times New Roman" w:cs="Times New Roman"/>
          <w:sz w:val="28"/>
          <w:szCs w:val="28"/>
        </w:rPr>
        <w:t xml:space="preserve"> рабочего по комплексному обслуживанию и ремонту зданий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A5F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E50A5F">
        <w:rPr>
          <w:rFonts w:ascii="Times New Roman" w:eastAsia="Calibri" w:hAnsi="Times New Roman" w:cs="Times New Roman"/>
          <w:sz w:val="28"/>
          <w:szCs w:val="28"/>
        </w:rPr>
        <w:t>Ляминская</w:t>
      </w:r>
      <w:proofErr w:type="spellEnd"/>
      <w:r w:rsidR="00E50A5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беспартийного, выдвинутого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4A3452" w:rsidRDefault="00E50A5F" w:rsidP="004A345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Выдать Югову Евгению Александровичу</w:t>
      </w:r>
      <w:r w:rsidR="004A3452"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3452" w:rsidRDefault="004A3452" w:rsidP="004A34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3452" w:rsidRDefault="004A3452" w:rsidP="004A34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52" w:rsidRDefault="004A3452" w:rsidP="004A3452">
      <w:pPr>
        <w:spacing w:after="0" w:line="240" w:lineRule="auto"/>
        <w:rPr>
          <w:rFonts w:ascii="Times New Roman" w:hAnsi="Times New Roman" w:cs="Times New Roman"/>
        </w:rPr>
      </w:pPr>
    </w:p>
    <w:p w:rsidR="004A3452" w:rsidRDefault="004A3452" w:rsidP="004A3452"/>
    <w:p w:rsidR="00F43C14" w:rsidRDefault="00F43C14"/>
    <w:sectPr w:rsidR="00F4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B"/>
    <w:rsid w:val="004A3452"/>
    <w:rsid w:val="004F46FB"/>
    <w:rsid w:val="0080265F"/>
    <w:rsid w:val="00A0795E"/>
    <w:rsid w:val="00B1236F"/>
    <w:rsid w:val="00E50A5F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7</cp:revision>
  <dcterms:created xsi:type="dcterms:W3CDTF">2017-07-30T05:52:00Z</dcterms:created>
  <dcterms:modified xsi:type="dcterms:W3CDTF">2017-08-01T10:27:00Z</dcterms:modified>
</cp:coreProperties>
</file>