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691214" w:rsidRDefault="00691214" w:rsidP="00691214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1214" w:rsidRDefault="00691214" w:rsidP="00691214">
      <w:pPr>
        <w:spacing w:after="0" w:line="240" w:lineRule="auto"/>
        <w:rPr>
          <w:sz w:val="28"/>
          <w:szCs w:val="28"/>
        </w:rPr>
      </w:pPr>
    </w:p>
    <w:p w:rsidR="00691214" w:rsidRDefault="00691214" w:rsidP="00691214">
      <w:pPr>
        <w:spacing w:after="0" w:line="240" w:lineRule="auto"/>
        <w:rPr>
          <w:sz w:val="28"/>
          <w:szCs w:val="28"/>
        </w:rPr>
      </w:pPr>
    </w:p>
    <w:p w:rsidR="00691214" w:rsidRPr="00E94A8B" w:rsidRDefault="00691214" w:rsidP="00691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A8B">
        <w:rPr>
          <w:rFonts w:ascii="Times New Roman" w:hAnsi="Times New Roman" w:cs="Times New Roman"/>
          <w:b/>
          <w:sz w:val="28"/>
          <w:szCs w:val="28"/>
        </w:rPr>
        <w:t>ПОСТА</w:t>
      </w:r>
      <w:r w:rsidR="00DD1D45" w:rsidRPr="00E94A8B">
        <w:rPr>
          <w:rFonts w:ascii="Times New Roman" w:hAnsi="Times New Roman" w:cs="Times New Roman"/>
          <w:b/>
          <w:sz w:val="28"/>
          <w:szCs w:val="28"/>
        </w:rPr>
        <w:t>Н</w:t>
      </w:r>
      <w:r w:rsidRPr="00E94A8B">
        <w:rPr>
          <w:rFonts w:ascii="Times New Roman" w:hAnsi="Times New Roman" w:cs="Times New Roman"/>
          <w:b/>
          <w:sz w:val="28"/>
          <w:szCs w:val="28"/>
        </w:rPr>
        <w:t>ОВЛЕНИЕ</w:t>
      </w:r>
    </w:p>
    <w:p w:rsidR="00691214" w:rsidRPr="00E94A8B" w:rsidRDefault="00691214" w:rsidP="00691214">
      <w:pPr>
        <w:rPr>
          <w:rFonts w:ascii="Times New Roman" w:hAnsi="Times New Roman" w:cs="Times New Roman"/>
          <w:b/>
          <w:sz w:val="28"/>
          <w:szCs w:val="28"/>
        </w:rPr>
      </w:pPr>
      <w:r w:rsidRPr="00E94A8B">
        <w:rPr>
          <w:rFonts w:ascii="Times New Roman" w:hAnsi="Times New Roman" w:cs="Times New Roman"/>
          <w:b/>
          <w:sz w:val="28"/>
          <w:szCs w:val="28"/>
        </w:rPr>
        <w:t>17 июля 2017 года                                                                                 № 16</w:t>
      </w:r>
    </w:p>
    <w:p w:rsidR="00691214" w:rsidRDefault="00691214" w:rsidP="006912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списках кандидатов</w:t>
      </w:r>
    </w:p>
    <w:p w:rsidR="00691214" w:rsidRDefault="00691214" w:rsidP="00691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депутаты 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выдвинутых Местным отделением Политической партии «ЕДИНАЯ РОССИЯ»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Всероссийской политической партии «ЕДИНАЯ РОССИЯ» 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691214" w:rsidRDefault="00691214" w:rsidP="00691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214" w:rsidRDefault="00691214" w:rsidP="00691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214" w:rsidRDefault="00691214" w:rsidP="0069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документы,</w:t>
      </w:r>
      <w:r w:rsidRPr="00691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C4D">
        <w:rPr>
          <w:rFonts w:ascii="Times New Roman" w:hAnsi="Times New Roman" w:cs="Times New Roman"/>
          <w:sz w:val="28"/>
          <w:szCs w:val="28"/>
        </w:rPr>
        <w:t xml:space="preserve">Местного отделения Политической партии «ЕДИНАЯ РОССИЯ» </w:t>
      </w:r>
      <w:proofErr w:type="spellStart"/>
      <w:r w:rsidRPr="00965C4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965C4D">
        <w:rPr>
          <w:rFonts w:ascii="Times New Roman" w:hAnsi="Times New Roman" w:cs="Times New Roman"/>
          <w:sz w:val="28"/>
          <w:szCs w:val="28"/>
        </w:rPr>
        <w:t xml:space="preserve"> района Всероссийской политической </w:t>
      </w:r>
      <w:proofErr w:type="gramStart"/>
      <w:r w:rsidRPr="00965C4D">
        <w:rPr>
          <w:rFonts w:ascii="Times New Roman" w:hAnsi="Times New Roman" w:cs="Times New Roman"/>
          <w:sz w:val="28"/>
          <w:szCs w:val="28"/>
        </w:rPr>
        <w:t>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в комиссию 17 июля 2017 года для заверения списка кандидатов на выборах 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округу, в соответствии с п. 7 ст.4 Закона ХМАО-Югры от 30.09.2011 № 81-оз (ред. от 27.04.2016) «О выборах депутатов представительного органа муниципального образования в Ханты-Мансийском автономном округе – Югре» избирательная комиссия 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proofErr w:type="gramEnd"/>
    </w:p>
    <w:p w:rsidR="00691214" w:rsidRDefault="00691214" w:rsidP="00691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1214" w:rsidRDefault="00691214" w:rsidP="006912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Заверить список кандидатов в депутаты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выдвинутых </w:t>
      </w:r>
      <w:r w:rsidRPr="00691214">
        <w:rPr>
          <w:rFonts w:ascii="Times New Roman" w:hAnsi="Times New Roman" w:cs="Times New Roman"/>
          <w:sz w:val="28"/>
          <w:szCs w:val="28"/>
        </w:rPr>
        <w:t xml:space="preserve">Местным отделением Политической партии «ЕДИНАЯ РОССИЯ» </w:t>
      </w:r>
      <w:proofErr w:type="spellStart"/>
      <w:r w:rsidRPr="00691214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91214">
        <w:rPr>
          <w:rFonts w:ascii="Times New Roman" w:hAnsi="Times New Roman" w:cs="Times New Roman"/>
          <w:sz w:val="28"/>
          <w:szCs w:val="28"/>
        </w:rPr>
        <w:t xml:space="preserve"> района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691214" w:rsidRDefault="00691214" w:rsidP="006912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уполномоченному представителю копию заверенного списка кандидатов.</w:t>
      </w:r>
    </w:p>
    <w:p w:rsidR="00691214" w:rsidRDefault="00691214" w:rsidP="0069121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заверенного списка кандидатов в избирательную комиссию по выборам депутатов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214" w:rsidRDefault="00691214" w:rsidP="006912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214" w:rsidRDefault="00691214" w:rsidP="00691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214" w:rsidRDefault="00691214" w:rsidP="006912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</w:p>
    <w:p w:rsidR="00070FD2" w:rsidRDefault="00691214" w:rsidP="00691214"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7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6406"/>
    <w:multiLevelType w:val="hybridMultilevel"/>
    <w:tmpl w:val="FA3E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A"/>
    <w:rsid w:val="00070FD2"/>
    <w:rsid w:val="000D45BA"/>
    <w:rsid w:val="00691214"/>
    <w:rsid w:val="00965C4D"/>
    <w:rsid w:val="00DD1D45"/>
    <w:rsid w:val="00E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6</cp:revision>
  <dcterms:created xsi:type="dcterms:W3CDTF">2017-07-18T10:51:00Z</dcterms:created>
  <dcterms:modified xsi:type="dcterms:W3CDTF">2017-07-30T07:10:00Z</dcterms:modified>
</cp:coreProperties>
</file>