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ED1A3A" w:rsidRDefault="00ED1A3A" w:rsidP="00ED1A3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A3A" w:rsidRDefault="00ED1A3A" w:rsidP="00ED1A3A">
      <w:pPr>
        <w:spacing w:after="0" w:line="240" w:lineRule="auto"/>
        <w:rPr>
          <w:sz w:val="28"/>
          <w:szCs w:val="28"/>
        </w:rPr>
      </w:pPr>
    </w:p>
    <w:p w:rsidR="00ED1A3A" w:rsidRDefault="00ED1A3A" w:rsidP="00ED1A3A">
      <w:pPr>
        <w:spacing w:after="0" w:line="240" w:lineRule="auto"/>
        <w:rPr>
          <w:sz w:val="28"/>
          <w:szCs w:val="28"/>
        </w:rPr>
      </w:pPr>
    </w:p>
    <w:p w:rsidR="00ED1A3A" w:rsidRDefault="00ED1A3A" w:rsidP="00ED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A3A" w:rsidRDefault="00ED1A3A" w:rsidP="00ED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17:48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1A3A" w:rsidRDefault="00ED1A3A" w:rsidP="00ED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рег</w:t>
      </w:r>
      <w:r w:rsidR="00E85989">
        <w:rPr>
          <w:rFonts w:ascii="Times New Roman" w:eastAsia="Calibri" w:hAnsi="Times New Roman" w:cs="Times New Roman"/>
          <w:b/>
          <w:sz w:val="28"/>
          <w:szCs w:val="28"/>
        </w:rPr>
        <w:t xml:space="preserve">истрации </w:t>
      </w:r>
      <w:proofErr w:type="spellStart"/>
      <w:r w:rsidR="00E85989">
        <w:rPr>
          <w:rFonts w:ascii="Times New Roman" w:eastAsia="Calibri" w:hAnsi="Times New Roman" w:cs="Times New Roman"/>
          <w:b/>
          <w:sz w:val="28"/>
          <w:szCs w:val="28"/>
        </w:rPr>
        <w:t>Половиковой</w:t>
      </w:r>
      <w:proofErr w:type="spellEnd"/>
      <w:r w:rsidR="00E85989">
        <w:rPr>
          <w:rFonts w:ascii="Times New Roman" w:eastAsia="Calibri" w:hAnsi="Times New Roman" w:cs="Times New Roman"/>
          <w:b/>
          <w:sz w:val="28"/>
          <w:szCs w:val="28"/>
        </w:rPr>
        <w:t xml:space="preserve"> Юлии Святос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лавовны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ED1A3A" w:rsidRDefault="00ED1A3A" w:rsidP="00ED1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A3A" w:rsidRDefault="00ED1A3A" w:rsidP="00ED1A3A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</w:t>
      </w:r>
      <w:r w:rsidR="00E859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ыдвижения </w:t>
      </w:r>
      <w:proofErr w:type="spellStart"/>
      <w:r w:rsidR="00E859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Половиковой</w:t>
      </w:r>
      <w:proofErr w:type="spellEnd"/>
      <w:r w:rsidR="00E859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Юлии Свято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славовны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ED1A3A" w:rsidRDefault="00ED1A3A" w:rsidP="00ED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3A" w:rsidRDefault="00ED1A3A" w:rsidP="00ED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D1A3A" w:rsidRDefault="00ED1A3A" w:rsidP="00ED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A3A" w:rsidRDefault="00ED1A3A" w:rsidP="00ED1A3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Половикову</w:t>
      </w:r>
      <w:proofErr w:type="spellEnd"/>
      <w:r w:rsidR="00E85989">
        <w:rPr>
          <w:rFonts w:ascii="Times New Roman" w:eastAsia="Calibri" w:hAnsi="Times New Roman" w:cs="Times New Roman"/>
          <w:sz w:val="28"/>
          <w:szCs w:val="28"/>
        </w:rPr>
        <w:t xml:space="preserve"> Юлию Свято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славовну -1990 года рождения, проживающую в городе Сургуте, Ханты-Мансийского автономного округа – Югры, специалиста по обеспечению деятельности депутатских фракций Управления по обеспечению деятельности Думы Ханты – Мансийского автономного округа – Югры, члена политической партии ЛДПР – Либерально - демократической партии России, выдвинутую Политической партией ЛДПР – Либерально – демократической партией России,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округу № 1.</w:t>
      </w:r>
    </w:p>
    <w:p w:rsidR="00ED1A3A" w:rsidRDefault="00E85989" w:rsidP="00ED1A3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Половиковой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Юлии Свято</w:t>
      </w:r>
      <w:bookmarkStart w:id="0" w:name="_GoBack"/>
      <w:bookmarkEnd w:id="0"/>
      <w:r w:rsidR="00ED1A3A">
        <w:rPr>
          <w:rFonts w:ascii="Times New Roman" w:eastAsia="Calibri" w:hAnsi="Times New Roman" w:cs="Times New Roman"/>
          <w:sz w:val="28"/>
          <w:szCs w:val="28"/>
        </w:rPr>
        <w:t>славовне удостоверение о регистрации установленного образца.</w:t>
      </w:r>
    </w:p>
    <w:p w:rsidR="00ED1A3A" w:rsidRDefault="00ED1A3A" w:rsidP="00ED1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1A3A" w:rsidRDefault="00ED1A3A" w:rsidP="00ED1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A" w:rsidRDefault="00ED1A3A" w:rsidP="00ED1A3A">
      <w:pPr>
        <w:spacing w:after="0" w:line="240" w:lineRule="auto"/>
        <w:rPr>
          <w:rFonts w:ascii="Times New Roman" w:hAnsi="Times New Roman" w:cs="Times New Roman"/>
        </w:rPr>
      </w:pPr>
    </w:p>
    <w:p w:rsidR="00ED1A3A" w:rsidRDefault="00ED1A3A" w:rsidP="00ED1A3A"/>
    <w:p w:rsidR="00ED1A3A" w:rsidRDefault="00ED1A3A" w:rsidP="00ED1A3A"/>
    <w:p w:rsidR="00ED1A3A" w:rsidRDefault="00ED1A3A" w:rsidP="00ED1A3A"/>
    <w:p w:rsidR="0058072D" w:rsidRDefault="0058072D"/>
    <w:sectPr w:rsidR="0058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C7"/>
    <w:rsid w:val="000A5A20"/>
    <w:rsid w:val="0058072D"/>
    <w:rsid w:val="00E85989"/>
    <w:rsid w:val="00EB5BC7"/>
    <w:rsid w:val="00E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4</cp:revision>
  <dcterms:created xsi:type="dcterms:W3CDTF">2017-08-02T12:03:00Z</dcterms:created>
  <dcterms:modified xsi:type="dcterms:W3CDTF">2017-08-30T13:09:00Z</dcterms:modified>
</cp:coreProperties>
</file>