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D" w:rsidRDefault="001C4028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5760CA">
        <w:rPr>
          <w:b/>
          <w:sz w:val="28"/>
          <w:szCs w:val="28"/>
        </w:rPr>
        <w:t xml:space="preserve"> </w:t>
      </w:r>
      <w:r w:rsidR="000D2991">
        <w:rPr>
          <w:b/>
          <w:sz w:val="28"/>
          <w:szCs w:val="28"/>
        </w:rPr>
        <w:t xml:space="preserve"> 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1C4028">
      <w:pPr>
        <w:jc w:val="both"/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DE1D29">
        <w:rPr>
          <w:sz w:val="24"/>
          <w:szCs w:val="24"/>
        </w:rPr>
        <w:t>26</w:t>
      </w:r>
      <w:r w:rsidR="00E80E33" w:rsidRPr="00277CB4">
        <w:rPr>
          <w:sz w:val="24"/>
          <w:szCs w:val="24"/>
        </w:rPr>
        <w:t>»</w:t>
      </w:r>
      <w:r w:rsidR="00DE1D29">
        <w:rPr>
          <w:sz w:val="24"/>
          <w:szCs w:val="24"/>
        </w:rPr>
        <w:t xml:space="preserve"> февраля </w:t>
      </w:r>
      <w:r w:rsidR="008E0BE9">
        <w:rPr>
          <w:sz w:val="24"/>
          <w:szCs w:val="24"/>
        </w:rPr>
        <w:t>2024</w:t>
      </w:r>
      <w:r w:rsidR="00E80E33" w:rsidRPr="00277CB4">
        <w:rPr>
          <w:sz w:val="24"/>
          <w:szCs w:val="24"/>
        </w:rPr>
        <w:t xml:space="preserve"> года                                                                     </w:t>
      </w:r>
      <w:r w:rsidR="00574737" w:rsidRPr="00277CB4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 xml:space="preserve">         </w:t>
      </w:r>
      <w:r w:rsidR="00F0510F">
        <w:rPr>
          <w:sz w:val="24"/>
          <w:szCs w:val="24"/>
        </w:rPr>
        <w:t xml:space="preserve">    </w:t>
      </w:r>
      <w:r w:rsidR="00824712" w:rsidRPr="00277CB4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 xml:space="preserve">                     </w:t>
      </w:r>
      <w:r w:rsidR="006F580D">
        <w:rPr>
          <w:sz w:val="24"/>
          <w:szCs w:val="24"/>
        </w:rPr>
        <w:t xml:space="preserve">               </w:t>
      </w:r>
      <w:r w:rsidR="00F0510F">
        <w:rPr>
          <w:sz w:val="24"/>
          <w:szCs w:val="24"/>
        </w:rPr>
        <w:t xml:space="preserve">№ </w:t>
      </w:r>
      <w:r w:rsidR="00DE1D29">
        <w:rPr>
          <w:sz w:val="24"/>
          <w:szCs w:val="24"/>
        </w:rPr>
        <w:t>6</w:t>
      </w:r>
      <w:r w:rsidR="00FB1267">
        <w:rPr>
          <w:sz w:val="24"/>
          <w:szCs w:val="24"/>
        </w:rPr>
        <w:t>0</w:t>
      </w:r>
      <w:r w:rsidR="007B5AB9">
        <w:rPr>
          <w:sz w:val="24"/>
          <w:szCs w:val="24"/>
        </w:rPr>
        <w:t xml:space="preserve"> </w:t>
      </w:r>
    </w:p>
    <w:p w:rsidR="00FA38D9" w:rsidRPr="00277CB4" w:rsidRDefault="00FA38D9" w:rsidP="00FA38D9">
      <w:pPr>
        <w:rPr>
          <w:sz w:val="24"/>
          <w:szCs w:val="24"/>
        </w:rPr>
      </w:pPr>
      <w:r w:rsidRPr="00277CB4">
        <w:rPr>
          <w:sz w:val="24"/>
          <w:szCs w:val="24"/>
        </w:rPr>
        <w:t>с.</w:t>
      </w:r>
      <w:r w:rsidR="001D4506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п.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p w:rsidR="005760CA" w:rsidRDefault="005760CA" w:rsidP="005760C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760CA" w:rsidRDefault="005760CA" w:rsidP="005760CA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5760CA" w:rsidRDefault="005760CA" w:rsidP="005760C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5760CA" w:rsidRDefault="005760CA" w:rsidP="005760CA">
      <w:pPr>
        <w:rPr>
          <w:sz w:val="28"/>
          <w:szCs w:val="28"/>
        </w:rPr>
      </w:pPr>
      <w:r>
        <w:rPr>
          <w:sz w:val="28"/>
          <w:szCs w:val="28"/>
        </w:rPr>
        <w:t xml:space="preserve">от 28.06.2018 № 30 </w:t>
      </w:r>
    </w:p>
    <w:p w:rsidR="005760CA" w:rsidRPr="00F71F01" w:rsidRDefault="005760CA" w:rsidP="005760CA">
      <w:pPr>
        <w:rPr>
          <w:sz w:val="28"/>
          <w:szCs w:val="28"/>
        </w:rPr>
      </w:pPr>
    </w:p>
    <w:p w:rsidR="005760CA" w:rsidRDefault="005760CA" w:rsidP="00080912">
      <w:pPr>
        <w:pStyle w:val="a4"/>
        <w:jc w:val="both"/>
        <w:rPr>
          <w:color w:val="22272F"/>
          <w:szCs w:val="28"/>
          <w:shd w:val="clear" w:color="auto" w:fill="FFFFFF"/>
        </w:rPr>
      </w:pPr>
      <w:r w:rsidRPr="00F71F01">
        <w:rPr>
          <w:szCs w:val="28"/>
        </w:rPr>
        <w:tab/>
      </w:r>
      <w:r w:rsidRPr="00F71F01">
        <w:rPr>
          <w:color w:val="22272F"/>
          <w:szCs w:val="28"/>
          <w:shd w:val="clear" w:color="auto" w:fill="FFFFFF"/>
        </w:rPr>
        <w:t>В соответствии со</w:t>
      </w:r>
      <w:r>
        <w:rPr>
          <w:color w:val="22272F"/>
          <w:szCs w:val="28"/>
          <w:shd w:val="clear" w:color="auto" w:fill="FFFFFF"/>
        </w:rPr>
        <w:t xml:space="preserve"> </w:t>
      </w:r>
      <w:r w:rsidRPr="00F71F01">
        <w:rPr>
          <w:szCs w:val="28"/>
          <w:shd w:val="clear" w:color="auto" w:fill="FFFFFF"/>
        </w:rPr>
        <w:t>статьёй 28</w:t>
      </w:r>
      <w:r>
        <w:rPr>
          <w:color w:val="22272F"/>
          <w:szCs w:val="28"/>
          <w:shd w:val="clear" w:color="auto" w:fill="FFFFFF"/>
        </w:rPr>
        <w:t xml:space="preserve"> </w:t>
      </w:r>
      <w:r w:rsidRPr="00F71F01">
        <w:rPr>
          <w:color w:val="22272F"/>
          <w:szCs w:val="28"/>
          <w:shd w:val="clear" w:color="auto" w:fill="FFFFFF"/>
        </w:rPr>
        <w:t>Феде</w:t>
      </w:r>
      <w:r>
        <w:rPr>
          <w:color w:val="22272F"/>
          <w:szCs w:val="28"/>
          <w:shd w:val="clear" w:color="auto" w:fill="FFFFFF"/>
        </w:rPr>
        <w:t>рального закона от 06.10.2003 № 131-ФЗ «</w:t>
      </w:r>
      <w:r w:rsidRPr="00F71F01">
        <w:rPr>
          <w:color w:val="22272F"/>
          <w:szCs w:val="28"/>
          <w:shd w:val="clear" w:color="auto" w:fill="FFFFFF"/>
        </w:rPr>
        <w:t>Об общих принципах организации местного самоуп</w:t>
      </w:r>
      <w:r>
        <w:rPr>
          <w:color w:val="22272F"/>
          <w:szCs w:val="28"/>
          <w:shd w:val="clear" w:color="auto" w:fill="FFFFFF"/>
        </w:rPr>
        <w:t>равления в Российской Федерации»</w:t>
      </w:r>
      <w:r w:rsidRPr="00F71F01">
        <w:rPr>
          <w:color w:val="22272F"/>
          <w:szCs w:val="28"/>
          <w:shd w:val="clear" w:color="auto" w:fill="FFFFFF"/>
        </w:rPr>
        <w:t>,</w:t>
      </w:r>
      <w:r>
        <w:rPr>
          <w:color w:val="22272F"/>
          <w:szCs w:val="28"/>
          <w:shd w:val="clear" w:color="auto" w:fill="FFFFFF"/>
        </w:rPr>
        <w:t xml:space="preserve"> уставом сельского поселения Лямина,</w:t>
      </w:r>
    </w:p>
    <w:p w:rsidR="005760CA" w:rsidRPr="00F71F01" w:rsidRDefault="005760CA" w:rsidP="00080912">
      <w:pPr>
        <w:pStyle w:val="a4"/>
        <w:jc w:val="both"/>
        <w:rPr>
          <w:szCs w:val="28"/>
        </w:rPr>
      </w:pPr>
    </w:p>
    <w:p w:rsidR="002E5EC8" w:rsidRPr="00277CB4" w:rsidRDefault="002E5EC8" w:rsidP="00080912">
      <w:pPr>
        <w:jc w:val="both"/>
        <w:rPr>
          <w:b/>
          <w:sz w:val="28"/>
          <w:szCs w:val="28"/>
        </w:rPr>
      </w:pPr>
    </w:p>
    <w:p w:rsidR="00F226DF" w:rsidRPr="00277CB4" w:rsidRDefault="00F226DF" w:rsidP="00080912">
      <w:pPr>
        <w:jc w:val="both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 xml:space="preserve">Совет депутатов сельского поселения </w:t>
      </w:r>
      <w:r w:rsidR="00EF3204" w:rsidRPr="00277CB4">
        <w:rPr>
          <w:b/>
          <w:sz w:val="28"/>
          <w:szCs w:val="28"/>
        </w:rPr>
        <w:t>Лямина</w:t>
      </w:r>
      <w:r w:rsidRPr="00277CB4">
        <w:rPr>
          <w:b/>
          <w:sz w:val="28"/>
          <w:szCs w:val="28"/>
        </w:rPr>
        <w:t xml:space="preserve"> решил:</w:t>
      </w:r>
    </w:p>
    <w:p w:rsidR="00F226DF" w:rsidRDefault="00F226DF" w:rsidP="00080912">
      <w:pPr>
        <w:jc w:val="both"/>
        <w:rPr>
          <w:sz w:val="28"/>
          <w:szCs w:val="28"/>
        </w:rPr>
      </w:pPr>
    </w:p>
    <w:p w:rsidR="003C7F4B" w:rsidRDefault="003C7F4B" w:rsidP="00080912">
      <w:pPr>
        <w:jc w:val="both"/>
        <w:rPr>
          <w:sz w:val="28"/>
          <w:szCs w:val="28"/>
        </w:rPr>
      </w:pPr>
    </w:p>
    <w:p w:rsidR="00080912" w:rsidRDefault="00080912" w:rsidP="00080912">
      <w:pPr>
        <w:pStyle w:val="a4"/>
        <w:ind w:firstLine="708"/>
        <w:jc w:val="both"/>
      </w:pPr>
      <w:r>
        <w:t>1. Внести в решение Совета депутатов сельского поселения Лямина от 28.06.2018 № 30 «О Порядке организации и проведения публичных слушаний в сельском поселении Лямина» следующие изменения:</w:t>
      </w:r>
    </w:p>
    <w:p w:rsidR="00080912" w:rsidRDefault="00080912" w:rsidP="00080912">
      <w:pPr>
        <w:pStyle w:val="a4"/>
        <w:jc w:val="both"/>
      </w:pPr>
      <w:r>
        <w:tab/>
        <w:t>1.1. Пункт 1 статьи 1 раздела 1 приложения к решению после слов «</w:t>
      </w:r>
      <w:r w:rsidRPr="00F02E2C">
        <w:t>определяет порядок организации и проведения публичных слушаний</w:t>
      </w:r>
      <w:r>
        <w:t xml:space="preserve">» дополнить словами «, </w:t>
      </w:r>
      <w:r w:rsidRPr="00F02E2C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</w:t>
      </w:r>
      <w:r>
        <w:t>».</w:t>
      </w:r>
    </w:p>
    <w:p w:rsidR="00080912" w:rsidRDefault="00080912" w:rsidP="00080912">
      <w:pPr>
        <w:pStyle w:val="a4"/>
        <w:jc w:val="both"/>
        <w:rPr>
          <w:szCs w:val="28"/>
        </w:rPr>
      </w:pPr>
      <w:r>
        <w:tab/>
        <w:t>1.2. Подпункт 3 пункта 5 статьи 1 раздела 1 приложения к решению после слов «выносимым на публичные слушания</w:t>
      </w:r>
      <w:proofErr w:type="gramStart"/>
      <w:r>
        <w:t>,»</w:t>
      </w:r>
      <w:proofErr w:type="gramEnd"/>
      <w:r>
        <w:t xml:space="preserve"> дополнить словами «в том числе </w:t>
      </w:r>
      <w:r w:rsidRPr="00F02E2C">
        <w:rPr>
          <w:szCs w:val="28"/>
          <w:highlight w:val="white"/>
        </w:rPr>
        <w:t xml:space="preserve">посредством его размещения на официальном сайте </w:t>
      </w:r>
      <w:r>
        <w:rPr>
          <w:szCs w:val="28"/>
          <w:highlight w:val="white"/>
        </w:rPr>
        <w:t>муниципального образования сельское поселение Лямина</w:t>
      </w:r>
      <w:r w:rsidRPr="00F02E2C">
        <w:rPr>
          <w:i/>
          <w:szCs w:val="28"/>
          <w:highlight w:val="white"/>
        </w:rPr>
        <w:t xml:space="preserve"> </w:t>
      </w:r>
      <w:r w:rsidRPr="00F02E2C">
        <w:rPr>
          <w:szCs w:val="28"/>
          <w:highlight w:val="white"/>
        </w:rPr>
        <w:t>в информационно-телекоммуникационной сети «Интернет» (далее – оф</w:t>
      </w:r>
      <w:r>
        <w:rPr>
          <w:szCs w:val="28"/>
          <w:highlight w:val="white"/>
        </w:rPr>
        <w:t>ициальный сайт), Едином портале,</w:t>
      </w:r>
      <w:r>
        <w:rPr>
          <w:szCs w:val="28"/>
        </w:rPr>
        <w:t>».</w:t>
      </w:r>
    </w:p>
    <w:p w:rsidR="00080912" w:rsidRPr="008E08E4" w:rsidRDefault="00080912" w:rsidP="00080912">
      <w:pPr>
        <w:pStyle w:val="a4"/>
        <w:jc w:val="both"/>
        <w:rPr>
          <w:szCs w:val="28"/>
        </w:rPr>
      </w:pPr>
      <w:r>
        <w:rPr>
          <w:szCs w:val="28"/>
        </w:rPr>
        <w:tab/>
        <w:t>1.3. В п</w:t>
      </w:r>
      <w:r w:rsidRPr="008E08E4">
        <w:rPr>
          <w:szCs w:val="28"/>
        </w:rPr>
        <w:t xml:space="preserve">ункт </w:t>
      </w:r>
      <w:r>
        <w:rPr>
          <w:szCs w:val="28"/>
        </w:rPr>
        <w:t>4</w:t>
      </w:r>
      <w:r w:rsidRPr="008E08E4">
        <w:rPr>
          <w:szCs w:val="28"/>
        </w:rPr>
        <w:t xml:space="preserve"> статьи 5 раздела 2 приложения к решению</w:t>
      </w:r>
      <w:r>
        <w:rPr>
          <w:szCs w:val="28"/>
        </w:rPr>
        <w:t xml:space="preserve"> слова «3 дней» заменить словами «3 рабочих дней»</w:t>
      </w:r>
    </w:p>
    <w:p w:rsidR="00080912" w:rsidRDefault="00080912" w:rsidP="00080912">
      <w:pPr>
        <w:pStyle w:val="a4"/>
        <w:ind w:firstLine="708"/>
        <w:jc w:val="both"/>
        <w:rPr>
          <w:szCs w:val="28"/>
        </w:rPr>
      </w:pPr>
      <w:r w:rsidRPr="008E08E4">
        <w:rPr>
          <w:szCs w:val="28"/>
        </w:rPr>
        <w:t>1.</w:t>
      </w:r>
      <w:r>
        <w:rPr>
          <w:szCs w:val="28"/>
        </w:rPr>
        <w:t>4</w:t>
      </w:r>
      <w:r w:rsidRPr="008E08E4">
        <w:rPr>
          <w:szCs w:val="28"/>
        </w:rPr>
        <w:t xml:space="preserve">. </w:t>
      </w:r>
      <w:r>
        <w:rPr>
          <w:szCs w:val="28"/>
        </w:rPr>
        <w:t xml:space="preserve">Пункт 7 </w:t>
      </w:r>
      <w:r w:rsidRPr="008E08E4">
        <w:rPr>
          <w:szCs w:val="28"/>
        </w:rPr>
        <w:t>стать</w:t>
      </w:r>
      <w:r>
        <w:rPr>
          <w:szCs w:val="28"/>
        </w:rPr>
        <w:t>и</w:t>
      </w:r>
      <w:r w:rsidRPr="008E08E4">
        <w:rPr>
          <w:szCs w:val="28"/>
        </w:rPr>
        <w:t xml:space="preserve"> 5 раздела 2 приложения к решению</w:t>
      </w:r>
      <w:r>
        <w:rPr>
          <w:szCs w:val="28"/>
        </w:rPr>
        <w:t xml:space="preserve"> после слов «электронный адрес» дополнить словами «, либо посредством</w:t>
      </w:r>
      <w:r w:rsidRPr="00091548">
        <w:rPr>
          <w:sz w:val="24"/>
          <w:szCs w:val="28"/>
        </w:rPr>
        <w:t xml:space="preserve"> </w:t>
      </w:r>
      <w:r w:rsidRPr="00091548">
        <w:rPr>
          <w:szCs w:val="28"/>
        </w:rPr>
        <w:t>официального сайта</w:t>
      </w:r>
      <w:r w:rsidRPr="00091548">
        <w:rPr>
          <w:i/>
          <w:szCs w:val="28"/>
        </w:rPr>
        <w:t xml:space="preserve">, </w:t>
      </w:r>
      <w:r w:rsidRPr="00091548">
        <w:rPr>
          <w:szCs w:val="28"/>
        </w:rPr>
        <w:t>Единого портала</w:t>
      </w:r>
      <w:r>
        <w:rPr>
          <w:szCs w:val="28"/>
        </w:rPr>
        <w:t>».</w:t>
      </w:r>
    </w:p>
    <w:p w:rsidR="00080912" w:rsidRDefault="00080912" w:rsidP="00080912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1.5. Пункт</w:t>
      </w:r>
      <w:r w:rsidRPr="00091548">
        <w:rPr>
          <w:szCs w:val="28"/>
        </w:rPr>
        <w:t xml:space="preserve"> 8 </w:t>
      </w:r>
      <w:r w:rsidRPr="008E08E4">
        <w:rPr>
          <w:szCs w:val="28"/>
        </w:rPr>
        <w:t>стать</w:t>
      </w:r>
      <w:r>
        <w:rPr>
          <w:szCs w:val="28"/>
        </w:rPr>
        <w:t>и</w:t>
      </w:r>
      <w:r w:rsidRPr="008E08E4">
        <w:rPr>
          <w:szCs w:val="28"/>
        </w:rPr>
        <w:t xml:space="preserve"> 5 раздела 2 приложения к решению</w:t>
      </w:r>
      <w:r>
        <w:rPr>
          <w:szCs w:val="28"/>
        </w:rPr>
        <w:t xml:space="preserve"> </w:t>
      </w:r>
      <w:r w:rsidRPr="00091548">
        <w:rPr>
          <w:szCs w:val="28"/>
        </w:rPr>
        <w:t>дополнить словами «, а также размещается на официальном сайте, Едином портале».</w:t>
      </w:r>
    </w:p>
    <w:p w:rsidR="00080912" w:rsidRDefault="00080912" w:rsidP="0008091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1.6. Пункт 2 статьи 6 раздела 2 приложения к решению изложить в следующей редакции:</w:t>
      </w:r>
    </w:p>
    <w:p w:rsidR="00080912" w:rsidRDefault="00080912" w:rsidP="0008091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иное уполномоченное им лицо.</w:t>
      </w:r>
    </w:p>
    <w:p w:rsidR="00080912" w:rsidRPr="00091548" w:rsidRDefault="00080912" w:rsidP="0008091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Заседание оргкомитета правомочно, если на нём присутствует не менее 2/3 от установленного числа членов оргкомитета.</w:t>
      </w:r>
      <w:r w:rsidRPr="00FA77E1">
        <w:t xml:space="preserve"> </w:t>
      </w:r>
      <w:r w:rsidRPr="00FA77E1">
        <w:rPr>
          <w:szCs w:val="28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FA77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80912" w:rsidRPr="00091548" w:rsidRDefault="00080912" w:rsidP="0008091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1.8. </w:t>
      </w:r>
      <w:r w:rsidRPr="00091548">
        <w:rPr>
          <w:szCs w:val="28"/>
        </w:rPr>
        <w:t>Раздел 2 приложения к решению дополнить статьей 7.1 следующего содержания:</w:t>
      </w:r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 w:rsidRPr="00091548">
        <w:rPr>
          <w:sz w:val="28"/>
          <w:szCs w:val="28"/>
        </w:rPr>
        <w:t>«Статья 7.1.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поселени</w:t>
      </w:r>
      <w:r>
        <w:rPr>
          <w:sz w:val="28"/>
          <w:szCs w:val="28"/>
        </w:rPr>
        <w:t>я</w:t>
      </w:r>
      <w:r w:rsidRPr="00091548">
        <w:rPr>
          <w:sz w:val="28"/>
          <w:szCs w:val="28"/>
        </w:rPr>
        <w:t xml:space="preserve"> </w:t>
      </w:r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91548">
        <w:rPr>
          <w:sz w:val="28"/>
          <w:szCs w:val="28"/>
        </w:rPr>
        <w:t>1. При введении режима повышенной готовности, чрезвычайной ситуации, чрезвычайного положения на территории, включающей территорию</w:t>
      </w:r>
      <w:r>
        <w:rPr>
          <w:sz w:val="28"/>
          <w:szCs w:val="28"/>
        </w:rPr>
        <w:t xml:space="preserve"> поселения</w:t>
      </w:r>
      <w:r w:rsidRPr="00091548">
        <w:rPr>
          <w:sz w:val="28"/>
          <w:szCs w:val="28"/>
        </w:rPr>
        <w:t>, препятствующего проведению массовых мероприятий, проведение публичных слушаний осуществляется в соответствии с</w:t>
      </w:r>
      <w:r>
        <w:rPr>
          <w:sz w:val="28"/>
          <w:szCs w:val="28"/>
        </w:rPr>
        <w:t>о</w:t>
      </w:r>
      <w:r w:rsidRPr="0009154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</w:t>
      </w:r>
      <w:r w:rsidRPr="00091548">
        <w:rPr>
          <w:rStyle w:val="a9"/>
          <w:sz w:val="28"/>
          <w:szCs w:val="28"/>
        </w:rPr>
        <w:t xml:space="preserve"> 7</w:t>
      </w:r>
      <w:r>
        <w:rPr>
          <w:rStyle w:val="a9"/>
          <w:sz w:val="28"/>
          <w:szCs w:val="28"/>
        </w:rPr>
        <w:t xml:space="preserve"> раздела 2 </w:t>
      </w:r>
      <w:r w:rsidRPr="00091548">
        <w:rPr>
          <w:sz w:val="28"/>
          <w:szCs w:val="28"/>
        </w:rPr>
        <w:t>настоящего Порядка с особен</w:t>
      </w:r>
      <w:r>
        <w:rPr>
          <w:sz w:val="28"/>
          <w:szCs w:val="28"/>
        </w:rPr>
        <w:t>ностями, установленными настоящей</w:t>
      </w:r>
      <w:r w:rsidRPr="0009154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</w:t>
      </w:r>
      <w:r w:rsidRPr="00091548">
        <w:rPr>
          <w:sz w:val="28"/>
          <w:szCs w:val="28"/>
        </w:rPr>
        <w:t>.</w:t>
      </w:r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91548">
        <w:rPr>
          <w:sz w:val="28"/>
          <w:szCs w:val="28"/>
        </w:rPr>
        <w:t xml:space="preserve">2. </w:t>
      </w:r>
      <w:proofErr w:type="gramStart"/>
      <w:r w:rsidRPr="00091548">
        <w:rPr>
          <w:sz w:val="28"/>
          <w:szCs w:val="28"/>
        </w:rPr>
        <w:t xml:space="preserve">В случае, предусмотренном </w:t>
      </w:r>
      <w:r>
        <w:rPr>
          <w:sz w:val="28"/>
          <w:szCs w:val="28"/>
        </w:rPr>
        <w:t>пунктом</w:t>
      </w:r>
      <w:r w:rsidRPr="00091548">
        <w:rPr>
          <w:sz w:val="28"/>
          <w:szCs w:val="28"/>
        </w:rPr>
        <w:t xml:space="preserve"> 1 настоящей статьи,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</w:t>
      </w:r>
      <w:proofErr w:type="spellStart"/>
      <w:r w:rsidRPr="00091548">
        <w:rPr>
          <w:sz w:val="28"/>
          <w:szCs w:val="28"/>
        </w:rPr>
        <w:t>аккаунты</w:t>
      </w:r>
      <w:proofErr w:type="spellEnd"/>
      <w:r w:rsidRPr="00091548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поселения</w:t>
      </w:r>
      <w:r w:rsidRPr="00091548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91548">
        <w:rPr>
          <w:sz w:val="28"/>
          <w:szCs w:val="28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080912" w:rsidRPr="00091548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91548">
        <w:rPr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91548">
        <w:rPr>
          <w:sz w:val="28"/>
          <w:szCs w:val="28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</w:t>
      </w:r>
      <w:proofErr w:type="gramStart"/>
      <w:r w:rsidRPr="00091548">
        <w:rPr>
          <w:sz w:val="28"/>
          <w:szCs w:val="28"/>
        </w:rPr>
        <w:t>.».</w:t>
      </w:r>
      <w:proofErr w:type="gramEnd"/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4 статьи 8 </w:t>
      </w:r>
      <w:r w:rsidRPr="009C5E13">
        <w:rPr>
          <w:sz w:val="28"/>
          <w:szCs w:val="28"/>
        </w:rPr>
        <w:t>раздела 2 приложения к решению</w:t>
      </w:r>
      <w:r>
        <w:rPr>
          <w:sz w:val="28"/>
          <w:szCs w:val="28"/>
        </w:rPr>
        <w:t xml:space="preserve"> дополнить словами </w:t>
      </w:r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5E13">
        <w:rPr>
          <w:i/>
          <w:sz w:val="28"/>
          <w:szCs w:val="28"/>
        </w:rPr>
        <w:t xml:space="preserve">, </w:t>
      </w:r>
      <w:r w:rsidRPr="009C5E13">
        <w:rPr>
          <w:sz w:val="28"/>
          <w:szCs w:val="28"/>
        </w:rPr>
        <w:t>а также размещ</w:t>
      </w:r>
      <w:r>
        <w:rPr>
          <w:sz w:val="28"/>
          <w:szCs w:val="28"/>
        </w:rPr>
        <w:t>ает</w:t>
      </w:r>
      <w:r w:rsidRPr="009C5E13">
        <w:rPr>
          <w:sz w:val="28"/>
          <w:szCs w:val="28"/>
        </w:rPr>
        <w:t xml:space="preserve"> на официальном сайте, Едином портале не </w:t>
      </w:r>
      <w:proofErr w:type="gramStart"/>
      <w:r w:rsidRPr="009C5E13">
        <w:rPr>
          <w:sz w:val="28"/>
          <w:szCs w:val="28"/>
        </w:rPr>
        <w:t>позднее</w:t>
      </w:r>
      <w:proofErr w:type="gramEnd"/>
      <w:r w:rsidRPr="009C5E13">
        <w:rPr>
          <w:sz w:val="28"/>
          <w:szCs w:val="28"/>
        </w:rPr>
        <w:t xml:space="preserve"> чем </w:t>
      </w:r>
      <w:r w:rsidRPr="00F32084">
        <w:rPr>
          <w:sz w:val="28"/>
          <w:szCs w:val="28"/>
        </w:rPr>
        <w:t>10</w:t>
      </w:r>
      <w:r w:rsidRPr="009C5E13">
        <w:rPr>
          <w:sz w:val="28"/>
          <w:szCs w:val="28"/>
        </w:rPr>
        <w:t xml:space="preserve"> дней со дня проведения публичных слушаний</w:t>
      </w:r>
      <w:r>
        <w:rPr>
          <w:sz w:val="28"/>
          <w:szCs w:val="28"/>
        </w:rPr>
        <w:t>».</w:t>
      </w:r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11 раздела 3 приложения к решению дополнить пунктом 5 следующего содержания:</w:t>
      </w:r>
    </w:p>
    <w:p w:rsidR="00080912" w:rsidRPr="00650CB0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</w:t>
      </w:r>
      <w:r w:rsidRPr="00650CB0">
        <w:rPr>
          <w:sz w:val="28"/>
          <w:szCs w:val="28"/>
        </w:rPr>
        <w:t>ля размещения</w:t>
      </w:r>
      <w:r>
        <w:rPr>
          <w:sz w:val="28"/>
          <w:szCs w:val="28"/>
        </w:rPr>
        <w:t xml:space="preserve"> оповещения о начале публичных слушаний, проектов, предусмотренных настоящим разделом,</w:t>
      </w:r>
      <w:r w:rsidRPr="007B06A6">
        <w:rPr>
          <w:sz w:val="28"/>
          <w:szCs w:val="28"/>
        </w:rPr>
        <w:t xml:space="preserve"> </w:t>
      </w:r>
      <w:r w:rsidRPr="00650CB0">
        <w:rPr>
          <w:sz w:val="28"/>
          <w:szCs w:val="28"/>
        </w:rPr>
        <w:t xml:space="preserve">может использоваться Единый портал, </w:t>
      </w:r>
      <w:r w:rsidRPr="00650CB0">
        <w:rPr>
          <w:sz w:val="28"/>
          <w:szCs w:val="28"/>
        </w:rPr>
        <w:lastRenderedPageBreak/>
        <w:t>порядок использования которо</w:t>
      </w:r>
      <w:r>
        <w:rPr>
          <w:sz w:val="28"/>
          <w:szCs w:val="28"/>
        </w:rPr>
        <w:t>го</w:t>
      </w:r>
      <w:r w:rsidRPr="00650CB0">
        <w:rPr>
          <w:sz w:val="28"/>
          <w:szCs w:val="28"/>
        </w:rPr>
        <w:t xml:space="preserve"> для целей </w:t>
      </w:r>
      <w:r w:rsidRPr="007B06A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650CB0">
        <w:rPr>
          <w:sz w:val="28"/>
          <w:szCs w:val="28"/>
        </w:rPr>
        <w:t xml:space="preserve"> устанавливается Правительством Российской Федерации</w:t>
      </w:r>
      <w:proofErr w:type="gramStart"/>
      <w:r w:rsidRPr="00650CB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1 статьи 12 раздела 3 приложения к решению изложить в следующей редакции:</w:t>
      </w:r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F32084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</w:t>
      </w:r>
      <w:r>
        <w:rPr>
          <w:sz w:val="28"/>
          <w:szCs w:val="28"/>
        </w:rPr>
        <w:t>».</w:t>
      </w:r>
      <w:proofErr w:type="gramEnd"/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Пункт 3 статьи 12 раздела 3 приложения к решению изложить в следующей редакции:</w:t>
      </w:r>
    </w:p>
    <w:p w:rsidR="00080912" w:rsidRPr="00650CB0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F32084">
        <w:rPr>
          <w:sz w:val="28"/>
          <w:szCs w:val="28"/>
        </w:rPr>
        <w:t xml:space="preserve">«3. </w:t>
      </w:r>
      <w:proofErr w:type="gramStart"/>
      <w:r w:rsidRPr="00F32084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</w:t>
      </w:r>
      <w:r>
        <w:rPr>
          <w:sz w:val="28"/>
          <w:szCs w:val="28"/>
        </w:rPr>
        <w:t xml:space="preserve"> проектам генеральных планов, </w:t>
      </w:r>
      <w:r w:rsidRPr="00F32084">
        <w:rPr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F32084">
        <w:rPr>
          <w:sz w:val="28"/>
          <w:szCs w:val="28"/>
        </w:rPr>
        <w:t xml:space="preserve"> более одного месяца, за исключением случаев, установленных </w:t>
      </w:r>
      <w:r w:rsidR="00217122" w:rsidRPr="00650CB0">
        <w:rPr>
          <w:sz w:val="28"/>
          <w:szCs w:val="28"/>
        </w:rPr>
        <w:fldChar w:fldCharType="begin"/>
      </w:r>
      <w:r w:rsidRPr="00650CB0">
        <w:rPr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25 декабря 2023 года)’’</w:instrText>
      </w:r>
    </w:p>
    <w:p w:rsidR="00080912" w:rsidRPr="00650CB0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650CB0">
        <w:rPr>
          <w:sz w:val="28"/>
          <w:szCs w:val="28"/>
        </w:rPr>
        <w:instrText>Кодекс РФ от 29.12.2004 N 190-ФЗ</w:instrText>
      </w:r>
    </w:p>
    <w:p w:rsidR="00080912" w:rsidRPr="00F32084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  <w:highlight w:val="lightGray"/>
        </w:rPr>
      </w:pPr>
      <w:r w:rsidRPr="00650CB0">
        <w:rPr>
          <w:sz w:val="28"/>
          <w:szCs w:val="28"/>
        </w:rPr>
        <w:instrText>Статус: Действующая редакция документа (действ. c 01.01.2024 по 31.01.2024)"</w:instrText>
      </w:r>
      <w:r w:rsidR="00217122" w:rsidRPr="00650CB0">
        <w:rPr>
          <w:sz w:val="28"/>
          <w:szCs w:val="28"/>
        </w:rPr>
        <w:fldChar w:fldCharType="separate"/>
      </w:r>
      <w:r w:rsidRPr="00650CB0">
        <w:rPr>
          <w:rStyle w:val="a9"/>
          <w:sz w:val="28"/>
          <w:szCs w:val="28"/>
        </w:rPr>
        <w:t>Градостроительным кодексом Российской Федерации</w:t>
      </w:r>
      <w:r w:rsidR="00217122" w:rsidRPr="00650CB0">
        <w:rPr>
          <w:sz w:val="28"/>
          <w:szCs w:val="28"/>
        </w:rPr>
        <w:fldChar w:fldCharType="end"/>
      </w:r>
      <w:r w:rsidRPr="00F32084">
        <w:rPr>
          <w:sz w:val="28"/>
          <w:szCs w:val="28"/>
        </w:rPr>
        <w:t>, в соответствии с которыми установлены иные сроки проведения публичных слушаний</w:t>
      </w:r>
      <w:proofErr w:type="gramStart"/>
      <w:r w:rsidRPr="00F320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0912" w:rsidRDefault="00080912" w:rsidP="00080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FA77E1">
        <w:rPr>
          <w:sz w:val="28"/>
          <w:szCs w:val="28"/>
        </w:rPr>
        <w:t xml:space="preserve">2. Обнародовать настоящее решение и разместить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A77E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FA77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A77E1">
        <w:rPr>
          <w:sz w:val="28"/>
          <w:szCs w:val="28"/>
        </w:rPr>
        <w:t xml:space="preserve"> </w:t>
      </w:r>
      <w:r>
        <w:rPr>
          <w:sz w:val="28"/>
          <w:szCs w:val="28"/>
        </w:rPr>
        <w:t>Лямина</w:t>
      </w:r>
      <w:r w:rsidRPr="00FA77E1">
        <w:rPr>
          <w:sz w:val="28"/>
          <w:szCs w:val="28"/>
        </w:rPr>
        <w:t>.</w:t>
      </w:r>
    </w:p>
    <w:p w:rsidR="00DA6663" w:rsidRDefault="00DA6663" w:rsidP="004F67F3">
      <w:pPr>
        <w:jc w:val="both"/>
        <w:rPr>
          <w:sz w:val="28"/>
          <w:szCs w:val="28"/>
        </w:rPr>
      </w:pPr>
    </w:p>
    <w:p w:rsidR="001C4028" w:rsidRPr="00277CB4" w:rsidRDefault="001C4028" w:rsidP="004F67F3">
      <w:pPr>
        <w:jc w:val="both"/>
        <w:rPr>
          <w:sz w:val="28"/>
          <w:szCs w:val="28"/>
        </w:rPr>
      </w:pPr>
    </w:p>
    <w:p w:rsidR="00080912" w:rsidRDefault="00080912" w:rsidP="00080912">
      <w:pPr>
        <w:jc w:val="both"/>
        <w:rPr>
          <w:sz w:val="28"/>
          <w:szCs w:val="28"/>
        </w:rPr>
      </w:pPr>
    </w:p>
    <w:p w:rsidR="00080912" w:rsidRDefault="00080912" w:rsidP="00080912">
      <w:pPr>
        <w:jc w:val="both"/>
        <w:rPr>
          <w:sz w:val="28"/>
          <w:szCs w:val="28"/>
        </w:rPr>
      </w:pPr>
    </w:p>
    <w:p w:rsidR="009E076A" w:rsidRDefault="004329DA" w:rsidP="000809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0E33" w:rsidRPr="00277C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 w:rsidRPr="007D78B3">
        <w:rPr>
          <w:sz w:val="28"/>
          <w:szCs w:val="28"/>
        </w:rPr>
        <w:t xml:space="preserve"> сельского поселения </w:t>
      </w:r>
      <w:r w:rsidR="00EF3204" w:rsidRPr="007D78B3">
        <w:rPr>
          <w:sz w:val="28"/>
          <w:szCs w:val="28"/>
        </w:rPr>
        <w:t>Лямина</w:t>
      </w:r>
      <w:r w:rsidR="003F7F59" w:rsidRPr="007D78B3">
        <w:rPr>
          <w:sz w:val="28"/>
          <w:szCs w:val="28"/>
        </w:rPr>
        <w:t xml:space="preserve">   </w:t>
      </w:r>
      <w:r w:rsidR="004F67F3" w:rsidRPr="007D78B3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080912">
        <w:rPr>
          <w:sz w:val="28"/>
          <w:szCs w:val="28"/>
        </w:rPr>
        <w:tab/>
      </w:r>
      <w:r w:rsidR="00080912">
        <w:rPr>
          <w:sz w:val="28"/>
          <w:szCs w:val="28"/>
        </w:rPr>
        <w:tab/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>А. А. Дизер</w:t>
      </w:r>
    </w:p>
    <w:sectPr w:rsidR="009E076A" w:rsidSect="00DE1D29">
      <w:headerReference w:type="even" r:id="rId8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8" w:rsidRDefault="00C45458">
      <w:r>
        <w:separator/>
      </w:r>
    </w:p>
  </w:endnote>
  <w:endnote w:type="continuationSeparator" w:id="0">
    <w:p w:rsidR="00C45458" w:rsidRDefault="00C4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8" w:rsidRDefault="00C45458">
      <w:r>
        <w:separator/>
      </w:r>
    </w:p>
  </w:footnote>
  <w:footnote w:type="continuationSeparator" w:id="0">
    <w:p w:rsidR="00C45458" w:rsidRDefault="00C4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A5" w:rsidRDefault="00217122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0E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690"/>
    <w:rsid w:val="00007CF6"/>
    <w:rsid w:val="0001272A"/>
    <w:rsid w:val="00016AB9"/>
    <w:rsid w:val="00021F45"/>
    <w:rsid w:val="00025E9E"/>
    <w:rsid w:val="00031BDF"/>
    <w:rsid w:val="000477CF"/>
    <w:rsid w:val="000551AA"/>
    <w:rsid w:val="00060EA5"/>
    <w:rsid w:val="00061316"/>
    <w:rsid w:val="00063260"/>
    <w:rsid w:val="00076AFC"/>
    <w:rsid w:val="00080912"/>
    <w:rsid w:val="000811FE"/>
    <w:rsid w:val="000A311D"/>
    <w:rsid w:val="000A3CAC"/>
    <w:rsid w:val="000A45BA"/>
    <w:rsid w:val="000B2C9D"/>
    <w:rsid w:val="000C6A52"/>
    <w:rsid w:val="000C6A9E"/>
    <w:rsid w:val="000D2991"/>
    <w:rsid w:val="000D7EED"/>
    <w:rsid w:val="000E32C8"/>
    <w:rsid w:val="000F10A5"/>
    <w:rsid w:val="000F2009"/>
    <w:rsid w:val="000F3AEE"/>
    <w:rsid w:val="001031DD"/>
    <w:rsid w:val="00104EEE"/>
    <w:rsid w:val="00111819"/>
    <w:rsid w:val="00114F6F"/>
    <w:rsid w:val="00117158"/>
    <w:rsid w:val="001210A7"/>
    <w:rsid w:val="00125CF6"/>
    <w:rsid w:val="001272AD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12AF"/>
    <w:rsid w:val="00172B3C"/>
    <w:rsid w:val="00175278"/>
    <w:rsid w:val="00175A5D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B68D0"/>
    <w:rsid w:val="001C177B"/>
    <w:rsid w:val="001C4028"/>
    <w:rsid w:val="001C5AE3"/>
    <w:rsid w:val="001C658C"/>
    <w:rsid w:val="001D1A55"/>
    <w:rsid w:val="001D4506"/>
    <w:rsid w:val="001E1010"/>
    <w:rsid w:val="001E1A80"/>
    <w:rsid w:val="001E3DF8"/>
    <w:rsid w:val="001E6342"/>
    <w:rsid w:val="002007BD"/>
    <w:rsid w:val="00204301"/>
    <w:rsid w:val="00211BCD"/>
    <w:rsid w:val="00217122"/>
    <w:rsid w:val="00220709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3582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384D"/>
    <w:rsid w:val="00306F1E"/>
    <w:rsid w:val="00316CF4"/>
    <w:rsid w:val="00320076"/>
    <w:rsid w:val="00321878"/>
    <w:rsid w:val="00324CB4"/>
    <w:rsid w:val="00335C90"/>
    <w:rsid w:val="00344CC5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A3B41"/>
    <w:rsid w:val="003B0EC5"/>
    <w:rsid w:val="003B1B86"/>
    <w:rsid w:val="003B1F95"/>
    <w:rsid w:val="003C4A1E"/>
    <w:rsid w:val="003C6C28"/>
    <w:rsid w:val="003C7F4B"/>
    <w:rsid w:val="003D0A51"/>
    <w:rsid w:val="003D2E9C"/>
    <w:rsid w:val="003E773F"/>
    <w:rsid w:val="003F7F59"/>
    <w:rsid w:val="00401355"/>
    <w:rsid w:val="00412394"/>
    <w:rsid w:val="0042468F"/>
    <w:rsid w:val="004329DA"/>
    <w:rsid w:val="00447653"/>
    <w:rsid w:val="00453B13"/>
    <w:rsid w:val="00457A8C"/>
    <w:rsid w:val="00463F90"/>
    <w:rsid w:val="004677DA"/>
    <w:rsid w:val="00472CFE"/>
    <w:rsid w:val="004732A3"/>
    <w:rsid w:val="00477F2F"/>
    <w:rsid w:val="00481DF5"/>
    <w:rsid w:val="00484999"/>
    <w:rsid w:val="004876F0"/>
    <w:rsid w:val="00487B13"/>
    <w:rsid w:val="004909E9"/>
    <w:rsid w:val="00493674"/>
    <w:rsid w:val="004A2D2D"/>
    <w:rsid w:val="004A3528"/>
    <w:rsid w:val="004A74A9"/>
    <w:rsid w:val="004B0F55"/>
    <w:rsid w:val="004B2125"/>
    <w:rsid w:val="004B3C65"/>
    <w:rsid w:val="004B402B"/>
    <w:rsid w:val="004C1EAC"/>
    <w:rsid w:val="004D2E0E"/>
    <w:rsid w:val="004D7A09"/>
    <w:rsid w:val="004E04AF"/>
    <w:rsid w:val="004E2003"/>
    <w:rsid w:val="004E5A33"/>
    <w:rsid w:val="004F0781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760CA"/>
    <w:rsid w:val="00580FA6"/>
    <w:rsid w:val="00581B96"/>
    <w:rsid w:val="00585B64"/>
    <w:rsid w:val="00587B13"/>
    <w:rsid w:val="005914F8"/>
    <w:rsid w:val="00592453"/>
    <w:rsid w:val="005933C9"/>
    <w:rsid w:val="005961E6"/>
    <w:rsid w:val="005B3DDF"/>
    <w:rsid w:val="005C2FB2"/>
    <w:rsid w:val="005D0930"/>
    <w:rsid w:val="005D37B8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220DA"/>
    <w:rsid w:val="0062340F"/>
    <w:rsid w:val="00633F7C"/>
    <w:rsid w:val="00636FA8"/>
    <w:rsid w:val="0064138A"/>
    <w:rsid w:val="00641998"/>
    <w:rsid w:val="00661E65"/>
    <w:rsid w:val="006630F3"/>
    <w:rsid w:val="006663EA"/>
    <w:rsid w:val="00675FE8"/>
    <w:rsid w:val="00685A0E"/>
    <w:rsid w:val="0068689B"/>
    <w:rsid w:val="00686FAD"/>
    <w:rsid w:val="0069217F"/>
    <w:rsid w:val="0069412C"/>
    <w:rsid w:val="00694726"/>
    <w:rsid w:val="00694DC8"/>
    <w:rsid w:val="00695C87"/>
    <w:rsid w:val="00697983"/>
    <w:rsid w:val="006A7317"/>
    <w:rsid w:val="006A7847"/>
    <w:rsid w:val="006B5FCA"/>
    <w:rsid w:val="006B6141"/>
    <w:rsid w:val="006C0ABA"/>
    <w:rsid w:val="006C1356"/>
    <w:rsid w:val="006C7E63"/>
    <w:rsid w:val="006D0906"/>
    <w:rsid w:val="006D3841"/>
    <w:rsid w:val="006E11EF"/>
    <w:rsid w:val="006F580D"/>
    <w:rsid w:val="007000DA"/>
    <w:rsid w:val="00700529"/>
    <w:rsid w:val="00704C22"/>
    <w:rsid w:val="00714C4B"/>
    <w:rsid w:val="00720685"/>
    <w:rsid w:val="00721D42"/>
    <w:rsid w:val="00721E69"/>
    <w:rsid w:val="00726B3D"/>
    <w:rsid w:val="0073305B"/>
    <w:rsid w:val="00734A27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A3BA7"/>
    <w:rsid w:val="007B1F0D"/>
    <w:rsid w:val="007B2C76"/>
    <w:rsid w:val="007B5AB9"/>
    <w:rsid w:val="007C4AB2"/>
    <w:rsid w:val="007C58D8"/>
    <w:rsid w:val="007D0F07"/>
    <w:rsid w:val="007D4858"/>
    <w:rsid w:val="007D78B3"/>
    <w:rsid w:val="007E1D4C"/>
    <w:rsid w:val="007E2C79"/>
    <w:rsid w:val="007E2D07"/>
    <w:rsid w:val="007F2AF7"/>
    <w:rsid w:val="00800682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716"/>
    <w:rsid w:val="008C2BB8"/>
    <w:rsid w:val="008C4036"/>
    <w:rsid w:val="008C663B"/>
    <w:rsid w:val="008D1A2F"/>
    <w:rsid w:val="008D1B0F"/>
    <w:rsid w:val="008D44E9"/>
    <w:rsid w:val="008D7445"/>
    <w:rsid w:val="008E0BE9"/>
    <w:rsid w:val="008F09A0"/>
    <w:rsid w:val="008F4276"/>
    <w:rsid w:val="008F71B5"/>
    <w:rsid w:val="00913EB3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77925"/>
    <w:rsid w:val="009818E6"/>
    <w:rsid w:val="0098437D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49BE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36BE3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4F71"/>
    <w:rsid w:val="00AC2EA1"/>
    <w:rsid w:val="00AD1D0F"/>
    <w:rsid w:val="00AE4076"/>
    <w:rsid w:val="00AF6656"/>
    <w:rsid w:val="00B00028"/>
    <w:rsid w:val="00B1580B"/>
    <w:rsid w:val="00B24B45"/>
    <w:rsid w:val="00B2751E"/>
    <w:rsid w:val="00B35E3D"/>
    <w:rsid w:val="00B42997"/>
    <w:rsid w:val="00B44E96"/>
    <w:rsid w:val="00B50557"/>
    <w:rsid w:val="00B50C79"/>
    <w:rsid w:val="00B53F5D"/>
    <w:rsid w:val="00B547C1"/>
    <w:rsid w:val="00B6078C"/>
    <w:rsid w:val="00B62558"/>
    <w:rsid w:val="00B64ECE"/>
    <w:rsid w:val="00B6650C"/>
    <w:rsid w:val="00B72B5F"/>
    <w:rsid w:val="00B73048"/>
    <w:rsid w:val="00B76306"/>
    <w:rsid w:val="00B82FFE"/>
    <w:rsid w:val="00B831F5"/>
    <w:rsid w:val="00B90D38"/>
    <w:rsid w:val="00B9504A"/>
    <w:rsid w:val="00BA0B3F"/>
    <w:rsid w:val="00BD2CCC"/>
    <w:rsid w:val="00BD425C"/>
    <w:rsid w:val="00BD5324"/>
    <w:rsid w:val="00BE357C"/>
    <w:rsid w:val="00BE3D78"/>
    <w:rsid w:val="00BE4C1A"/>
    <w:rsid w:val="00BE6CE1"/>
    <w:rsid w:val="00BF144B"/>
    <w:rsid w:val="00BF24B2"/>
    <w:rsid w:val="00BF4FC5"/>
    <w:rsid w:val="00C0775D"/>
    <w:rsid w:val="00C137B9"/>
    <w:rsid w:val="00C163AA"/>
    <w:rsid w:val="00C17511"/>
    <w:rsid w:val="00C231E6"/>
    <w:rsid w:val="00C2619F"/>
    <w:rsid w:val="00C264F9"/>
    <w:rsid w:val="00C300F4"/>
    <w:rsid w:val="00C35732"/>
    <w:rsid w:val="00C37772"/>
    <w:rsid w:val="00C43108"/>
    <w:rsid w:val="00C45458"/>
    <w:rsid w:val="00C51AFA"/>
    <w:rsid w:val="00C53C42"/>
    <w:rsid w:val="00C57184"/>
    <w:rsid w:val="00C741A5"/>
    <w:rsid w:val="00C745EE"/>
    <w:rsid w:val="00C77F13"/>
    <w:rsid w:val="00C80AAD"/>
    <w:rsid w:val="00C85663"/>
    <w:rsid w:val="00C941D6"/>
    <w:rsid w:val="00C9785C"/>
    <w:rsid w:val="00CA2773"/>
    <w:rsid w:val="00CA6DCB"/>
    <w:rsid w:val="00CC17DC"/>
    <w:rsid w:val="00CE1C8B"/>
    <w:rsid w:val="00CE51CE"/>
    <w:rsid w:val="00CF0A37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44CD2"/>
    <w:rsid w:val="00D4709D"/>
    <w:rsid w:val="00D472E6"/>
    <w:rsid w:val="00D515CC"/>
    <w:rsid w:val="00D51B30"/>
    <w:rsid w:val="00D54B6B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1D29"/>
    <w:rsid w:val="00DE31E5"/>
    <w:rsid w:val="00DE46C1"/>
    <w:rsid w:val="00DE5FE9"/>
    <w:rsid w:val="00DE716F"/>
    <w:rsid w:val="00DF0F0C"/>
    <w:rsid w:val="00DF0F99"/>
    <w:rsid w:val="00DF29A2"/>
    <w:rsid w:val="00DF5A70"/>
    <w:rsid w:val="00E01153"/>
    <w:rsid w:val="00E056A0"/>
    <w:rsid w:val="00E06460"/>
    <w:rsid w:val="00E07285"/>
    <w:rsid w:val="00E164D5"/>
    <w:rsid w:val="00E261EA"/>
    <w:rsid w:val="00E301D8"/>
    <w:rsid w:val="00E30C4C"/>
    <w:rsid w:val="00E338F4"/>
    <w:rsid w:val="00E35A16"/>
    <w:rsid w:val="00E405AB"/>
    <w:rsid w:val="00E460D2"/>
    <w:rsid w:val="00E52778"/>
    <w:rsid w:val="00E562F7"/>
    <w:rsid w:val="00E617EB"/>
    <w:rsid w:val="00E64A73"/>
    <w:rsid w:val="00E65444"/>
    <w:rsid w:val="00E66E17"/>
    <w:rsid w:val="00E74DBD"/>
    <w:rsid w:val="00E80E33"/>
    <w:rsid w:val="00E8447D"/>
    <w:rsid w:val="00E9338C"/>
    <w:rsid w:val="00E93424"/>
    <w:rsid w:val="00EA222E"/>
    <w:rsid w:val="00EA244C"/>
    <w:rsid w:val="00EA745C"/>
    <w:rsid w:val="00EB21CD"/>
    <w:rsid w:val="00ED0067"/>
    <w:rsid w:val="00ED27F3"/>
    <w:rsid w:val="00ED33FF"/>
    <w:rsid w:val="00EE3CFF"/>
    <w:rsid w:val="00EE51FB"/>
    <w:rsid w:val="00EE591A"/>
    <w:rsid w:val="00EF1BA8"/>
    <w:rsid w:val="00EF2A06"/>
    <w:rsid w:val="00EF3204"/>
    <w:rsid w:val="00EF4A50"/>
    <w:rsid w:val="00F0510F"/>
    <w:rsid w:val="00F059CA"/>
    <w:rsid w:val="00F226DF"/>
    <w:rsid w:val="00F25B18"/>
    <w:rsid w:val="00F320EA"/>
    <w:rsid w:val="00F35EAC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08C2"/>
    <w:rsid w:val="00FB126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E65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2024-02-26T11:49:00Z</cp:lastPrinted>
  <dcterms:created xsi:type="dcterms:W3CDTF">2024-02-26T11:49:00Z</dcterms:created>
  <dcterms:modified xsi:type="dcterms:W3CDTF">2024-03-01T08:59:00Z</dcterms:modified>
</cp:coreProperties>
</file>