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94" w:rsidRDefault="00146894" w:rsidP="001A295C">
      <w:pPr>
        <w:spacing w:after="0" w:line="240" w:lineRule="auto"/>
        <w:rPr>
          <w:rFonts w:ascii="Times New Roman" w:hAnsi="Times New Roman" w:cs="Times New Roman"/>
        </w:rPr>
      </w:pP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объединений граждан,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25CB0" w:rsidRPr="00325CB0" w:rsidRDefault="00325CB0" w:rsidP="005D1BB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5D1BB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администрацию сельского поселения Лямина</w:t>
      </w:r>
    </w:p>
    <w:p w:rsidR="00325CB0" w:rsidRPr="00527EB2" w:rsidRDefault="005D1BB2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CC0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51695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E5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полугодие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CC0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2040"/>
      </w:tblGrid>
      <w:tr w:rsidR="00325CB0" w:rsidRPr="00325CB0" w:rsidTr="008D6AD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 период</w:t>
            </w:r>
          </w:p>
          <w:p w:rsidR="00325CB0" w:rsidRPr="00325CB0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146894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BE5483" w:rsidRDefault="001C082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F7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C082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D5585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1691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C076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C076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4689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BE5483" w:rsidP="00C1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6183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036CB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F42D54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CB0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5CB0" w:rsidRPr="008C2CD2" w:rsidRDefault="00325CB0" w:rsidP="00325C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CD7782">
        <w:rPr>
          <w:rFonts w:ascii="Times New Roman" w:hAnsi="Times New Roman" w:cs="Times New Roman"/>
        </w:rPr>
        <w:t xml:space="preserve"> к письму № </w:t>
      </w:r>
      <w:r w:rsidR="00146894">
        <w:rPr>
          <w:rFonts w:ascii="Times New Roman" w:hAnsi="Times New Roman" w:cs="Times New Roman"/>
        </w:rPr>
        <w:t>741</w:t>
      </w:r>
    </w:p>
    <w:p w:rsidR="00325CB0" w:rsidRPr="00F42D54" w:rsidRDefault="00CC076C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46894">
        <w:rPr>
          <w:rFonts w:ascii="Times New Roman" w:hAnsi="Times New Roman" w:cs="Times New Roman"/>
        </w:rPr>
        <w:t>24</w:t>
      </w:r>
      <w:r w:rsidR="00F42D54">
        <w:rPr>
          <w:rFonts w:ascii="Times New Roman" w:hAnsi="Times New Roman" w:cs="Times New Roman"/>
        </w:rPr>
        <w:t>»</w:t>
      </w:r>
      <w:r w:rsidR="00CD7782">
        <w:rPr>
          <w:rFonts w:ascii="Times New Roman" w:hAnsi="Times New Roman" w:cs="Times New Roman"/>
        </w:rPr>
        <w:t xml:space="preserve"> </w:t>
      </w:r>
      <w:r w:rsidR="00146894">
        <w:rPr>
          <w:rFonts w:ascii="Times New Roman" w:hAnsi="Times New Roman" w:cs="Times New Roman"/>
        </w:rPr>
        <w:t xml:space="preserve">июня </w:t>
      </w:r>
      <w:r>
        <w:rPr>
          <w:rFonts w:ascii="Times New Roman" w:hAnsi="Times New Roman" w:cs="Times New Roman"/>
        </w:rPr>
        <w:t xml:space="preserve"> 2016 года</w:t>
      </w:r>
    </w:p>
    <w:p w:rsidR="00F42D54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  <w:bookmarkStart w:id="0" w:name="_GoBack"/>
      <w:bookmarkEnd w:id="0"/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25CB0" w:rsidRPr="00325CB0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администрации сельского поселения Лямина</w:t>
      </w:r>
    </w:p>
    <w:p w:rsidR="00325CB0" w:rsidRPr="00325CB0" w:rsidRDefault="00CC076C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r w:rsidR="00146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325CB0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(квартал, полугодие, </w:t>
      </w:r>
      <w:r w:rsidRPr="003723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 месяцев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325CB0" w:rsidRPr="00325CB0" w:rsidTr="00F42D54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r w:rsidR="00CC0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r w:rsidR="00CC0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r w:rsidR="00CC0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25CB0" w:rsidRPr="00325CB0" w:rsidRDefault="00325CB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325CB0" w:rsidRPr="00325CB0" w:rsidRDefault="00325CB0" w:rsidP="00325CB0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</w:tr>
      <w:tr w:rsidR="00325CB0" w:rsidRPr="00325CB0" w:rsidTr="00F42D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325CB0" w:rsidRPr="00325CB0" w:rsidRDefault="00325CB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</w:p>
          <w:p w:rsidR="00325CB0" w:rsidRPr="00325CB0" w:rsidRDefault="00325CB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325CB0" w:rsidRPr="00325CB0" w:rsidRDefault="00325CB0" w:rsidP="00325CB0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325CB0" w:rsidRPr="00325CB0" w:rsidRDefault="00325CB0" w:rsidP="00325CB0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CB0" w:rsidRPr="00325CB0" w:rsidRDefault="00325CB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 и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Транспорт и 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F42D54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Жилищные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E5483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E5483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Социальная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защита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Финансовые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Экология и природопользова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органов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Жалобы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должностные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 с обращениями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Итого: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(суммастрок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Результаты</w:t>
            </w:r>
            <w:r w:rsidR="00CC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2513E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2513E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(сумма</w:t>
            </w:r>
            <w:r w:rsidR="00E930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BF7E17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C664A9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4A9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076C" w:rsidRDefault="003607A5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84B79" w:rsidRPr="008C2CD2">
        <w:rPr>
          <w:rFonts w:ascii="Times New Roman" w:hAnsi="Times New Roman" w:cs="Times New Roman"/>
        </w:rPr>
        <w:t>риложение</w:t>
      </w:r>
      <w:r w:rsidR="00CC076C">
        <w:rPr>
          <w:rFonts w:ascii="Times New Roman" w:hAnsi="Times New Roman" w:cs="Times New Roman"/>
        </w:rPr>
        <w:t xml:space="preserve"> </w:t>
      </w:r>
      <w:r w:rsidR="00325CB0">
        <w:rPr>
          <w:rFonts w:ascii="Times New Roman" w:hAnsi="Times New Roman" w:cs="Times New Roman"/>
        </w:rPr>
        <w:t>3</w:t>
      </w:r>
      <w:r w:rsidR="00CD7782">
        <w:rPr>
          <w:rFonts w:ascii="Times New Roman" w:hAnsi="Times New Roman" w:cs="Times New Roman"/>
        </w:rPr>
        <w:t xml:space="preserve"> к письму </w:t>
      </w:r>
      <w:r w:rsidR="00BE5483">
        <w:rPr>
          <w:rFonts w:ascii="Times New Roman" w:hAnsi="Times New Roman" w:cs="Times New Roman"/>
        </w:rPr>
        <w:t xml:space="preserve">№ </w:t>
      </w:r>
      <w:r w:rsidR="00146894">
        <w:rPr>
          <w:rFonts w:ascii="Times New Roman" w:hAnsi="Times New Roman" w:cs="Times New Roman"/>
        </w:rPr>
        <w:t>741</w:t>
      </w:r>
    </w:p>
    <w:p w:rsidR="00084B79" w:rsidRPr="008C2CD2" w:rsidRDefault="00BE5483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24</w:t>
      </w:r>
      <w:r w:rsidR="00084B79" w:rsidRPr="008C2CD2">
        <w:rPr>
          <w:rFonts w:ascii="Times New Roman" w:hAnsi="Times New Roman" w:cs="Times New Roman"/>
        </w:rPr>
        <w:t>»</w:t>
      </w:r>
      <w:r w:rsidR="00CC0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июня </w:t>
      </w:r>
      <w:r w:rsidR="00CC076C">
        <w:rPr>
          <w:rFonts w:ascii="Times New Roman" w:hAnsi="Times New Roman" w:cs="Times New Roman"/>
        </w:rPr>
        <w:t>2016 года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поступивших в</w:t>
      </w:r>
      <w:r w:rsidR="00C664A9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4B79" w:rsidTr="00F42D54">
        <w:tc>
          <w:tcPr>
            <w:tcW w:w="567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344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</w:tbl>
    <w:p w:rsidR="00C664A9" w:rsidRDefault="00E17D09" w:rsidP="00C664A9">
      <w:pPr>
        <w:spacing w:after="0"/>
      </w:pPr>
      <w:r>
        <w:tab/>
      </w:r>
    </w:p>
    <w:p w:rsidR="00084B79" w:rsidRDefault="00084B79" w:rsidP="00CC0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084B79" w:rsidRPr="008C2CD2" w:rsidRDefault="00084B79" w:rsidP="00381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381BF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72" w:type="dxa"/>
        <w:tblInd w:w="704" w:type="dxa"/>
        <w:tblLook w:val="04A0"/>
      </w:tblPr>
      <w:tblGrid>
        <w:gridCol w:w="567"/>
        <w:gridCol w:w="3686"/>
        <w:gridCol w:w="4677"/>
        <w:gridCol w:w="5642"/>
      </w:tblGrid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5642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084B79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4B79" w:rsidRPr="00FF5DE6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2" w:type="dxa"/>
          </w:tcPr>
          <w:p w:rsidR="00084B79" w:rsidRPr="00172731" w:rsidRDefault="00084B79" w:rsidP="00F42D54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4B79" w:rsidTr="00381BFE">
        <w:tc>
          <w:tcPr>
            <w:tcW w:w="56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5642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</w:tbl>
    <w:p w:rsidR="00084B79" w:rsidRDefault="00084B79" w:rsidP="00084B79"/>
    <w:p w:rsidR="00084B79" w:rsidRDefault="00C664A9" w:rsidP="00C66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9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                                            С. Н. Ермолаев</w:t>
      </w:r>
    </w:p>
    <w:sectPr w:rsidR="00084B79" w:rsidSect="00C664A9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E9" w:rsidRDefault="001506E9" w:rsidP="001C0827">
      <w:pPr>
        <w:spacing w:after="0" w:line="240" w:lineRule="auto"/>
      </w:pPr>
      <w:r>
        <w:separator/>
      </w:r>
    </w:p>
  </w:endnote>
  <w:endnote w:type="continuationSeparator" w:id="1">
    <w:p w:rsidR="001506E9" w:rsidRDefault="001506E9" w:rsidP="001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E9" w:rsidRDefault="001506E9" w:rsidP="001C0827">
      <w:pPr>
        <w:spacing w:after="0" w:line="240" w:lineRule="auto"/>
      </w:pPr>
      <w:r>
        <w:separator/>
      </w:r>
    </w:p>
  </w:footnote>
  <w:footnote w:type="continuationSeparator" w:id="1">
    <w:p w:rsidR="001506E9" w:rsidRDefault="001506E9" w:rsidP="001C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62"/>
    <w:rsid w:val="0001434C"/>
    <w:rsid w:val="0004137D"/>
    <w:rsid w:val="00067EAC"/>
    <w:rsid w:val="00084B79"/>
    <w:rsid w:val="00146894"/>
    <w:rsid w:val="001506E9"/>
    <w:rsid w:val="001A295C"/>
    <w:rsid w:val="001C0827"/>
    <w:rsid w:val="001D30BF"/>
    <w:rsid w:val="0024106E"/>
    <w:rsid w:val="002513E9"/>
    <w:rsid w:val="002D6D69"/>
    <w:rsid w:val="00325CB0"/>
    <w:rsid w:val="00330D59"/>
    <w:rsid w:val="003607A5"/>
    <w:rsid w:val="00372317"/>
    <w:rsid w:val="00381BFE"/>
    <w:rsid w:val="004335B6"/>
    <w:rsid w:val="004C4730"/>
    <w:rsid w:val="004E334A"/>
    <w:rsid w:val="004F58C0"/>
    <w:rsid w:val="00516914"/>
    <w:rsid w:val="00527EB2"/>
    <w:rsid w:val="0055344A"/>
    <w:rsid w:val="00563FFD"/>
    <w:rsid w:val="005D1BB2"/>
    <w:rsid w:val="006036CB"/>
    <w:rsid w:val="00633E6B"/>
    <w:rsid w:val="00661839"/>
    <w:rsid w:val="006F4932"/>
    <w:rsid w:val="007D463B"/>
    <w:rsid w:val="008061F0"/>
    <w:rsid w:val="0084218B"/>
    <w:rsid w:val="00866F62"/>
    <w:rsid w:val="00892CCA"/>
    <w:rsid w:val="008A04D0"/>
    <w:rsid w:val="008D4F6D"/>
    <w:rsid w:val="008D6AD9"/>
    <w:rsid w:val="008F2CB1"/>
    <w:rsid w:val="00970B59"/>
    <w:rsid w:val="00977189"/>
    <w:rsid w:val="009C1C5C"/>
    <w:rsid w:val="009E063F"/>
    <w:rsid w:val="00A4085A"/>
    <w:rsid w:val="00A55FFB"/>
    <w:rsid w:val="00AE3782"/>
    <w:rsid w:val="00B42C1E"/>
    <w:rsid w:val="00B576F4"/>
    <w:rsid w:val="00BE2069"/>
    <w:rsid w:val="00BE5483"/>
    <w:rsid w:val="00BF7E17"/>
    <w:rsid w:val="00C177F8"/>
    <w:rsid w:val="00C34853"/>
    <w:rsid w:val="00C664A9"/>
    <w:rsid w:val="00CC076C"/>
    <w:rsid w:val="00CD7782"/>
    <w:rsid w:val="00D514C2"/>
    <w:rsid w:val="00D5585F"/>
    <w:rsid w:val="00DF105A"/>
    <w:rsid w:val="00E17D09"/>
    <w:rsid w:val="00E51695"/>
    <w:rsid w:val="00E93098"/>
    <w:rsid w:val="00F25912"/>
    <w:rsid w:val="00F278CB"/>
    <w:rsid w:val="00F42D54"/>
    <w:rsid w:val="00F86AB5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1C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9D8-96F1-49B9-9E32-2E44E27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администрация</cp:lastModifiedBy>
  <cp:revision>45</cp:revision>
  <cp:lastPrinted>2016-06-24T09:15:00Z</cp:lastPrinted>
  <dcterms:created xsi:type="dcterms:W3CDTF">2014-12-03T05:17:00Z</dcterms:created>
  <dcterms:modified xsi:type="dcterms:W3CDTF">2016-07-14T11:33:00Z</dcterms:modified>
</cp:coreProperties>
</file>