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3C" w:rsidRDefault="00534F3C" w:rsidP="0053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34F3C" w:rsidRDefault="00534F3C" w:rsidP="0053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534F3C" w:rsidRDefault="00534F3C" w:rsidP="0053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534F3C" w:rsidRDefault="00534F3C" w:rsidP="0053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F3C" w:rsidRDefault="00534F3C" w:rsidP="0053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534F3C" w:rsidRDefault="00534F3C" w:rsidP="0053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F3C" w:rsidRDefault="00534F3C" w:rsidP="00534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534F3C" w:rsidRDefault="00534F3C" w:rsidP="00534F3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4F3C" w:rsidRDefault="00534F3C" w:rsidP="00534F3C">
      <w:pPr>
        <w:spacing w:after="0" w:line="240" w:lineRule="auto"/>
        <w:rPr>
          <w:sz w:val="28"/>
          <w:szCs w:val="28"/>
        </w:rPr>
      </w:pPr>
    </w:p>
    <w:p w:rsidR="00534F3C" w:rsidRDefault="00534F3C" w:rsidP="00534F3C">
      <w:pPr>
        <w:spacing w:after="0" w:line="240" w:lineRule="auto"/>
        <w:rPr>
          <w:sz w:val="28"/>
          <w:szCs w:val="28"/>
        </w:rPr>
      </w:pPr>
    </w:p>
    <w:p w:rsidR="00534F3C" w:rsidRDefault="00534F3C" w:rsidP="00534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4F3C" w:rsidRDefault="00D5117D" w:rsidP="0053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534F3C">
        <w:rPr>
          <w:rFonts w:ascii="Times New Roman" w:hAnsi="Times New Roman" w:cs="Times New Roman"/>
          <w:sz w:val="28"/>
          <w:szCs w:val="28"/>
        </w:rPr>
        <w:t xml:space="preserve"> августа 2017 года</w:t>
      </w:r>
      <w:r w:rsidR="00534F3C">
        <w:rPr>
          <w:rFonts w:ascii="Times New Roman" w:hAnsi="Times New Roman" w:cs="Times New Roman"/>
          <w:sz w:val="28"/>
          <w:szCs w:val="28"/>
        </w:rPr>
        <w:tab/>
      </w:r>
      <w:r w:rsidR="00534F3C">
        <w:rPr>
          <w:rFonts w:ascii="Times New Roman" w:hAnsi="Times New Roman" w:cs="Times New Roman"/>
          <w:sz w:val="28"/>
          <w:szCs w:val="28"/>
        </w:rPr>
        <w:tab/>
      </w:r>
      <w:r w:rsidR="00534F3C">
        <w:rPr>
          <w:rFonts w:ascii="Times New Roman" w:hAnsi="Times New Roman" w:cs="Times New Roman"/>
          <w:sz w:val="28"/>
          <w:szCs w:val="28"/>
        </w:rPr>
        <w:tab/>
      </w:r>
      <w:r w:rsidR="00534F3C">
        <w:rPr>
          <w:rFonts w:ascii="Times New Roman" w:hAnsi="Times New Roman" w:cs="Times New Roman"/>
          <w:sz w:val="28"/>
          <w:szCs w:val="28"/>
        </w:rPr>
        <w:tab/>
      </w:r>
      <w:r w:rsidR="00534F3C">
        <w:rPr>
          <w:rFonts w:ascii="Times New Roman" w:hAnsi="Times New Roman" w:cs="Times New Roman"/>
          <w:sz w:val="28"/>
          <w:szCs w:val="28"/>
        </w:rPr>
        <w:tab/>
      </w:r>
      <w:r w:rsidR="00534F3C">
        <w:rPr>
          <w:rFonts w:ascii="Times New Roman" w:hAnsi="Times New Roman" w:cs="Times New Roman"/>
          <w:sz w:val="28"/>
          <w:szCs w:val="28"/>
        </w:rPr>
        <w:tab/>
      </w:r>
      <w:r w:rsidR="00534F3C">
        <w:rPr>
          <w:rFonts w:ascii="Times New Roman" w:hAnsi="Times New Roman" w:cs="Times New Roman"/>
          <w:sz w:val="28"/>
          <w:szCs w:val="28"/>
        </w:rPr>
        <w:tab/>
      </w:r>
      <w:r w:rsidR="00534F3C">
        <w:rPr>
          <w:rFonts w:ascii="Times New Roman" w:hAnsi="Times New Roman" w:cs="Times New Roman"/>
          <w:sz w:val="28"/>
          <w:szCs w:val="28"/>
        </w:rPr>
        <w:tab/>
        <w:t>№ 26</w:t>
      </w:r>
    </w:p>
    <w:p w:rsidR="00534F3C" w:rsidRDefault="00534F3C" w:rsidP="0053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Время: 16:44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4F3C" w:rsidRDefault="00534F3C" w:rsidP="0053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4F3C" w:rsidRDefault="00534F3C" w:rsidP="00534F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регистрации Тархановой Любовь Александровны кандидатом в 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1</w:t>
      </w:r>
    </w:p>
    <w:p w:rsidR="00534F3C" w:rsidRDefault="00534F3C" w:rsidP="00534F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F3C" w:rsidRDefault="00534F3C" w:rsidP="00534F3C">
      <w:pPr>
        <w:pStyle w:val="ConsPlusTitle"/>
        <w:ind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Проверив соответствие порядка выдвижения Тархановой Любовь Александровны кандидатом в депутаты</w:t>
      </w:r>
      <w:r>
        <w:rPr>
          <w:rFonts w:ascii="Times New Roman" w:eastAsia="Calibri" w:hAnsi="Times New Roman" w:cs="Times New Roman"/>
          <w:b w:val="0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четвертого созыва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1, требованиям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</w:t>
      </w:r>
      <w:proofErr w:type="gramStart"/>
      <w:r>
        <w:rPr>
          <w:rFonts w:ascii="Times New Roman" w:hAnsi="Times New Roman" w:cs="Times New Roman"/>
          <w:b w:val="0"/>
          <w:sz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Ханты – Мансийском автономном округе – Югре», и иные необходимые для регистрации кандидата документы, достоверность содержащихся в них сведений, в соответствии со статьей 9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 – Мансийском автономном округе – Югре», избирательная комиссия муниципального образования сельское поселение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</w:t>
      </w:r>
      <w:proofErr w:type="gramEnd"/>
    </w:p>
    <w:p w:rsidR="00534F3C" w:rsidRDefault="00534F3C" w:rsidP="00534F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F3C" w:rsidRDefault="00534F3C" w:rsidP="00534F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534F3C" w:rsidRDefault="00534F3C" w:rsidP="00534F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F3C" w:rsidRDefault="00534F3C" w:rsidP="00534F3C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Тарханову Любовь Александровну - 1960 года рождения, проживающую в поселке Песчаный,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Ханты-Мансийского автономного округа</w:t>
      </w:r>
      <w:r w:rsidR="00D5117D">
        <w:rPr>
          <w:rFonts w:ascii="Times New Roman" w:eastAsia="Calibri" w:hAnsi="Times New Roman" w:cs="Times New Roman"/>
          <w:sz w:val="28"/>
          <w:szCs w:val="28"/>
        </w:rPr>
        <w:t xml:space="preserve"> – Югры, социального работника о</w:t>
      </w:r>
      <w:r>
        <w:rPr>
          <w:rFonts w:ascii="Times New Roman" w:eastAsia="Calibri" w:hAnsi="Times New Roman" w:cs="Times New Roman"/>
          <w:sz w:val="28"/>
          <w:szCs w:val="28"/>
        </w:rPr>
        <w:t>тделения социального обслуживания</w:t>
      </w:r>
      <w:r w:rsidR="005D6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дому граждан пожилого возраста</w:t>
      </w:r>
      <w:r w:rsidR="00B203CF">
        <w:rPr>
          <w:rFonts w:ascii="Times New Roman" w:eastAsia="Calibri" w:hAnsi="Times New Roman" w:cs="Times New Roman"/>
          <w:sz w:val="28"/>
          <w:szCs w:val="28"/>
        </w:rPr>
        <w:t xml:space="preserve"> и инвалидов филиала в городе </w:t>
      </w:r>
      <w:proofErr w:type="spellStart"/>
      <w:r w:rsidR="00B203CF">
        <w:rPr>
          <w:rFonts w:ascii="Times New Roman" w:eastAsia="Calibri" w:hAnsi="Times New Roman" w:cs="Times New Roman"/>
          <w:sz w:val="28"/>
          <w:szCs w:val="28"/>
        </w:rPr>
        <w:t>Ля</w:t>
      </w:r>
      <w:r>
        <w:rPr>
          <w:rFonts w:ascii="Times New Roman" w:eastAsia="Calibri" w:hAnsi="Times New Roman" w:cs="Times New Roman"/>
          <w:sz w:val="28"/>
          <w:szCs w:val="28"/>
        </w:rPr>
        <w:t>нторе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Комплексного центра социального обслуживания населения «Содействие»,</w:t>
      </w:r>
      <w:r w:rsidR="00D5117D">
        <w:rPr>
          <w:rFonts w:ascii="Times New Roman" w:eastAsia="Calibri" w:hAnsi="Times New Roman" w:cs="Times New Roman"/>
          <w:sz w:val="28"/>
          <w:szCs w:val="28"/>
        </w:rPr>
        <w:t xml:space="preserve"> беспартийную,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выдвинутую  Местным отделением партии «ЕДИНАЯ РОССИЯ»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Всероссийской политической партии «ЕДИНАЯ РОССИЯ», кандидатом в депутаты Совета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депутатов сельского поселения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1.</w:t>
      </w:r>
    </w:p>
    <w:p w:rsidR="00534F3C" w:rsidRDefault="00534F3C" w:rsidP="00534F3C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Выдать Тархановой Любовь Александровне удостоверение о регистрации установленного образца.</w:t>
      </w:r>
    </w:p>
    <w:p w:rsidR="00534F3C" w:rsidRDefault="00534F3C" w:rsidP="00534F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на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34F3C" w:rsidRDefault="00534F3C" w:rsidP="00534F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4F3C" w:rsidRDefault="00534F3C" w:rsidP="0053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F3C" w:rsidRDefault="00534F3C" w:rsidP="0053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F3C" w:rsidRDefault="00534F3C" w:rsidP="0053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4F3C" w:rsidRDefault="00534F3C" w:rsidP="0053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Н.В.Пичугина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34F3C" w:rsidRDefault="00534F3C" w:rsidP="0053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F3C" w:rsidRDefault="00534F3C" w:rsidP="0053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F3C" w:rsidRDefault="00534F3C" w:rsidP="00534F3C">
      <w:pPr>
        <w:spacing w:after="0" w:line="240" w:lineRule="auto"/>
        <w:rPr>
          <w:rFonts w:ascii="Times New Roman" w:hAnsi="Times New Roman" w:cs="Times New Roman"/>
        </w:rPr>
      </w:pPr>
    </w:p>
    <w:p w:rsidR="00534F3C" w:rsidRDefault="00534F3C" w:rsidP="00534F3C"/>
    <w:p w:rsidR="00534F3C" w:rsidRDefault="00534F3C" w:rsidP="00534F3C"/>
    <w:p w:rsidR="003B6C98" w:rsidRDefault="003B6C98"/>
    <w:sectPr w:rsidR="003B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30BE"/>
    <w:multiLevelType w:val="hybridMultilevel"/>
    <w:tmpl w:val="E2A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AA"/>
    <w:rsid w:val="003B6C98"/>
    <w:rsid w:val="00534F3C"/>
    <w:rsid w:val="005D648F"/>
    <w:rsid w:val="00B203CF"/>
    <w:rsid w:val="00BC4CAA"/>
    <w:rsid w:val="00D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3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4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3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4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</dc:creator>
  <cp:keywords/>
  <dc:description/>
  <cp:lastModifiedBy>Избирательная комисс</cp:lastModifiedBy>
  <cp:revision>6</cp:revision>
  <dcterms:created xsi:type="dcterms:W3CDTF">2017-08-01T10:45:00Z</dcterms:created>
  <dcterms:modified xsi:type="dcterms:W3CDTF">2017-08-03T07:42:00Z</dcterms:modified>
</cp:coreProperties>
</file>