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D1" w:rsidRPr="009E3BDF" w:rsidRDefault="005F58D1" w:rsidP="009E3B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DF">
        <w:rPr>
          <w:rFonts w:ascii="Times New Roman" w:hAnsi="Times New Roman" w:cs="Times New Roman"/>
          <w:b/>
          <w:sz w:val="24"/>
          <w:szCs w:val="24"/>
        </w:rPr>
        <w:t>Памятка для населения</w:t>
      </w:r>
      <w:r w:rsidR="00726DF3" w:rsidRPr="009E3BDF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9E3BDF">
        <w:rPr>
          <w:rFonts w:ascii="Times New Roman" w:hAnsi="Times New Roman" w:cs="Times New Roman"/>
          <w:b/>
          <w:sz w:val="24"/>
          <w:szCs w:val="24"/>
        </w:rPr>
        <w:t>ри пожаре в подвале и на чердаке.</w:t>
      </w:r>
    </w:p>
    <w:p w:rsidR="009E3BDF" w:rsidRDefault="009E3BDF" w:rsidP="009E3B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8D1" w:rsidRPr="009E3BDF" w:rsidRDefault="00726DF3" w:rsidP="009E3B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3BDF">
        <w:rPr>
          <w:rFonts w:ascii="Times New Roman" w:hAnsi="Times New Roman" w:cs="Times New Roman"/>
          <w:b/>
          <w:sz w:val="24"/>
          <w:szCs w:val="24"/>
        </w:rPr>
        <w:t>ГРАЖДАНЕ</w:t>
      </w:r>
      <w:r w:rsidR="005F58D1" w:rsidRPr="009E3BDF">
        <w:rPr>
          <w:rFonts w:ascii="Times New Roman" w:hAnsi="Times New Roman" w:cs="Times New Roman"/>
          <w:b/>
          <w:sz w:val="24"/>
          <w:szCs w:val="24"/>
        </w:rPr>
        <w:t>!</w:t>
      </w:r>
    </w:p>
    <w:p w:rsidR="005F58D1" w:rsidRPr="009E3BDF" w:rsidRDefault="009E3BDF" w:rsidP="009E3B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58D1" w:rsidRPr="009E3BDF">
        <w:rPr>
          <w:rFonts w:ascii="Times New Roman" w:hAnsi="Times New Roman" w:cs="Times New Roman"/>
          <w:sz w:val="24"/>
          <w:szCs w:val="24"/>
        </w:rPr>
        <w:t>Во избежание пожаров выполняйте правила пожарной безопасности:</w:t>
      </w:r>
    </w:p>
    <w:p w:rsidR="005F58D1" w:rsidRPr="009E3BDF" w:rsidRDefault="005F58D1" w:rsidP="009E3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BDF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9E3BDF">
        <w:rPr>
          <w:rFonts w:ascii="Times New Roman" w:hAnsi="Times New Roman" w:cs="Times New Roman"/>
          <w:sz w:val="24"/>
          <w:szCs w:val="24"/>
        </w:rPr>
        <w:t>захламляйте</w:t>
      </w:r>
      <w:proofErr w:type="gramEnd"/>
      <w:r w:rsidRPr="009E3BDF">
        <w:rPr>
          <w:rFonts w:ascii="Times New Roman" w:hAnsi="Times New Roman" w:cs="Times New Roman"/>
          <w:sz w:val="24"/>
          <w:szCs w:val="24"/>
        </w:rPr>
        <w:t xml:space="preserve"> подвалы и чердаки вещами, старой мебелью, мусором.</w:t>
      </w:r>
    </w:p>
    <w:p w:rsidR="005F58D1" w:rsidRPr="009E3BDF" w:rsidRDefault="005F58D1" w:rsidP="009E3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BDF">
        <w:rPr>
          <w:rFonts w:ascii="Times New Roman" w:hAnsi="Times New Roman" w:cs="Times New Roman"/>
          <w:sz w:val="24"/>
          <w:szCs w:val="24"/>
        </w:rPr>
        <w:t>- Не храните на чердаках и в подвалах горючие и легковоспламеняющиеся жидкости.</w:t>
      </w:r>
    </w:p>
    <w:p w:rsidR="005F58D1" w:rsidRPr="009E3BDF" w:rsidRDefault="007367E5" w:rsidP="009E3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BDF">
        <w:rPr>
          <w:rFonts w:ascii="Times New Roman" w:hAnsi="Times New Roman" w:cs="Times New Roman"/>
          <w:sz w:val="24"/>
          <w:szCs w:val="24"/>
        </w:rPr>
        <w:t>- В</w:t>
      </w:r>
      <w:r w:rsidR="005F58D1" w:rsidRPr="009E3BDF">
        <w:rPr>
          <w:rFonts w:ascii="Times New Roman" w:hAnsi="Times New Roman" w:cs="Times New Roman"/>
          <w:sz w:val="24"/>
          <w:szCs w:val="24"/>
        </w:rPr>
        <w:t xml:space="preserve"> многоквартирных домах </w:t>
      </w:r>
      <w:r w:rsidRPr="009E3BDF">
        <w:rPr>
          <w:rFonts w:ascii="Times New Roman" w:hAnsi="Times New Roman" w:cs="Times New Roman"/>
          <w:sz w:val="24"/>
          <w:szCs w:val="24"/>
        </w:rPr>
        <w:t>двери чердачных и подвальных помещений должны быть закрыты на замок, во избежание проникновения детей и подростков.</w:t>
      </w:r>
    </w:p>
    <w:p w:rsidR="002B3129" w:rsidRPr="009E3BDF" w:rsidRDefault="002B3129" w:rsidP="009E3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BDF">
        <w:rPr>
          <w:rFonts w:ascii="Times New Roman" w:hAnsi="Times New Roman" w:cs="Times New Roman"/>
          <w:sz w:val="24"/>
          <w:szCs w:val="24"/>
        </w:rPr>
        <w:t>- В частных домах на чердаках  дымовые трубы должны быть отштукатурены и побелены.</w:t>
      </w:r>
    </w:p>
    <w:p w:rsidR="007367E5" w:rsidRPr="009E3BDF" w:rsidRDefault="009E3BDF" w:rsidP="009E3B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7E5" w:rsidRPr="009E3BDF">
        <w:rPr>
          <w:rFonts w:ascii="Times New Roman" w:hAnsi="Times New Roman" w:cs="Times New Roman"/>
          <w:sz w:val="24"/>
          <w:szCs w:val="24"/>
        </w:rPr>
        <w:t>В случае возникновения пожара в подвале или на чердаке:</w:t>
      </w:r>
    </w:p>
    <w:p w:rsidR="007367E5" w:rsidRPr="009E3BDF" w:rsidRDefault="002B3129" w:rsidP="009E3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BDF">
        <w:rPr>
          <w:rFonts w:ascii="Times New Roman" w:hAnsi="Times New Roman" w:cs="Times New Roman"/>
          <w:sz w:val="24"/>
          <w:szCs w:val="24"/>
        </w:rPr>
        <w:t>- Н</w:t>
      </w:r>
      <w:r w:rsidR="007367E5" w:rsidRPr="009E3BDF">
        <w:rPr>
          <w:rFonts w:ascii="Times New Roman" w:hAnsi="Times New Roman" w:cs="Times New Roman"/>
          <w:sz w:val="24"/>
          <w:szCs w:val="24"/>
        </w:rPr>
        <w:t>емедленно сообщите в пожарную охрану по номеру телефона  736-801   или   01   или   112.</w:t>
      </w:r>
    </w:p>
    <w:p w:rsidR="007367E5" w:rsidRPr="009E3BDF" w:rsidRDefault="007367E5" w:rsidP="009E3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BDF">
        <w:rPr>
          <w:rFonts w:ascii="Times New Roman" w:hAnsi="Times New Roman" w:cs="Times New Roman"/>
          <w:sz w:val="24"/>
          <w:szCs w:val="24"/>
        </w:rPr>
        <w:t>- Ни в коем случае не пытайтесь сами проникнуть в подвал или на чердак, это может закончиться для вас трагично</w:t>
      </w:r>
      <w:r w:rsidR="002B3129" w:rsidRPr="009E3BDF">
        <w:rPr>
          <w:rFonts w:ascii="Times New Roman" w:hAnsi="Times New Roman" w:cs="Times New Roman"/>
          <w:sz w:val="24"/>
          <w:szCs w:val="24"/>
        </w:rPr>
        <w:t>.</w:t>
      </w:r>
    </w:p>
    <w:p w:rsidR="002B3129" w:rsidRPr="009E3BDF" w:rsidRDefault="002B3129" w:rsidP="009E3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BDF">
        <w:rPr>
          <w:rFonts w:ascii="Times New Roman" w:hAnsi="Times New Roman" w:cs="Times New Roman"/>
          <w:sz w:val="24"/>
          <w:szCs w:val="24"/>
        </w:rPr>
        <w:t xml:space="preserve">- Приступайте к эвакуации людей и документов. Выходя из задымленного </w:t>
      </w:r>
      <w:proofErr w:type="gramStart"/>
      <w:r w:rsidRPr="009E3BDF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9E3BDF">
        <w:rPr>
          <w:rFonts w:ascii="Times New Roman" w:hAnsi="Times New Roman" w:cs="Times New Roman"/>
          <w:sz w:val="24"/>
          <w:szCs w:val="24"/>
        </w:rPr>
        <w:t xml:space="preserve"> прикрывайте нос и рот тканью или одеждой.</w:t>
      </w:r>
    </w:p>
    <w:p w:rsidR="002B3129" w:rsidRPr="009E3BDF" w:rsidRDefault="002B3129" w:rsidP="009E3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BDF">
        <w:rPr>
          <w:rFonts w:ascii="Times New Roman" w:hAnsi="Times New Roman" w:cs="Times New Roman"/>
          <w:sz w:val="24"/>
          <w:szCs w:val="24"/>
        </w:rPr>
        <w:t>- Встречайте пожарных.</w:t>
      </w:r>
    </w:p>
    <w:p w:rsidR="002B3129" w:rsidRPr="009E3BDF" w:rsidRDefault="002B3129" w:rsidP="009E3BD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BDF">
        <w:rPr>
          <w:rFonts w:ascii="Times New Roman" w:hAnsi="Times New Roman" w:cs="Times New Roman"/>
          <w:b/>
          <w:sz w:val="24"/>
          <w:szCs w:val="24"/>
          <w:u w:val="single"/>
        </w:rPr>
        <w:t>Строго соблюдайте меры пожарной безопасности! Пожар легче предупредить, чем потушить</w:t>
      </w:r>
      <w:r w:rsidR="00726DF3" w:rsidRPr="009E3BDF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9E3BDF" w:rsidRPr="009E3BDF" w:rsidRDefault="009E3BDF" w:rsidP="009E3B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BDF" w:rsidRPr="009E3BDF" w:rsidRDefault="009E3BDF" w:rsidP="009E3B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BDF" w:rsidRPr="009E3BDF" w:rsidRDefault="009E3BDF" w:rsidP="009E3B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BDF" w:rsidRPr="009E3BDF" w:rsidRDefault="009E3BDF" w:rsidP="009E3B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BDF" w:rsidRPr="009E3BDF" w:rsidRDefault="009E3BDF" w:rsidP="009E3B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BDF" w:rsidRPr="009E3BDF" w:rsidRDefault="009E3BDF" w:rsidP="009E3B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BDF" w:rsidRPr="009E3BDF" w:rsidRDefault="009E3BDF" w:rsidP="009E3B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BDF" w:rsidRPr="009E3BDF" w:rsidRDefault="009E3BDF" w:rsidP="009E3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BDF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9E3BDF" w:rsidRPr="009E3BDF" w:rsidRDefault="009E3BDF" w:rsidP="009E3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BDF">
        <w:rPr>
          <w:rFonts w:ascii="Times New Roman" w:hAnsi="Times New Roman" w:cs="Times New Roman"/>
          <w:sz w:val="24"/>
          <w:szCs w:val="24"/>
        </w:rPr>
        <w:t xml:space="preserve">пожарной части (д. Лямина)  </w:t>
      </w:r>
    </w:p>
    <w:p w:rsidR="009E3BDF" w:rsidRPr="009E3BDF" w:rsidRDefault="009E3BDF" w:rsidP="009E3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BDF">
        <w:rPr>
          <w:rFonts w:ascii="Times New Roman" w:hAnsi="Times New Roman" w:cs="Times New Roman"/>
          <w:sz w:val="24"/>
          <w:szCs w:val="24"/>
        </w:rPr>
        <w:t>ФКУ «Центроспас-Югория»</w:t>
      </w:r>
    </w:p>
    <w:p w:rsidR="009E3BDF" w:rsidRPr="009E3BDF" w:rsidRDefault="009E3BDF" w:rsidP="009E3BDF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BDF">
        <w:rPr>
          <w:rFonts w:ascii="Times New Roman" w:hAnsi="Times New Roman" w:cs="Times New Roman"/>
          <w:sz w:val="24"/>
          <w:szCs w:val="24"/>
        </w:rPr>
        <w:t>по Сургутскому району                                      Проводников В.А.</w:t>
      </w:r>
    </w:p>
    <w:p w:rsidR="002B3129" w:rsidRDefault="002B3129"/>
    <w:p w:rsidR="002B3129" w:rsidRDefault="002B3129"/>
    <w:sectPr w:rsidR="002B3129" w:rsidSect="00F6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8D1"/>
    <w:rsid w:val="002756A5"/>
    <w:rsid w:val="002B3129"/>
    <w:rsid w:val="005B374D"/>
    <w:rsid w:val="005F58D1"/>
    <w:rsid w:val="006C4DD1"/>
    <w:rsid w:val="00726DF3"/>
    <w:rsid w:val="007367E5"/>
    <w:rsid w:val="009A65F7"/>
    <w:rsid w:val="009E3BDF"/>
    <w:rsid w:val="00C4730C"/>
    <w:rsid w:val="00C823F4"/>
    <w:rsid w:val="00F6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Пожарная часть п.Лямина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2015-10-08T10:08:00Z</cp:lastPrinted>
  <dcterms:created xsi:type="dcterms:W3CDTF">2014-12-02T05:03:00Z</dcterms:created>
  <dcterms:modified xsi:type="dcterms:W3CDTF">2016-10-20T08:21:00Z</dcterms:modified>
</cp:coreProperties>
</file>