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05" w:rsidRPr="00E6661E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ТЕМАТИЧЕСКИЙ ПЛАН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«Прямой телефонной линии» администрации Сургутского района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 полугодие 2017 года</w:t>
      </w:r>
    </w:p>
    <w:p w:rsidR="002D4705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D4705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19 июля 2017 года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поддержке субъектов малого и среднего предпринимательства на территории Сургутского района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развития предпринимательства комитета экономического развития администрации Сургутского района Максименко Любовь Леонидовна.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Внесение изменений в правила землепользования и застройки городских и сельских поселений Сургутского района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начальник архитектурно-планировочного отдела комитета архитектуры и градостроительства администрации Сургутского района- Чеботарев Станислав Васильевич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.Вопросы организации занятости несовершеннолетних в летний период и о мерах по предупреждению злоупотребления несовершеннолетними алкогольной продукции и наркотических средств.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по организации деятельности комиссии по делам несовершеннолетних, защите их прав Ольга Валерьевна Суханова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начальник ПДН ОМВД России по Сургутскому району Арабаджийска Марьяна Митковна.</w:t>
      </w: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6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w w:val="106"/>
          <w:sz w:val="28"/>
          <w:szCs w:val="28"/>
          <w:lang w:eastAsia="ru-RU"/>
        </w:rPr>
        <w:t xml:space="preserve">4.Применение контрольно-кассовой техники нового образца. 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старший государственный налоговый инспектор отдела выездных проверок №2  инспекции Федеральной налоговой службы по Сургутскому району Ханты-Мансийского автономного округа –Югры Филимонцев Дмитрий Сергеевич.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705" w:rsidRPr="00E6661E" w:rsidRDefault="002D4705" w:rsidP="002D4705">
      <w:pPr>
        <w:pStyle w:val="a3"/>
        <w:shd w:val="clear" w:color="auto" w:fill="FFFFFF"/>
        <w:spacing w:after="0" w:line="240" w:lineRule="auto"/>
        <w:ind w:left="4265" w:hanging="43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16 </w:t>
      </w: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августа 2017 года</w:t>
      </w:r>
    </w:p>
    <w:p w:rsidR="002D4705" w:rsidRPr="00213F40" w:rsidRDefault="002D4705" w:rsidP="002D47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1.Подготовка объектов жилищно-коммунального комплекса и энергетики Сургутского района к работе в осенне-зимний период.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начальник отдела организации эксплуатации объектов коммунального и энергетического комплекса, газификации, энергоресурсосбережения и утилизации комитета жилищно-коммунального хозяйства, транспорта и связи администрации Сургутского района- Болдахов Владимир Евгеньевич.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.Муниципальные гарантии и льготы.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муниципальной службы управления муниципальной службы кадров и общественной безопасности администрации Сургутского района Яковлева Алёна Николаевна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.Участие некоммерческих социально ориентированных организаций в конкурсах на предоставление грантов различного уровня.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управления по работе с поселениями и средствами массовой информации Редькин Алексей Леонтьевич.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6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w w:val="106"/>
          <w:sz w:val="28"/>
          <w:szCs w:val="28"/>
          <w:lang w:eastAsia="ru-RU"/>
        </w:rPr>
        <w:t>4.Предупреждение совершения в отношении граждан мошеннических действий с использованием средств сотовой связи и сети «Интернет»</w:t>
      </w:r>
    </w:p>
    <w:p w:rsidR="002D4705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6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</w:t>
      </w:r>
      <w:r w:rsidRPr="00E6661E">
        <w:rPr>
          <w:rFonts w:ascii="Times New Roman" w:eastAsia="Times New Roman" w:hAnsi="Times New Roman" w:cs="Times New Roman"/>
          <w:color w:val="000000" w:themeColor="text1"/>
          <w:w w:val="106"/>
          <w:sz w:val="28"/>
          <w:szCs w:val="28"/>
          <w:lang w:eastAsia="ru-RU"/>
        </w:rPr>
        <w:t xml:space="preserve">ачальник ОУР ОМВД России по Сургутскому району Колесников </w:t>
      </w:r>
      <w:r>
        <w:rPr>
          <w:rFonts w:ascii="Times New Roman" w:eastAsia="Times New Roman" w:hAnsi="Times New Roman" w:cs="Times New Roman"/>
          <w:color w:val="000000" w:themeColor="text1"/>
          <w:w w:val="106"/>
          <w:sz w:val="28"/>
          <w:szCs w:val="28"/>
          <w:lang w:eastAsia="ru-RU"/>
        </w:rPr>
        <w:t>Олег Романович.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705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20 сентября 2017 года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1.Проект бюджета Сургутского района на 2018-2020 года.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Проводит: заместитель директора департамента финансов Ерошкина Светлана Алексеевна 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реализации</w:t>
      </w: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жилищных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Сургутском районе</w:t>
      </w: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4705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реализации жилищных программ управления жилищно-правовой политики департамента имущественных и земельных отношений администрации Сургутского района- Сербина Александра Николаевна.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3.О внедрении Всероссийского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Проводит: начальник отдела по физической культуре и спорту управления культуры, туризма и спорта администрации Сургутского района Гразно Ольга Николаевна. 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.Законодательная основа устройства детей-сирот и детей, оставшихся без попечения родителей в замещающие семьи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устройства и контроля несовершеннолетних граждан управления опеки и попечительства администрации Сургутского района – Гладких Алла Александровна.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705" w:rsidRPr="0024132D" w:rsidRDefault="002D4705" w:rsidP="002D4705">
      <w:pPr>
        <w:pStyle w:val="a3"/>
        <w:shd w:val="clear" w:color="auto" w:fill="FFFFFF"/>
        <w:spacing w:after="0" w:line="240" w:lineRule="auto"/>
        <w:ind w:left="3905" w:hanging="36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17 </w:t>
      </w:r>
      <w:r w:rsidRPr="00241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октября 2017 года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Ремонт автомобильных дорог и улично-дорожной сети городских и сельских сетей Сургутского района.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службы дорожного хозяйства, транспорта и связи комитета жилищно-коммунального хозяйства, транспорта и связи администрации Сургутского района - Дубинин Сергей Викторович.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2.Получение разрешения на строительство и ввод в эксплуатацию  индивидуального жилого дома на территории Сургутского района в том числе через МФЦ и в электронном виде.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начальник отдела муниципального регулирования градостроительной деятельности комитета архитектуры и градостроительства администрации Сургутского района- Кистина Марина Владимировна. 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.Организация отдыха детей на базе детских школ искусств в период осенних каникул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по культуре управления культуры, туризма и спорта администрации Сургутского района Завьялов Роман Леонидович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705" w:rsidRPr="00E6661E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 2017 года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1.Об условиях назначения помощника совершеннолетнему дееспособному гражданину, не способному по состоянию здоровья самостоятельно осуществлять и защищать свои права и исполнять свои обязанности.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по защите прав совершеннолетних граждан управления опеки и попечительства администрации Сургутского района – Чистова Галина Георгиевна.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2.Защита прав потребителей.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Проводит: начальник отдела потребительского рынка и защиты прав потребителей комитета экономического развития администрации Сургутского района- Пермякова Елена Николаевна.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3.Уплата имущественных налогов. 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камеральных проверок №2  инспекции Федеральной налоговой службы по Сургутскому району Ханты-Мансийского автономного округа –Югры Гирфанова Эльвира Ахатовна.</w:t>
      </w:r>
    </w:p>
    <w:p w:rsidR="002D4705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D4705" w:rsidRDefault="002D4705" w:rsidP="002D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20 декабря 2017 года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1.Развитие туризма в Сургутском районе.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 начальник отдела организационной работы управления культуры, туризма и спорта администрации Сургутского района Касаджик Лариса Геннадьевна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2.Предоставление гражданам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оформления компенсационных выплат управления жилищной политики департамента имущественных и земельных отношений администрации Сургутского района Гасанова Лейла Видадиевна.</w:t>
      </w:r>
    </w:p>
    <w:p w:rsidR="002D4705" w:rsidRPr="00213F40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Реализация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государственной программы Ханты-</w:t>
      </w:r>
      <w:r w:rsidRPr="00213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Мансийского автономного округа –Югры № 398-п «Социально – экономическое развитие коренных малочисленных народов Севера Ханты-Мансийского автономного округа –Югры на 2016-2020 годы»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Проводит: начальник службы по работе с коренными малочисленными народами Севера администрации Сургутского района - Шухардин Александр Павлович. </w:t>
      </w: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705" w:rsidRPr="00E6661E" w:rsidRDefault="002D4705" w:rsidP="002D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EEE" w:rsidRDefault="00645EEE">
      <w:bookmarkStart w:id="0" w:name="_GoBack"/>
      <w:bookmarkEnd w:id="0"/>
    </w:p>
    <w:sectPr w:rsidR="00645EEE" w:rsidSect="00D068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05"/>
    <w:rsid w:val="002D4705"/>
    <w:rsid w:val="006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2200-755B-4087-A056-80FAE8B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Семенец Ирина Валерьевна</cp:lastModifiedBy>
  <cp:revision>1</cp:revision>
  <dcterms:created xsi:type="dcterms:W3CDTF">2017-07-05T07:12:00Z</dcterms:created>
  <dcterms:modified xsi:type="dcterms:W3CDTF">2017-07-05T07:13:00Z</dcterms:modified>
</cp:coreProperties>
</file>