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F2D" w:rsidRPr="00795F2D" w:rsidRDefault="00795F2D" w:rsidP="00DC2AEF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95F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795F2D" w:rsidRPr="00795F2D" w:rsidRDefault="00795F2D" w:rsidP="00DC2AEF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95F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СЕЛЬСКОГО ПОСЕЛЕНИЯ ЛЯМИНА</w:t>
      </w:r>
    </w:p>
    <w:p w:rsidR="00795F2D" w:rsidRPr="00795F2D" w:rsidRDefault="00795F2D" w:rsidP="00DC2AEF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95F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Сургутского района</w:t>
      </w:r>
    </w:p>
    <w:p w:rsidR="00795F2D" w:rsidRPr="00795F2D" w:rsidRDefault="00795F2D" w:rsidP="00DC2AEF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95F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Ханты-Мансийского автономного округа – Югры</w:t>
      </w:r>
    </w:p>
    <w:p w:rsidR="00795F2D" w:rsidRPr="00795F2D" w:rsidRDefault="00795F2D" w:rsidP="00DC2AEF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5F2D" w:rsidRPr="00795F2D" w:rsidRDefault="00795F2D" w:rsidP="00DC2AEF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i/>
          <w:sz w:val="36"/>
          <w:szCs w:val="32"/>
          <w:u w:val="single"/>
          <w:lang w:eastAsia="ru-RU"/>
        </w:rPr>
      </w:pPr>
      <w:r w:rsidRPr="00795F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  <w:r w:rsidRPr="00795F2D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 xml:space="preserve"> </w:t>
      </w:r>
    </w:p>
    <w:p w:rsidR="00795F2D" w:rsidRPr="00795F2D" w:rsidRDefault="00795F2D" w:rsidP="00DC2AEF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F2D" w:rsidRPr="00795F2D" w:rsidRDefault="00B84B3F" w:rsidP="00DC2AEF">
      <w:pPr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«21</w:t>
      </w:r>
      <w:r w:rsidR="00795F2D" w:rsidRPr="00795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B112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795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795F2D" w:rsidRPr="00795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795F2D" w:rsidRPr="00795F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95F2D" w:rsidRPr="00795F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95F2D" w:rsidRPr="00795F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95F2D" w:rsidRPr="00795F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95F2D" w:rsidRPr="00795F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95F2D" w:rsidRPr="00795F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 28</w:t>
      </w:r>
    </w:p>
    <w:p w:rsidR="00795F2D" w:rsidRPr="00795F2D" w:rsidRDefault="00795F2D" w:rsidP="00DC2AEF">
      <w:pPr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п. </w:t>
      </w:r>
      <w:proofErr w:type="spellStart"/>
      <w:r w:rsidRPr="00795F2D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Лямина</w:t>
      </w:r>
      <w:proofErr w:type="spellEnd"/>
    </w:p>
    <w:p w:rsidR="00795F2D" w:rsidRPr="00795F2D" w:rsidRDefault="00795F2D" w:rsidP="00DC2AEF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5F2D" w:rsidRPr="00795F2D" w:rsidRDefault="00795F2D" w:rsidP="00DC2AEF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5F2D" w:rsidRPr="00795F2D" w:rsidRDefault="00795F2D" w:rsidP="00DC2AEF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5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мерах по обеспечению безопасности</w:t>
      </w:r>
    </w:p>
    <w:p w:rsidR="00795F2D" w:rsidRPr="00795F2D" w:rsidRDefault="00795F2D" w:rsidP="00DC2AEF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5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населения и территории сельского</w:t>
      </w:r>
    </w:p>
    <w:p w:rsidR="00795F2D" w:rsidRDefault="00795F2D" w:rsidP="00DC2AEF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5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Лямина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период </w:t>
      </w:r>
    </w:p>
    <w:p w:rsidR="00795F2D" w:rsidRDefault="00795F2D" w:rsidP="00DC2AEF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выходных и праздничных дней, посвященных</w:t>
      </w:r>
    </w:p>
    <w:p w:rsidR="00E54C48" w:rsidRDefault="00795F2D" w:rsidP="00DC2AEF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Дню весны и труда, 75-годовщины Победы</w:t>
      </w:r>
    </w:p>
    <w:p w:rsidR="00795F2D" w:rsidRDefault="00795F2D" w:rsidP="00DC2AEF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Великой Отечественно</w:t>
      </w:r>
      <w:r w:rsidR="00E54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войне</w:t>
      </w:r>
      <w:r w:rsidR="00E54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Дню России</w:t>
      </w:r>
    </w:p>
    <w:p w:rsidR="00795F2D" w:rsidRPr="00795F2D" w:rsidRDefault="00795F2D" w:rsidP="00DC2AEF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5F2D" w:rsidRPr="00795F2D" w:rsidRDefault="00795F2D" w:rsidP="00DC2AEF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49D1" w:rsidRPr="004249D1" w:rsidRDefault="004249D1" w:rsidP="00DC2AEF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249D1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решением совместного заседания Антитеррористической комиссии и Оперативного штаба в Ханты-Мансийском автономном округе – Югре от 17.04.2019 № 100/84, для обеспечения комплексной безопасности в период выходных и праздничный дней, посвящённых Дню Весны и Труда, 75-й годовщине Победы в Великой Отечественной войне 1941 - 1945 годов и Дню России в Ханты-Мансийском автономном округе – Югре, в целях надёжного функционирования систем жизнеобеспечения и</w:t>
      </w:r>
      <w:proofErr w:type="gramEnd"/>
      <w:r w:rsidRPr="004249D1">
        <w:rPr>
          <w:rFonts w:ascii="Times New Roman" w:hAnsi="Times New Roman" w:cs="Times New Roman"/>
          <w:color w:val="000000"/>
          <w:sz w:val="28"/>
          <w:szCs w:val="28"/>
        </w:rPr>
        <w:t xml:space="preserve"> энергоснабжения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Лямина</w:t>
      </w:r>
      <w:proofErr w:type="spellEnd"/>
      <w:r w:rsidRPr="004249D1">
        <w:rPr>
          <w:rFonts w:ascii="Times New Roman" w:hAnsi="Times New Roman" w:cs="Times New Roman"/>
          <w:color w:val="000000"/>
          <w:sz w:val="28"/>
          <w:szCs w:val="28"/>
        </w:rPr>
        <w:t xml:space="preserve">, предупреждения чрезвычайных ситуаций, обеспечения пожарной безопасности и антитеррористической защищённости, недопущения проявления актов экстремистского характера, а также координации и взаимодействия органов местного самоуправления с территориальными органами федеральных органов исполнительной власти автономного округа: </w:t>
      </w:r>
    </w:p>
    <w:p w:rsidR="004249D1" w:rsidRPr="004249D1" w:rsidRDefault="00CB1127" w:rsidP="00DC2AEF">
      <w:pPr>
        <w:pStyle w:val="a6"/>
        <w:spacing w:after="0" w:afterAutospacing="0"/>
        <w:ind w:right="-28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4249D1">
        <w:rPr>
          <w:color w:val="000000"/>
          <w:sz w:val="28"/>
          <w:szCs w:val="28"/>
        </w:rPr>
        <w:t xml:space="preserve">Утвердить </w:t>
      </w:r>
      <w:r w:rsidR="004249D1" w:rsidRPr="004249D1">
        <w:rPr>
          <w:color w:val="000000"/>
          <w:sz w:val="28"/>
          <w:szCs w:val="28"/>
        </w:rPr>
        <w:t>графики дежурства</w:t>
      </w:r>
      <w:r w:rsidR="004249D1">
        <w:rPr>
          <w:color w:val="000000"/>
          <w:sz w:val="28"/>
          <w:szCs w:val="28"/>
        </w:rPr>
        <w:t xml:space="preserve"> в соответствии с приложением 1 к настоящему постановлению</w:t>
      </w:r>
      <w:r w:rsidR="004249D1" w:rsidRPr="004249D1">
        <w:rPr>
          <w:color w:val="000000"/>
          <w:sz w:val="28"/>
          <w:szCs w:val="28"/>
        </w:rPr>
        <w:t xml:space="preserve"> и организовать на период с 30 апреля по 06 мая 2020 года, с 8 по 12 мая 2020 года и с 11 </w:t>
      </w:r>
      <w:proofErr w:type="gramStart"/>
      <w:r w:rsidR="004249D1" w:rsidRPr="004249D1">
        <w:rPr>
          <w:color w:val="000000"/>
          <w:sz w:val="28"/>
          <w:szCs w:val="28"/>
        </w:rPr>
        <w:t>по</w:t>
      </w:r>
      <w:proofErr w:type="gramEnd"/>
      <w:r w:rsidR="004249D1" w:rsidRPr="004249D1">
        <w:rPr>
          <w:color w:val="000000"/>
          <w:sz w:val="28"/>
          <w:szCs w:val="28"/>
        </w:rPr>
        <w:t xml:space="preserve"> 15 </w:t>
      </w:r>
      <w:proofErr w:type="gramStart"/>
      <w:r w:rsidR="004249D1" w:rsidRPr="004249D1">
        <w:rPr>
          <w:color w:val="000000"/>
          <w:sz w:val="28"/>
          <w:szCs w:val="28"/>
        </w:rPr>
        <w:t>июня</w:t>
      </w:r>
      <w:proofErr w:type="gramEnd"/>
      <w:r w:rsidR="004249D1" w:rsidRPr="004249D1">
        <w:rPr>
          <w:color w:val="000000"/>
          <w:sz w:val="28"/>
          <w:szCs w:val="28"/>
        </w:rPr>
        <w:t xml:space="preserve"> 2020 года круглосуточное дежурство </w:t>
      </w:r>
      <w:r w:rsidR="004249D1">
        <w:rPr>
          <w:color w:val="000000"/>
          <w:sz w:val="28"/>
          <w:szCs w:val="28"/>
        </w:rPr>
        <w:t xml:space="preserve">по телефонной связи </w:t>
      </w:r>
      <w:r w:rsidR="004249D1" w:rsidRPr="004249D1">
        <w:rPr>
          <w:color w:val="000000"/>
          <w:sz w:val="28"/>
          <w:szCs w:val="28"/>
        </w:rPr>
        <w:t xml:space="preserve">ответственных лиц администраций поселений. </w:t>
      </w:r>
    </w:p>
    <w:p w:rsidR="004249D1" w:rsidRPr="004249D1" w:rsidRDefault="00DC2AEF" w:rsidP="00DC2AEF">
      <w:pPr>
        <w:pStyle w:val="a6"/>
        <w:spacing w:before="0" w:beforeAutospacing="0" w:after="0" w:afterAutospacing="0"/>
        <w:ind w:right="-28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4249D1" w:rsidRPr="004249D1">
        <w:rPr>
          <w:color w:val="000000"/>
          <w:sz w:val="28"/>
          <w:szCs w:val="28"/>
        </w:rPr>
        <w:t>Ответственным лицам в указанный период предоставлять информацию о состоянии обстановки на тер</w:t>
      </w:r>
      <w:r w:rsidR="00C93622">
        <w:rPr>
          <w:color w:val="000000"/>
          <w:sz w:val="28"/>
          <w:szCs w:val="28"/>
        </w:rPr>
        <w:t>ритории поселения</w:t>
      </w:r>
      <w:r w:rsidR="004249D1" w:rsidRPr="004249D1">
        <w:rPr>
          <w:color w:val="000000"/>
          <w:sz w:val="28"/>
          <w:szCs w:val="28"/>
        </w:rPr>
        <w:t xml:space="preserve"> ежедневно по состоянию на 09:00 ч. и 21:00 ч. в муниципальное казённое учреждение «Единая дежурно-диспетчерская служба Сургутского района» (далее - МКУ «ЕДДС Сургутского района»). </w:t>
      </w:r>
    </w:p>
    <w:p w:rsidR="004249D1" w:rsidRPr="004249D1" w:rsidRDefault="00DC2AEF" w:rsidP="00DC2AEF">
      <w:pPr>
        <w:pStyle w:val="a6"/>
        <w:spacing w:before="0" w:beforeAutospacing="0" w:after="0" w:afterAutospacing="0"/>
        <w:ind w:right="-28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r w:rsidR="004249D1" w:rsidRPr="004249D1">
        <w:rPr>
          <w:color w:val="000000"/>
          <w:sz w:val="28"/>
          <w:szCs w:val="28"/>
        </w:rPr>
        <w:t xml:space="preserve">Осуществить комплекс мер, направленных на предупреждение чрезвычайных ситуаций, обеспечение пожарной безопасности и усиление мер антитеррористической защищённости на подведомственных объектах. </w:t>
      </w:r>
    </w:p>
    <w:p w:rsidR="004249D1" w:rsidRDefault="00DC2AEF" w:rsidP="00DC2AEF">
      <w:pPr>
        <w:pStyle w:val="a6"/>
        <w:spacing w:before="0" w:beforeAutospacing="0" w:after="0" w:afterAutospacing="0"/>
        <w:ind w:right="-28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249D1">
        <w:rPr>
          <w:color w:val="000000"/>
          <w:sz w:val="28"/>
          <w:szCs w:val="28"/>
        </w:rPr>
        <w:t>.</w:t>
      </w:r>
      <w:r w:rsidR="00CB1127">
        <w:rPr>
          <w:color w:val="000000"/>
          <w:sz w:val="28"/>
          <w:szCs w:val="28"/>
        </w:rPr>
        <w:t> </w:t>
      </w:r>
      <w:r w:rsidR="004249D1" w:rsidRPr="004249D1">
        <w:rPr>
          <w:color w:val="000000"/>
          <w:sz w:val="28"/>
          <w:szCs w:val="28"/>
        </w:rPr>
        <w:t xml:space="preserve">Провести инструктажи о порядке действий в случае возникновения возможной угрозы или совершения террористического акта, по мерам пожарной безопасности. </w:t>
      </w:r>
    </w:p>
    <w:p w:rsidR="004249D1" w:rsidRPr="004249D1" w:rsidRDefault="00DC2AEF" w:rsidP="00DC2AEF">
      <w:pPr>
        <w:pStyle w:val="a6"/>
        <w:spacing w:before="0" w:beforeAutospacing="0" w:after="0" w:afterAutospacing="0"/>
        <w:ind w:right="-28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4249D1" w:rsidRPr="004249D1">
        <w:rPr>
          <w:color w:val="000000"/>
          <w:sz w:val="28"/>
          <w:szCs w:val="28"/>
        </w:rPr>
        <w:t xml:space="preserve">. При осложнении обстановки, связанной с возможными чрезвычайными ситуациями, совершением террористических актов либо проявлениями экстремистского характера, незамедлительно информировать МКУ «ЕДДС Сургутского района» по телефону 529-112, дежурную часть ОМВД России по </w:t>
      </w:r>
      <w:proofErr w:type="spellStart"/>
      <w:r w:rsidR="004249D1" w:rsidRPr="004249D1">
        <w:rPr>
          <w:color w:val="000000"/>
          <w:sz w:val="28"/>
          <w:szCs w:val="28"/>
        </w:rPr>
        <w:t>Сургутскому</w:t>
      </w:r>
      <w:proofErr w:type="spellEnd"/>
      <w:r w:rsidR="004249D1" w:rsidRPr="004249D1">
        <w:rPr>
          <w:color w:val="000000"/>
          <w:sz w:val="28"/>
          <w:szCs w:val="28"/>
        </w:rPr>
        <w:t xml:space="preserve"> району по телефону 74-60-02, дежурную часть Сургутского МОВО - филиала ФГКУ «УВО </w:t>
      </w:r>
      <w:proofErr w:type="spellStart"/>
      <w:r w:rsidR="004249D1" w:rsidRPr="004249D1">
        <w:rPr>
          <w:color w:val="000000"/>
          <w:sz w:val="28"/>
          <w:szCs w:val="28"/>
        </w:rPr>
        <w:t>Росгвардии</w:t>
      </w:r>
      <w:proofErr w:type="spellEnd"/>
      <w:r w:rsidR="004249D1" w:rsidRPr="004249D1">
        <w:rPr>
          <w:color w:val="000000"/>
          <w:sz w:val="28"/>
          <w:szCs w:val="28"/>
        </w:rPr>
        <w:t xml:space="preserve"> России по ХМАО – Югре» по телефону 37-94-37 и ответственных должностных лиц администрации Сургутского района. </w:t>
      </w:r>
    </w:p>
    <w:p w:rsidR="004249D1" w:rsidRPr="004249D1" w:rsidRDefault="00DC2AEF" w:rsidP="00DC2AEF">
      <w:pPr>
        <w:pStyle w:val="a6"/>
        <w:spacing w:before="0" w:beforeAutospacing="0" w:after="0" w:afterAutospacing="0"/>
        <w:ind w:right="-28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6. </w:t>
      </w:r>
      <w:r w:rsidR="004249D1" w:rsidRPr="004249D1">
        <w:rPr>
          <w:color w:val="000000"/>
          <w:sz w:val="28"/>
          <w:szCs w:val="28"/>
        </w:rPr>
        <w:t>Во взаимодействии с собственниками объектов коммунальной инфраструктуры, жизнеобеспечения и транспорта принять меры, направленные на усиление охраны указанных объектов.</w:t>
      </w:r>
    </w:p>
    <w:p w:rsidR="00795F2D" w:rsidRDefault="00DC2AEF" w:rsidP="00DC2AEF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95F2D" w:rsidRPr="00795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Обнародовать настоящее постановление и разместить на официальном сайте сельского поселения </w:t>
      </w:r>
      <w:proofErr w:type="spellStart"/>
      <w:r w:rsidR="00795F2D" w:rsidRPr="00795F2D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Лямина</w:t>
      </w:r>
      <w:proofErr w:type="spellEnd"/>
      <w:r w:rsidR="00795F2D" w:rsidRPr="00795F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5F2D" w:rsidRPr="00795F2D" w:rsidRDefault="00DC2AEF" w:rsidP="00DC2AEF">
      <w:pPr>
        <w:tabs>
          <w:tab w:val="num" w:pos="1080"/>
        </w:tabs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95F2D" w:rsidRPr="00795F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3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95F2D" w:rsidRPr="0079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795F2D" w:rsidRPr="0079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возложить на </w:t>
      </w:r>
      <w:r w:rsidR="00C93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 главы</w:t>
      </w:r>
      <w:r w:rsidR="00795F2D" w:rsidRPr="0079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795F2D" w:rsidRPr="0079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Лямина</w:t>
      </w:r>
      <w:proofErr w:type="spellEnd"/>
      <w:r w:rsidR="00795F2D" w:rsidRPr="0079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5F2D" w:rsidRPr="00795F2D" w:rsidRDefault="00795F2D" w:rsidP="00DC2AEF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F2D" w:rsidRPr="00795F2D" w:rsidRDefault="00795F2D" w:rsidP="00DC2AEF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F2D" w:rsidRPr="00795F2D" w:rsidRDefault="00795F2D" w:rsidP="00DC2AEF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сельского поселения </w:t>
      </w:r>
      <w:proofErr w:type="spellStart"/>
      <w:r w:rsidRPr="00795F2D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Лямина</w:t>
      </w:r>
      <w:proofErr w:type="spellEnd"/>
      <w:r w:rsidRPr="00795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С.Н. Ермолаев</w:t>
      </w:r>
    </w:p>
    <w:p w:rsidR="00795F2D" w:rsidRPr="00795F2D" w:rsidRDefault="00795F2D" w:rsidP="00DC2AEF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F2D" w:rsidRPr="00795F2D" w:rsidRDefault="00795F2D" w:rsidP="00DC2AEF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F2D" w:rsidRPr="00795F2D" w:rsidRDefault="00795F2D" w:rsidP="00DC2AEF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F2D" w:rsidRPr="00795F2D" w:rsidRDefault="00795F2D" w:rsidP="00DC2AEF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F2D" w:rsidRPr="00795F2D" w:rsidRDefault="00795F2D" w:rsidP="00DC2AEF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F2D" w:rsidRPr="00795F2D" w:rsidRDefault="00795F2D" w:rsidP="00DC2AEF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F2D" w:rsidRPr="00795F2D" w:rsidRDefault="00795F2D" w:rsidP="00DC2AEF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F2D" w:rsidRPr="00795F2D" w:rsidRDefault="00795F2D" w:rsidP="00DC2AEF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F2D" w:rsidRPr="00795F2D" w:rsidRDefault="00795F2D" w:rsidP="00DC2AEF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F2D" w:rsidRPr="00795F2D" w:rsidRDefault="00795F2D" w:rsidP="00DC2AEF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F2D" w:rsidRPr="00795F2D" w:rsidRDefault="00795F2D" w:rsidP="00DC2AEF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F2D" w:rsidRPr="00795F2D" w:rsidRDefault="00795F2D" w:rsidP="00DC2AEF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F2D" w:rsidRPr="00795F2D" w:rsidRDefault="00795F2D" w:rsidP="00DC2AEF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F2D" w:rsidRPr="00795F2D" w:rsidRDefault="00795F2D" w:rsidP="00DC2AEF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F2D" w:rsidRPr="00795F2D" w:rsidRDefault="00795F2D" w:rsidP="00DC2AEF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F2D" w:rsidRPr="00795F2D" w:rsidRDefault="00795F2D" w:rsidP="00DC2AEF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F2D" w:rsidRPr="00795F2D" w:rsidRDefault="00795F2D" w:rsidP="00DC2AEF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F2D" w:rsidRPr="00795F2D" w:rsidRDefault="00795F2D" w:rsidP="00DC2AEF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F2D" w:rsidRPr="00795F2D" w:rsidRDefault="00795F2D" w:rsidP="00DC2AEF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F2D" w:rsidRPr="00795F2D" w:rsidRDefault="00795F2D" w:rsidP="0079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F2D" w:rsidRPr="00795F2D" w:rsidRDefault="00795F2D" w:rsidP="0079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F2D" w:rsidRPr="00795F2D" w:rsidRDefault="00795F2D" w:rsidP="0079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F2D" w:rsidRPr="00795F2D" w:rsidRDefault="00795F2D" w:rsidP="0079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F2D" w:rsidRDefault="00795F2D" w:rsidP="0079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AEF" w:rsidRDefault="00DC2AEF" w:rsidP="0079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AEF" w:rsidRDefault="00DC2AEF" w:rsidP="0079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AEF" w:rsidRDefault="00DC2AEF" w:rsidP="0079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AEF" w:rsidRPr="00795F2D" w:rsidRDefault="00DC2AEF" w:rsidP="0079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F2D" w:rsidRPr="00795F2D" w:rsidRDefault="00795F2D" w:rsidP="0079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95F2D" w:rsidRPr="00795F2D" w:rsidSect="00DC2AEF">
          <w:pgSz w:w="11906" w:h="16838"/>
          <w:pgMar w:top="993" w:right="1134" w:bottom="851" w:left="1134" w:header="709" w:footer="709" w:gutter="0"/>
          <w:cols w:space="708"/>
          <w:docGrid w:linePitch="360"/>
        </w:sectPr>
      </w:pPr>
    </w:p>
    <w:p w:rsidR="00795F2D" w:rsidRPr="00795F2D" w:rsidRDefault="00795F2D" w:rsidP="00CB1127">
      <w:pPr>
        <w:tabs>
          <w:tab w:val="left" w:pos="567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5F2D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к</w:t>
      </w:r>
      <w:r w:rsidR="00CB11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84B3F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постановлению</w:t>
      </w:r>
    </w:p>
    <w:p w:rsidR="00795F2D" w:rsidRPr="00795F2D" w:rsidRDefault="00795F2D" w:rsidP="00795F2D">
      <w:pPr>
        <w:tabs>
          <w:tab w:val="left" w:pos="567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5F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администрации сельского поселения </w:t>
      </w:r>
      <w:proofErr w:type="spellStart"/>
      <w:r w:rsidRPr="00795F2D">
        <w:rPr>
          <w:rFonts w:ascii="Times New Roman" w:eastAsia="Times New Roman" w:hAnsi="Times New Roman" w:cs="Times New Roman"/>
          <w:sz w:val="24"/>
          <w:szCs w:val="28"/>
          <w:lang w:eastAsia="ru-RU"/>
        </w:rPr>
        <w:t>Лямина</w:t>
      </w:r>
      <w:proofErr w:type="spellEnd"/>
    </w:p>
    <w:p w:rsidR="00795F2D" w:rsidRPr="00795F2D" w:rsidRDefault="00795F2D" w:rsidP="00795F2D">
      <w:pPr>
        <w:tabs>
          <w:tab w:val="left" w:pos="4395"/>
        </w:tabs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5F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bookmarkStart w:id="0" w:name="_GoBack"/>
      <w:bookmarkEnd w:id="0"/>
      <w:r w:rsidR="00B84B3F">
        <w:rPr>
          <w:rFonts w:ascii="Times New Roman" w:eastAsia="Times New Roman" w:hAnsi="Times New Roman" w:cs="Times New Roman"/>
          <w:sz w:val="24"/>
          <w:szCs w:val="28"/>
          <w:lang w:eastAsia="ru-RU"/>
        </w:rPr>
        <w:t>«21</w:t>
      </w:r>
      <w:r w:rsidRPr="00795F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</w:t>
      </w:r>
      <w:r w:rsidR="00AF59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апреля </w:t>
      </w:r>
      <w:r w:rsidR="00CB11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2020</w:t>
      </w:r>
      <w:r w:rsidR="00B84B3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года № 28</w:t>
      </w:r>
    </w:p>
    <w:p w:rsidR="00795F2D" w:rsidRPr="00795F2D" w:rsidRDefault="00795F2D" w:rsidP="00795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F2D" w:rsidRPr="00795F2D" w:rsidRDefault="00795F2D" w:rsidP="00795F2D">
      <w:pPr>
        <w:tabs>
          <w:tab w:val="left" w:pos="108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F2D" w:rsidRPr="00795F2D" w:rsidRDefault="00795F2D" w:rsidP="00795F2D">
      <w:pPr>
        <w:tabs>
          <w:tab w:val="left" w:pos="108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</w:t>
      </w:r>
    </w:p>
    <w:p w:rsidR="00795F2D" w:rsidRPr="007A6068" w:rsidRDefault="00795F2D" w:rsidP="00795F2D">
      <w:pPr>
        <w:tabs>
          <w:tab w:val="left" w:pos="2535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дежурств </w:t>
      </w:r>
      <w:r w:rsidR="00AF59C4" w:rsidRPr="007A6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ответственных должностных</w:t>
      </w:r>
      <w:r w:rsidRPr="007A6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лиц </w:t>
      </w:r>
      <w:r w:rsidR="00A009DC" w:rsidRPr="007A6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администрации </w:t>
      </w:r>
      <w:r w:rsidRPr="007A6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proofErr w:type="spellStart"/>
      <w:r w:rsidRPr="007A6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Лямина</w:t>
      </w:r>
      <w:proofErr w:type="spellEnd"/>
      <w:r w:rsidRPr="007A6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период</w:t>
      </w:r>
    </w:p>
    <w:p w:rsidR="00795F2D" w:rsidRPr="007A6068" w:rsidRDefault="00795F2D" w:rsidP="00795F2D">
      <w:pPr>
        <w:tabs>
          <w:tab w:val="left" w:pos="2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празднования </w:t>
      </w:r>
      <w:r w:rsidR="00A009DC" w:rsidRPr="007A6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Дня весны и Труда, 75-й годовщины Победы в Великой отечественной войне 1941-1945 годов и Дня России. </w:t>
      </w:r>
    </w:p>
    <w:p w:rsidR="00795F2D" w:rsidRPr="007A6068" w:rsidRDefault="00795F2D" w:rsidP="00795F2D">
      <w:pPr>
        <w:tabs>
          <w:tab w:val="left" w:pos="915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795F2D" w:rsidRPr="00795F2D" w:rsidRDefault="00795F2D" w:rsidP="00795F2D">
      <w:pPr>
        <w:tabs>
          <w:tab w:val="left" w:pos="25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5168" w:type="dxa"/>
        <w:tblInd w:w="-176" w:type="dxa"/>
        <w:tblLayout w:type="fixed"/>
        <w:tblLook w:val="04A0"/>
      </w:tblPr>
      <w:tblGrid>
        <w:gridCol w:w="567"/>
        <w:gridCol w:w="3545"/>
        <w:gridCol w:w="3685"/>
        <w:gridCol w:w="2552"/>
        <w:gridCol w:w="2409"/>
        <w:gridCol w:w="2410"/>
      </w:tblGrid>
      <w:tr w:rsidR="00795F2D" w:rsidRPr="00795F2D" w:rsidTr="00AA2002">
        <w:tc>
          <w:tcPr>
            <w:tcW w:w="567" w:type="dxa"/>
          </w:tcPr>
          <w:p w:rsidR="00795F2D" w:rsidRPr="00795F2D" w:rsidRDefault="00795F2D" w:rsidP="00795F2D">
            <w:pPr>
              <w:tabs>
                <w:tab w:val="left" w:pos="1021"/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№</w:t>
            </w:r>
          </w:p>
        </w:tc>
        <w:tc>
          <w:tcPr>
            <w:tcW w:w="3545" w:type="dxa"/>
          </w:tcPr>
          <w:p w:rsidR="00795F2D" w:rsidRPr="00795F2D" w:rsidRDefault="00795F2D" w:rsidP="00795F2D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685" w:type="dxa"/>
          </w:tcPr>
          <w:p w:rsidR="00795F2D" w:rsidRPr="00795F2D" w:rsidRDefault="00795F2D" w:rsidP="00795F2D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52" w:type="dxa"/>
          </w:tcPr>
          <w:p w:rsidR="00795F2D" w:rsidRPr="00795F2D" w:rsidRDefault="00795F2D" w:rsidP="00795F2D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</w:t>
            </w:r>
          </w:p>
        </w:tc>
        <w:tc>
          <w:tcPr>
            <w:tcW w:w="2409" w:type="dxa"/>
          </w:tcPr>
          <w:p w:rsidR="00795F2D" w:rsidRPr="00795F2D" w:rsidRDefault="00795F2D" w:rsidP="00795F2D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410" w:type="dxa"/>
          </w:tcPr>
          <w:p w:rsidR="00795F2D" w:rsidRPr="00795F2D" w:rsidRDefault="00795F2D" w:rsidP="00795F2D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Ознакомлен:</w:t>
            </w:r>
          </w:p>
        </w:tc>
      </w:tr>
      <w:tr w:rsidR="00795F2D" w:rsidRPr="00795F2D" w:rsidTr="00AA2002">
        <w:tc>
          <w:tcPr>
            <w:tcW w:w="567" w:type="dxa"/>
          </w:tcPr>
          <w:p w:rsidR="00795F2D" w:rsidRPr="00795F2D" w:rsidRDefault="00795F2D" w:rsidP="00795F2D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5" w:type="dxa"/>
          </w:tcPr>
          <w:p w:rsidR="00795F2D" w:rsidRPr="00795F2D" w:rsidRDefault="00795F2D" w:rsidP="00795F2D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Шородок</w:t>
            </w:r>
            <w:proofErr w:type="spellEnd"/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  <w:p w:rsidR="00795F2D" w:rsidRPr="00795F2D" w:rsidRDefault="00795F2D" w:rsidP="00795F2D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F2D" w:rsidRPr="00795F2D" w:rsidRDefault="00795F2D" w:rsidP="00795F2D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95F2D" w:rsidRPr="00795F2D" w:rsidRDefault="00795F2D" w:rsidP="00795F2D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с.п. </w:t>
            </w:r>
            <w:proofErr w:type="spellStart"/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Лямина</w:t>
            </w:r>
            <w:proofErr w:type="spellEnd"/>
          </w:p>
        </w:tc>
        <w:tc>
          <w:tcPr>
            <w:tcW w:w="2552" w:type="dxa"/>
          </w:tcPr>
          <w:p w:rsidR="00795F2D" w:rsidRPr="00795F2D" w:rsidRDefault="00795F2D" w:rsidP="00795F2D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0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A0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-01.0</w:t>
            </w:r>
            <w:r w:rsidR="00A0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  <w:p w:rsidR="00795F2D" w:rsidRPr="00795F2D" w:rsidRDefault="00795F2D" w:rsidP="00795F2D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17.00 до 09.00</w:t>
            </w:r>
          </w:p>
        </w:tc>
        <w:tc>
          <w:tcPr>
            <w:tcW w:w="2409" w:type="dxa"/>
          </w:tcPr>
          <w:p w:rsidR="00795F2D" w:rsidRPr="00795F2D" w:rsidRDefault="00CB2492" w:rsidP="00795F2D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="00795F2D"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805595382</w:t>
            </w:r>
          </w:p>
          <w:p w:rsidR="00795F2D" w:rsidRPr="00795F2D" w:rsidRDefault="00795F2D" w:rsidP="00795F2D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95F2D" w:rsidRPr="00795F2D" w:rsidRDefault="00795F2D" w:rsidP="00795F2D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F2D" w:rsidRPr="00795F2D" w:rsidTr="00AA2002">
        <w:tc>
          <w:tcPr>
            <w:tcW w:w="567" w:type="dxa"/>
          </w:tcPr>
          <w:p w:rsidR="00795F2D" w:rsidRPr="00795F2D" w:rsidRDefault="00795F2D" w:rsidP="00795F2D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5" w:type="dxa"/>
          </w:tcPr>
          <w:p w:rsidR="00795F2D" w:rsidRPr="00795F2D" w:rsidRDefault="00795F2D" w:rsidP="00795F2D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Гапоненко Яна Юрьевна</w:t>
            </w:r>
          </w:p>
          <w:p w:rsidR="00795F2D" w:rsidRPr="00795F2D" w:rsidRDefault="00795F2D" w:rsidP="00795F2D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F2D" w:rsidRPr="00795F2D" w:rsidRDefault="00795F2D" w:rsidP="00795F2D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95F2D" w:rsidRPr="00795F2D" w:rsidRDefault="00795F2D" w:rsidP="00795F2D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  <w:p w:rsidR="00795F2D" w:rsidRPr="00795F2D" w:rsidRDefault="00795F2D" w:rsidP="00795F2D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F2D" w:rsidRPr="00795F2D" w:rsidRDefault="00795F2D" w:rsidP="00795F2D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95F2D" w:rsidRPr="00795F2D" w:rsidRDefault="00A009DC" w:rsidP="00795F2D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01.05.2020-02.05</w:t>
            </w:r>
            <w:r w:rsidR="00795F2D"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  <w:p w:rsidR="00795F2D" w:rsidRPr="00795F2D" w:rsidRDefault="00795F2D" w:rsidP="00795F2D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09.00</w:t>
            </w:r>
          </w:p>
        </w:tc>
        <w:tc>
          <w:tcPr>
            <w:tcW w:w="2409" w:type="dxa"/>
          </w:tcPr>
          <w:p w:rsidR="00795F2D" w:rsidRPr="00795F2D" w:rsidRDefault="00795F2D" w:rsidP="00795F2D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89821838700</w:t>
            </w:r>
          </w:p>
          <w:p w:rsidR="00795F2D" w:rsidRPr="00795F2D" w:rsidRDefault="00795F2D" w:rsidP="00795F2D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95F2D" w:rsidRPr="00795F2D" w:rsidRDefault="00795F2D" w:rsidP="00795F2D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B4C" w:rsidRPr="00795F2D" w:rsidTr="00AA2002">
        <w:tc>
          <w:tcPr>
            <w:tcW w:w="567" w:type="dxa"/>
          </w:tcPr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5" w:type="dxa"/>
          </w:tcPr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Шородок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3685" w:type="dxa"/>
          </w:tcPr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с.п.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Лямина</w:t>
            </w:r>
            <w:proofErr w:type="spellEnd"/>
          </w:p>
        </w:tc>
        <w:tc>
          <w:tcPr>
            <w:tcW w:w="2552" w:type="dxa"/>
          </w:tcPr>
          <w:p w:rsidR="00816B4C" w:rsidRPr="00795F2D" w:rsidRDefault="002D52D5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816B4C"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81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16B4C"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.2020-0</w:t>
            </w:r>
            <w:r w:rsidR="00CB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16B4C"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81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16B4C"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  <w:p w:rsidR="00816B4C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09.00</w:t>
            </w:r>
          </w:p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89805595382</w:t>
            </w:r>
          </w:p>
        </w:tc>
        <w:tc>
          <w:tcPr>
            <w:tcW w:w="2410" w:type="dxa"/>
          </w:tcPr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B4C" w:rsidRPr="00795F2D" w:rsidTr="00AA2002">
        <w:tc>
          <w:tcPr>
            <w:tcW w:w="567" w:type="dxa"/>
          </w:tcPr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5" w:type="dxa"/>
          </w:tcPr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Ермолаев Сергей Николаевич</w:t>
            </w:r>
          </w:p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с.п. </w:t>
            </w:r>
            <w:proofErr w:type="spellStart"/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Лямина</w:t>
            </w:r>
            <w:proofErr w:type="spellEnd"/>
          </w:p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09.00</w:t>
            </w:r>
          </w:p>
        </w:tc>
        <w:tc>
          <w:tcPr>
            <w:tcW w:w="2409" w:type="dxa"/>
          </w:tcPr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89044528450</w:t>
            </w:r>
          </w:p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B4C" w:rsidRPr="00795F2D" w:rsidTr="00AA2002">
        <w:tc>
          <w:tcPr>
            <w:tcW w:w="567" w:type="dxa"/>
          </w:tcPr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5" w:type="dxa"/>
          </w:tcPr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Шородок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3685" w:type="dxa"/>
          </w:tcPr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с.п.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Лямина</w:t>
            </w:r>
            <w:proofErr w:type="spellEnd"/>
          </w:p>
        </w:tc>
        <w:tc>
          <w:tcPr>
            <w:tcW w:w="2552" w:type="dxa"/>
          </w:tcPr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  <w:p w:rsidR="00816B4C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09.00</w:t>
            </w:r>
          </w:p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89805595382</w:t>
            </w:r>
          </w:p>
        </w:tc>
        <w:tc>
          <w:tcPr>
            <w:tcW w:w="2410" w:type="dxa"/>
          </w:tcPr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B4C" w:rsidRPr="00795F2D" w:rsidTr="00AA2002">
        <w:tc>
          <w:tcPr>
            <w:tcW w:w="567" w:type="dxa"/>
          </w:tcPr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5" w:type="dxa"/>
          </w:tcPr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Ермолаев Сергей Николаевич</w:t>
            </w:r>
          </w:p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с.п. </w:t>
            </w:r>
            <w:proofErr w:type="spellStart"/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Лямина</w:t>
            </w:r>
            <w:proofErr w:type="spellEnd"/>
          </w:p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09.00</w:t>
            </w:r>
          </w:p>
        </w:tc>
        <w:tc>
          <w:tcPr>
            <w:tcW w:w="2409" w:type="dxa"/>
          </w:tcPr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89044528450</w:t>
            </w:r>
          </w:p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B4C" w:rsidRPr="00795F2D" w:rsidTr="00AA2002">
        <w:tc>
          <w:tcPr>
            <w:tcW w:w="567" w:type="dxa"/>
          </w:tcPr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5" w:type="dxa"/>
          </w:tcPr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Трусова Мария Сергеевна</w:t>
            </w:r>
          </w:p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2552" w:type="dxa"/>
          </w:tcPr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5.2020-09</w:t>
            </w: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.01.2020</w:t>
            </w:r>
          </w:p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09.00</w:t>
            </w:r>
          </w:p>
        </w:tc>
        <w:tc>
          <w:tcPr>
            <w:tcW w:w="2409" w:type="dxa"/>
          </w:tcPr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89324235622</w:t>
            </w:r>
          </w:p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B4C" w:rsidRPr="00795F2D" w:rsidTr="00AA2002">
        <w:tc>
          <w:tcPr>
            <w:tcW w:w="567" w:type="dxa"/>
          </w:tcPr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5" w:type="dxa"/>
          </w:tcPr>
          <w:p w:rsidR="00816B4C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Евсюкова</w:t>
            </w:r>
            <w:proofErr w:type="spellEnd"/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 Николаевна</w:t>
            </w:r>
          </w:p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09.05.2020-10</w:t>
            </w: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</w:t>
            </w: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09.00</w:t>
            </w:r>
          </w:p>
        </w:tc>
        <w:tc>
          <w:tcPr>
            <w:tcW w:w="2409" w:type="dxa"/>
          </w:tcPr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89226500490</w:t>
            </w:r>
          </w:p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B4C" w:rsidRPr="00795F2D" w:rsidTr="00AA2002">
        <w:tc>
          <w:tcPr>
            <w:tcW w:w="567" w:type="dxa"/>
          </w:tcPr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5" w:type="dxa"/>
          </w:tcPr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Шородок</w:t>
            </w:r>
            <w:proofErr w:type="spellEnd"/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3685" w:type="dxa"/>
          </w:tcPr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с.п. </w:t>
            </w:r>
            <w:proofErr w:type="spellStart"/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Лямина</w:t>
            </w:r>
            <w:proofErr w:type="spellEnd"/>
          </w:p>
        </w:tc>
        <w:tc>
          <w:tcPr>
            <w:tcW w:w="2552" w:type="dxa"/>
          </w:tcPr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5.2020-10</w:t>
            </w: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  <w:p w:rsidR="00816B4C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09.00</w:t>
            </w:r>
          </w:p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89805595382</w:t>
            </w:r>
          </w:p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B4C" w:rsidRPr="00795F2D" w:rsidTr="00AA2002">
        <w:tc>
          <w:tcPr>
            <w:tcW w:w="567" w:type="dxa"/>
          </w:tcPr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5" w:type="dxa"/>
          </w:tcPr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Ермолаев Сергей Николаевич</w:t>
            </w:r>
          </w:p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с.п. </w:t>
            </w:r>
            <w:proofErr w:type="spellStart"/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Лямина</w:t>
            </w:r>
            <w:proofErr w:type="spellEnd"/>
          </w:p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09.00</w:t>
            </w:r>
          </w:p>
        </w:tc>
        <w:tc>
          <w:tcPr>
            <w:tcW w:w="2409" w:type="dxa"/>
          </w:tcPr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8904452845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B4C" w:rsidRPr="00795F2D" w:rsidTr="00AA2002">
        <w:tc>
          <w:tcPr>
            <w:tcW w:w="567" w:type="dxa"/>
          </w:tcPr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5" w:type="dxa"/>
          </w:tcPr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 Николаевна</w:t>
            </w:r>
          </w:p>
        </w:tc>
        <w:tc>
          <w:tcPr>
            <w:tcW w:w="3685" w:type="dxa"/>
          </w:tcPr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11.06.2020-12</w:t>
            </w: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</w:t>
            </w: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09.00</w:t>
            </w:r>
          </w:p>
        </w:tc>
        <w:tc>
          <w:tcPr>
            <w:tcW w:w="2409" w:type="dxa"/>
          </w:tcPr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89226500490</w:t>
            </w:r>
          </w:p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B4C" w:rsidRPr="00795F2D" w:rsidTr="00AA2002">
        <w:tc>
          <w:tcPr>
            <w:tcW w:w="567" w:type="dxa"/>
          </w:tcPr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5" w:type="dxa"/>
          </w:tcPr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Трусова Мария Сергеевна</w:t>
            </w:r>
          </w:p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12.06.2020-13.06</w:t>
            </w: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09.00</w:t>
            </w:r>
          </w:p>
        </w:tc>
        <w:tc>
          <w:tcPr>
            <w:tcW w:w="2409" w:type="dxa"/>
          </w:tcPr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89324235622</w:t>
            </w:r>
          </w:p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B4C" w:rsidRPr="00795F2D" w:rsidTr="00AA2002">
        <w:tc>
          <w:tcPr>
            <w:tcW w:w="567" w:type="dxa"/>
          </w:tcPr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5" w:type="dxa"/>
          </w:tcPr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Гапоненко Яна Юрьевна</w:t>
            </w:r>
          </w:p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</w:t>
            </w: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</w:t>
            </w: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09.00</w:t>
            </w:r>
          </w:p>
        </w:tc>
        <w:tc>
          <w:tcPr>
            <w:tcW w:w="2409" w:type="dxa"/>
          </w:tcPr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89821838700</w:t>
            </w:r>
          </w:p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16B4C" w:rsidRPr="00795F2D" w:rsidRDefault="00816B4C" w:rsidP="00816B4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2D5" w:rsidRPr="00795F2D" w:rsidTr="00AA2002">
        <w:tc>
          <w:tcPr>
            <w:tcW w:w="567" w:type="dxa"/>
          </w:tcPr>
          <w:p w:rsidR="002D52D5" w:rsidRPr="00795F2D" w:rsidRDefault="002D52D5" w:rsidP="002D52D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5" w:type="dxa"/>
          </w:tcPr>
          <w:p w:rsidR="002D52D5" w:rsidRPr="00795F2D" w:rsidRDefault="002D52D5" w:rsidP="002D52D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Ермолаев Сергей Николаевич</w:t>
            </w:r>
          </w:p>
          <w:p w:rsidR="002D52D5" w:rsidRPr="00795F2D" w:rsidRDefault="002D52D5" w:rsidP="002D52D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2D5" w:rsidRPr="00795F2D" w:rsidRDefault="002D52D5" w:rsidP="002D52D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2D52D5" w:rsidRPr="00795F2D" w:rsidRDefault="002D52D5" w:rsidP="002D52D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с.п. </w:t>
            </w:r>
            <w:proofErr w:type="spellStart"/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Лямина</w:t>
            </w:r>
            <w:proofErr w:type="spellEnd"/>
          </w:p>
          <w:p w:rsidR="002D52D5" w:rsidRPr="00795F2D" w:rsidRDefault="002D52D5" w:rsidP="002D52D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2D5" w:rsidRPr="00795F2D" w:rsidRDefault="002D52D5" w:rsidP="002D52D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D52D5" w:rsidRPr="00795F2D" w:rsidRDefault="002D52D5" w:rsidP="002D52D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  <w:p w:rsidR="002D52D5" w:rsidRPr="00795F2D" w:rsidRDefault="002D52D5" w:rsidP="002D52D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09.00</w:t>
            </w:r>
          </w:p>
        </w:tc>
        <w:tc>
          <w:tcPr>
            <w:tcW w:w="2409" w:type="dxa"/>
          </w:tcPr>
          <w:p w:rsidR="002D52D5" w:rsidRPr="00795F2D" w:rsidRDefault="002D52D5" w:rsidP="002D52D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8904452845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:rsidR="002D52D5" w:rsidRPr="00795F2D" w:rsidRDefault="002D52D5" w:rsidP="002D52D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1E5E" w:rsidRDefault="00B84B3F"/>
    <w:sectPr w:rsidR="00AD1E5E" w:rsidSect="00795F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5F2D"/>
    <w:rsid w:val="000D635B"/>
    <w:rsid w:val="000F42BF"/>
    <w:rsid w:val="00260029"/>
    <w:rsid w:val="002D52D5"/>
    <w:rsid w:val="004249D1"/>
    <w:rsid w:val="004E03A5"/>
    <w:rsid w:val="005F74C4"/>
    <w:rsid w:val="00792FD2"/>
    <w:rsid w:val="00795F2D"/>
    <w:rsid w:val="007A6068"/>
    <w:rsid w:val="007C52CC"/>
    <w:rsid w:val="00816B4C"/>
    <w:rsid w:val="00922D78"/>
    <w:rsid w:val="00982F6B"/>
    <w:rsid w:val="00A009DC"/>
    <w:rsid w:val="00AF59C4"/>
    <w:rsid w:val="00B84B3F"/>
    <w:rsid w:val="00BE330C"/>
    <w:rsid w:val="00C93622"/>
    <w:rsid w:val="00CB1127"/>
    <w:rsid w:val="00CB2492"/>
    <w:rsid w:val="00D211FE"/>
    <w:rsid w:val="00D24D01"/>
    <w:rsid w:val="00DC2AEF"/>
    <w:rsid w:val="00E54C48"/>
    <w:rsid w:val="00E97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95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95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1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11F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24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8</cp:revision>
  <cp:lastPrinted>2020-04-22T04:48:00Z</cp:lastPrinted>
  <dcterms:created xsi:type="dcterms:W3CDTF">2020-04-21T07:06:00Z</dcterms:created>
  <dcterms:modified xsi:type="dcterms:W3CDTF">2020-04-22T04:48:00Z</dcterms:modified>
</cp:coreProperties>
</file>