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579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7869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780F10" w:rsidP="0014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07869">
        <w:rPr>
          <w:rFonts w:ascii="Times New Roman" w:hAnsi="Times New Roman" w:cs="Times New Roman"/>
          <w:sz w:val="24"/>
          <w:szCs w:val="24"/>
        </w:rPr>
        <w:t xml:space="preserve">10"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84E0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7869">
        <w:rPr>
          <w:rFonts w:ascii="Times New Roman" w:hAnsi="Times New Roman" w:cs="Times New Roman"/>
          <w:sz w:val="24"/>
          <w:szCs w:val="24"/>
        </w:rPr>
        <w:t xml:space="preserve"> 139</w:t>
      </w:r>
      <w:r w:rsidR="00D84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CF" w:rsidRDefault="006440CF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780F10">
        <w:rPr>
          <w:rFonts w:ascii="Times New Roman" w:eastAsia="Times New Roman" w:hAnsi="Times New Roman" w:cs="Times New Roman"/>
          <w:sz w:val="28"/>
          <w:szCs w:val="20"/>
        </w:rPr>
        <w:t>на плановый период 2022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780F10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78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78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0F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628D9"/>
    <w:rsid w:val="000C1A63"/>
    <w:rsid w:val="001427BA"/>
    <w:rsid w:val="00143ECD"/>
    <w:rsid w:val="001C3D78"/>
    <w:rsid w:val="00256154"/>
    <w:rsid w:val="002D7439"/>
    <w:rsid w:val="00407869"/>
    <w:rsid w:val="004731AB"/>
    <w:rsid w:val="006440CF"/>
    <w:rsid w:val="006D3D7D"/>
    <w:rsid w:val="00705BEB"/>
    <w:rsid w:val="007712C3"/>
    <w:rsid w:val="00780F10"/>
    <w:rsid w:val="007D6558"/>
    <w:rsid w:val="008A5277"/>
    <w:rsid w:val="009F3828"/>
    <w:rsid w:val="00A81F6F"/>
    <w:rsid w:val="00C10921"/>
    <w:rsid w:val="00CA5791"/>
    <w:rsid w:val="00D84E0F"/>
    <w:rsid w:val="00D87F20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5</cp:revision>
  <cp:lastPrinted>2017-11-16T05:42:00Z</cp:lastPrinted>
  <dcterms:created xsi:type="dcterms:W3CDTF">2020-11-02T07:13:00Z</dcterms:created>
  <dcterms:modified xsi:type="dcterms:W3CDTF">2020-12-11T04:55:00Z</dcterms:modified>
</cp:coreProperties>
</file>