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7F" w:rsidRDefault="00B73E7F" w:rsidP="00E47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B73E7F" w:rsidRDefault="00B73E7F" w:rsidP="00E47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СЕЛЬСКОГО ПОСЕЛЕНИЯ ЛЯМИНА</w:t>
      </w:r>
    </w:p>
    <w:p w:rsidR="00B73E7F" w:rsidRDefault="00B73E7F" w:rsidP="00E47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Сургутского района</w:t>
      </w:r>
    </w:p>
    <w:p w:rsidR="00B73E7F" w:rsidRDefault="00B73E7F" w:rsidP="00E47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B73E7F" w:rsidRDefault="00B73E7F" w:rsidP="00E47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E7F" w:rsidRDefault="00B73E7F" w:rsidP="00E47CF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ПОСТАНОВЛЕНИЕ  </w:t>
      </w:r>
    </w:p>
    <w:p w:rsidR="00B73E7F" w:rsidRDefault="00B73E7F" w:rsidP="00E47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74"/>
        <w:gridCol w:w="4697"/>
      </w:tblGrid>
      <w:tr w:rsidR="00B73E7F" w:rsidRPr="0095561B">
        <w:tc>
          <w:tcPr>
            <w:tcW w:w="4874" w:type="dxa"/>
          </w:tcPr>
          <w:p w:rsidR="00B73E7F" w:rsidRDefault="00687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12 » августа</w:t>
            </w:r>
            <w:r w:rsidR="00B73E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2013 года </w:t>
            </w:r>
          </w:p>
          <w:p w:rsidR="00B73E7F" w:rsidRDefault="00B7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Лямина</w:t>
            </w:r>
          </w:p>
        </w:tc>
        <w:tc>
          <w:tcPr>
            <w:tcW w:w="4697" w:type="dxa"/>
          </w:tcPr>
          <w:p w:rsidR="00B73E7F" w:rsidRDefault="00B7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№ 22</w:t>
            </w:r>
          </w:p>
        </w:tc>
      </w:tr>
    </w:tbl>
    <w:p w:rsidR="00B73E7F" w:rsidRDefault="00B73E7F" w:rsidP="00E47C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20BD" w:rsidRDefault="001820BD" w:rsidP="00E47C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5508"/>
        <w:gridCol w:w="4140"/>
      </w:tblGrid>
      <w:tr w:rsidR="00B73E7F" w:rsidRPr="0095561B">
        <w:tc>
          <w:tcPr>
            <w:tcW w:w="5508" w:type="dxa"/>
          </w:tcPr>
          <w:p w:rsidR="00B73E7F" w:rsidRDefault="00B73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отмене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особого</w:t>
            </w:r>
            <w:proofErr w:type="gramEnd"/>
          </w:p>
          <w:p w:rsidR="00B73E7F" w:rsidRDefault="00B73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противопожарного режима</w:t>
            </w:r>
          </w:p>
        </w:tc>
        <w:tc>
          <w:tcPr>
            <w:tcW w:w="4140" w:type="dxa"/>
          </w:tcPr>
          <w:p w:rsidR="00B73E7F" w:rsidRDefault="00B73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3E7F" w:rsidRDefault="00B73E7F" w:rsidP="00E47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20BD" w:rsidRDefault="001820BD" w:rsidP="00E47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73E7F" w:rsidRDefault="00B73E7F" w:rsidP="00E47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Сургутского района Ханты-мансийского автономного округа – Югры от 08.09.2012 № 3</w:t>
      </w:r>
      <w:r w:rsidR="00687033">
        <w:rPr>
          <w:rFonts w:ascii="Times New Roman" w:hAnsi="Times New Roman" w:cs="Times New Roman"/>
          <w:sz w:val="28"/>
          <w:szCs w:val="28"/>
          <w:lang w:eastAsia="ru-RU"/>
        </w:rPr>
        <w:t xml:space="preserve">440-нпа «О признании </w:t>
      </w:r>
      <w:proofErr w:type="gramStart"/>
      <w:r w:rsidR="00687033">
        <w:rPr>
          <w:rFonts w:ascii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687033">
        <w:rPr>
          <w:rFonts w:ascii="Times New Roman" w:hAnsi="Times New Roman" w:cs="Times New Roman"/>
          <w:sz w:val="28"/>
          <w:szCs w:val="28"/>
          <w:lang w:eastAsia="ru-RU"/>
        </w:rPr>
        <w:t xml:space="preserve"> силу нормативных правовых актов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Сургутского района»: </w:t>
      </w:r>
    </w:p>
    <w:p w:rsidR="00B73E7F" w:rsidRDefault="00B73E7F" w:rsidP="00E47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E7F" w:rsidRDefault="00B73E7F" w:rsidP="00E47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Признать утратившим силу постановление администрации сельского поселения Лямина от 31.07.2013 № 19 «О введении особого противопожарного режима».</w:t>
      </w:r>
    </w:p>
    <w:p w:rsidR="00B73E7F" w:rsidRDefault="00B73E7F" w:rsidP="00E47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Опубликовать настоящее постановление в средствах массовой информации.</w:t>
      </w:r>
    </w:p>
    <w:p w:rsidR="00B73E7F" w:rsidRDefault="00B73E7F" w:rsidP="00E47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B73E7F" w:rsidRDefault="00B73E7F" w:rsidP="00E47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E7F" w:rsidRDefault="00B73E7F" w:rsidP="00E47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E7F" w:rsidRDefault="00B73E7F" w:rsidP="00E47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79"/>
        <w:gridCol w:w="4698"/>
      </w:tblGrid>
      <w:tr w:rsidR="00B73E7F" w:rsidRPr="0095561B">
        <w:tc>
          <w:tcPr>
            <w:tcW w:w="5068" w:type="dxa"/>
          </w:tcPr>
          <w:p w:rsidR="00B73E7F" w:rsidRDefault="00B7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глава сельского поселения Лямина</w:t>
            </w:r>
            <w:proofErr w:type="gramEnd"/>
          </w:p>
        </w:tc>
        <w:tc>
          <w:tcPr>
            <w:tcW w:w="4786" w:type="dxa"/>
          </w:tcPr>
          <w:p w:rsidR="00B73E7F" w:rsidRDefault="00B73E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Ю.С. Худяков</w:t>
            </w:r>
          </w:p>
        </w:tc>
      </w:tr>
    </w:tbl>
    <w:p w:rsidR="00B73E7F" w:rsidRDefault="00B73E7F" w:rsidP="00E47CF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E7F" w:rsidRDefault="00B73E7F" w:rsidP="00E47CF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E7F" w:rsidRDefault="00B73E7F" w:rsidP="00E47CF8"/>
    <w:p w:rsidR="00B73E7F" w:rsidRDefault="00B73E7F"/>
    <w:sectPr w:rsidR="00B73E7F" w:rsidSect="0041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D89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20BD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B04A0"/>
    <w:rsid w:val="002B6053"/>
    <w:rsid w:val="002B6884"/>
    <w:rsid w:val="002D749B"/>
    <w:rsid w:val="002E2E0A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F2F37"/>
    <w:rsid w:val="003F409B"/>
    <w:rsid w:val="003F75E1"/>
    <w:rsid w:val="00405C3C"/>
    <w:rsid w:val="00412E84"/>
    <w:rsid w:val="00425B46"/>
    <w:rsid w:val="0045635E"/>
    <w:rsid w:val="004600C4"/>
    <w:rsid w:val="00461149"/>
    <w:rsid w:val="00477A7A"/>
    <w:rsid w:val="0049080F"/>
    <w:rsid w:val="004A40E0"/>
    <w:rsid w:val="004C13E3"/>
    <w:rsid w:val="004C6676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655BA"/>
    <w:rsid w:val="00581743"/>
    <w:rsid w:val="00581BC8"/>
    <w:rsid w:val="0058397A"/>
    <w:rsid w:val="00584FC4"/>
    <w:rsid w:val="005906BE"/>
    <w:rsid w:val="00597F66"/>
    <w:rsid w:val="005A4367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65BB"/>
    <w:rsid w:val="00607BF1"/>
    <w:rsid w:val="006123E4"/>
    <w:rsid w:val="0061303D"/>
    <w:rsid w:val="00622564"/>
    <w:rsid w:val="00635AA7"/>
    <w:rsid w:val="00645673"/>
    <w:rsid w:val="00651C35"/>
    <w:rsid w:val="00651FA4"/>
    <w:rsid w:val="00654AFC"/>
    <w:rsid w:val="0065528B"/>
    <w:rsid w:val="00655406"/>
    <w:rsid w:val="006654C1"/>
    <w:rsid w:val="00676B32"/>
    <w:rsid w:val="00683EC0"/>
    <w:rsid w:val="006864F8"/>
    <w:rsid w:val="00686ED7"/>
    <w:rsid w:val="00687033"/>
    <w:rsid w:val="006A30C4"/>
    <w:rsid w:val="006B7ADE"/>
    <w:rsid w:val="006C6F8F"/>
    <w:rsid w:val="006E0373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68E3"/>
    <w:rsid w:val="007A2283"/>
    <w:rsid w:val="007A554E"/>
    <w:rsid w:val="007C0046"/>
    <w:rsid w:val="007C15C4"/>
    <w:rsid w:val="007C2569"/>
    <w:rsid w:val="007C3D89"/>
    <w:rsid w:val="007C7095"/>
    <w:rsid w:val="007E1B16"/>
    <w:rsid w:val="007F6ED6"/>
    <w:rsid w:val="008005FA"/>
    <w:rsid w:val="00805D9D"/>
    <w:rsid w:val="008106B6"/>
    <w:rsid w:val="00825826"/>
    <w:rsid w:val="00830D71"/>
    <w:rsid w:val="0083210F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A5535"/>
    <w:rsid w:val="008B44CA"/>
    <w:rsid w:val="00905E7F"/>
    <w:rsid w:val="00906EBC"/>
    <w:rsid w:val="00920229"/>
    <w:rsid w:val="00927249"/>
    <w:rsid w:val="00931574"/>
    <w:rsid w:val="0095561B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85BC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5F70"/>
    <w:rsid w:val="00B14E73"/>
    <w:rsid w:val="00B22B42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3E7F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22677"/>
    <w:rsid w:val="00C3348B"/>
    <w:rsid w:val="00C33D85"/>
    <w:rsid w:val="00C37738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D05C96"/>
    <w:rsid w:val="00D068F9"/>
    <w:rsid w:val="00D163E2"/>
    <w:rsid w:val="00D22F14"/>
    <w:rsid w:val="00D2384B"/>
    <w:rsid w:val="00D44CAE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EF"/>
    <w:rsid w:val="00DB0E01"/>
    <w:rsid w:val="00DC2EB0"/>
    <w:rsid w:val="00DC34EB"/>
    <w:rsid w:val="00DC4963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47CF8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F18FF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F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</dc:creator>
  <cp:keywords/>
  <dc:description/>
  <cp:lastModifiedBy>Пользователь</cp:lastModifiedBy>
  <cp:revision>5</cp:revision>
  <cp:lastPrinted>2013-08-19T06:29:00Z</cp:lastPrinted>
  <dcterms:created xsi:type="dcterms:W3CDTF">2013-08-13T04:52:00Z</dcterms:created>
  <dcterms:modified xsi:type="dcterms:W3CDTF">2013-08-19T06:29:00Z</dcterms:modified>
</cp:coreProperties>
</file>