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3" w:rsidRPr="00A413A7" w:rsidRDefault="00EA7A33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A413A7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A413A7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3A7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454809" w:rsidRPr="00A413A7">
        <w:rPr>
          <w:rFonts w:ascii="Times New Roman" w:hAnsi="Times New Roman" w:cs="Times New Roman"/>
          <w:b/>
          <w:sz w:val="32"/>
          <w:szCs w:val="32"/>
        </w:rPr>
        <w:t>ЛЯМИНА</w:t>
      </w:r>
    </w:p>
    <w:p w:rsidR="00EA7A33" w:rsidRPr="00A413A7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3A7">
        <w:rPr>
          <w:rFonts w:ascii="Times New Roman" w:hAnsi="Times New Roman" w:cs="Times New Roman"/>
          <w:b/>
          <w:sz w:val="32"/>
          <w:szCs w:val="32"/>
        </w:rPr>
        <w:t>Сургутского района</w:t>
      </w:r>
    </w:p>
    <w:p w:rsidR="00EA7A33" w:rsidRPr="00A413A7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3A7">
        <w:rPr>
          <w:rFonts w:ascii="Times New Roman" w:hAnsi="Times New Roman" w:cs="Times New Roman"/>
          <w:b/>
          <w:sz w:val="32"/>
          <w:szCs w:val="32"/>
        </w:rPr>
        <w:t>Ханты-Мансийского автономного округа –Югры</w:t>
      </w:r>
    </w:p>
    <w:p w:rsidR="00EA7A33" w:rsidRPr="00A413A7" w:rsidRDefault="00EA7A33" w:rsidP="00EA7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A33" w:rsidRPr="00A413A7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A413A7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A7A33" w:rsidRPr="00A413A7" w:rsidRDefault="00786055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3A7">
        <w:rPr>
          <w:rFonts w:ascii="Times New Roman" w:hAnsi="Times New Roman" w:cs="Times New Roman"/>
          <w:sz w:val="24"/>
          <w:szCs w:val="24"/>
        </w:rPr>
        <w:t>«26» июля</w:t>
      </w:r>
      <w:r w:rsidR="00EA7A33" w:rsidRPr="00A413A7">
        <w:rPr>
          <w:rFonts w:ascii="Times New Roman" w:hAnsi="Times New Roman" w:cs="Times New Roman"/>
          <w:sz w:val="24"/>
          <w:szCs w:val="24"/>
        </w:rPr>
        <w:t xml:space="preserve">  2018 г.    </w:t>
      </w:r>
      <w:r w:rsidR="00EA7A33" w:rsidRPr="00A413A7">
        <w:rPr>
          <w:rFonts w:ascii="Times New Roman" w:hAnsi="Times New Roman" w:cs="Times New Roman"/>
          <w:sz w:val="24"/>
          <w:szCs w:val="24"/>
        </w:rPr>
        <w:tab/>
      </w:r>
      <w:r w:rsidR="00EA7A33" w:rsidRPr="00A413A7">
        <w:rPr>
          <w:rFonts w:ascii="Times New Roman" w:hAnsi="Times New Roman" w:cs="Times New Roman"/>
          <w:sz w:val="24"/>
          <w:szCs w:val="24"/>
        </w:rPr>
        <w:tab/>
      </w:r>
      <w:r w:rsidR="00EA7A33" w:rsidRPr="00A413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A413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7A33" w:rsidRPr="00A413A7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Pr="00A413A7">
        <w:rPr>
          <w:rFonts w:ascii="Times New Roman" w:hAnsi="Times New Roman" w:cs="Times New Roman"/>
          <w:sz w:val="24"/>
          <w:szCs w:val="24"/>
        </w:rPr>
        <w:t>44</w:t>
      </w:r>
    </w:p>
    <w:p w:rsidR="00EA7A33" w:rsidRPr="00F55789" w:rsidRDefault="00A413A7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4809" w:rsidRPr="00F55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454809" w:rsidRPr="00F55789">
        <w:rPr>
          <w:rFonts w:ascii="Times New Roman" w:hAnsi="Times New Roman" w:cs="Times New Roman"/>
          <w:sz w:val="24"/>
          <w:szCs w:val="24"/>
        </w:rPr>
        <w:t>Лямина</w:t>
      </w:r>
    </w:p>
    <w:p w:rsidR="00EA7A33" w:rsidRPr="00F55789" w:rsidRDefault="00EA7A33" w:rsidP="00EA7A33">
      <w:pPr>
        <w:spacing w:after="0"/>
        <w:rPr>
          <w:szCs w:val="28"/>
        </w:rPr>
      </w:pPr>
    </w:p>
    <w:p w:rsidR="00C63CC9" w:rsidRPr="00F55789" w:rsidRDefault="00C63CC9" w:rsidP="001A232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C20BB" w:rsidRPr="00FC20BB" w:rsidRDefault="00C63CC9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7" w:history="1">
        <w:r w:rsidR="00A716C1" w:rsidRPr="00FC20BB">
          <w:rPr>
            <w:rFonts w:ascii="Times New Roman" w:hAnsi="Times New Roman" w:cs="Times New Roman"/>
            <w:sz w:val="28"/>
            <w:szCs w:val="28"/>
          </w:rPr>
          <w:t>п</w:t>
        </w:r>
        <w:r w:rsidRPr="00FC20BB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Pr="00FC20BB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FC20BB" w:rsidRPr="00FC20BB" w:rsidRDefault="00C63CC9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9A651C" w:rsidRPr="00FC20BB">
        <w:rPr>
          <w:rFonts w:ascii="Times New Roman" w:hAnsi="Times New Roman" w:cs="Times New Roman"/>
          <w:sz w:val="28"/>
          <w:szCs w:val="28"/>
        </w:rPr>
        <w:t>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>е</w:t>
      </w:r>
    </w:p>
    <w:p w:rsidR="00FC20BB" w:rsidRPr="00FC20BB" w:rsidRDefault="009A651C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</w:t>
      </w:r>
    </w:p>
    <w:p w:rsidR="004C46BD" w:rsidRPr="00FC20BB" w:rsidRDefault="004C46BD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="009A651C" w:rsidRPr="00FC20BB">
        <w:rPr>
          <w:rFonts w:ascii="Times New Roman" w:hAnsi="Times New Roman" w:cs="Times New Roman"/>
          <w:sz w:val="28"/>
          <w:szCs w:val="28"/>
        </w:rPr>
        <w:t>муниципально</w:t>
      </w:r>
      <w:r w:rsidRPr="00FC20BB">
        <w:rPr>
          <w:rFonts w:ascii="Times New Roman" w:hAnsi="Times New Roman" w:cs="Times New Roman"/>
          <w:sz w:val="28"/>
          <w:szCs w:val="28"/>
        </w:rPr>
        <w:t>го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Pr="00FC20BB">
        <w:rPr>
          <w:rFonts w:ascii="Times New Roman" w:hAnsi="Times New Roman" w:cs="Times New Roman"/>
          <w:sz w:val="28"/>
          <w:szCs w:val="28"/>
        </w:rPr>
        <w:t>контроля</w:t>
      </w:r>
    </w:p>
    <w:p w:rsidR="00C63CC9" w:rsidRPr="00FC20BB" w:rsidRDefault="00C63CC9" w:rsidP="00FC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7A7A04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A7A0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6C1" w:rsidRPr="00FC20BB" w:rsidRDefault="007A7A04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C20BB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е </w:t>
      </w:r>
      <w:r w:rsidRPr="00FC20BB">
        <w:rPr>
          <w:rFonts w:ascii="Times New Roman" w:hAnsi="Times New Roman" w:cs="Times New Roman"/>
          <w:sz w:val="28"/>
          <w:szCs w:val="28"/>
        </w:rPr>
        <w:t>требования, оценка соблюдения которых оценивается при проведении мероприятий по му</w:t>
      </w:r>
      <w:bookmarkStart w:id="0" w:name="_GoBack"/>
      <w:bookmarkEnd w:id="0"/>
      <w:r w:rsidRPr="00FC20BB">
        <w:rPr>
          <w:rFonts w:ascii="Times New Roman" w:hAnsi="Times New Roman" w:cs="Times New Roman"/>
          <w:sz w:val="28"/>
          <w:szCs w:val="28"/>
        </w:rPr>
        <w:t>ниципальному контролю в области торговой деятельности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454809">
        <w:rPr>
          <w:rFonts w:ascii="Times New Roman" w:hAnsi="Times New Roman" w:cs="Times New Roman"/>
          <w:sz w:val="28"/>
          <w:szCs w:val="28"/>
        </w:rPr>
        <w:t>Лямина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01D44" w:rsidRPr="00FC20BB" w:rsidRDefault="007A7A04" w:rsidP="00AE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16C1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за сохранностью автомобильных дорог местного значения</w:t>
      </w:r>
      <w:r w:rsidR="00EA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01D44" w:rsidRPr="00FC20BB">
        <w:rPr>
          <w:rFonts w:ascii="Times New Roman" w:hAnsi="Times New Roman" w:cs="Times New Roman"/>
          <w:sz w:val="28"/>
          <w:szCs w:val="28"/>
        </w:rPr>
        <w:t>.</w:t>
      </w:r>
    </w:p>
    <w:p w:rsidR="00EA7A33" w:rsidRPr="00EA7A33" w:rsidRDefault="00EA7A33" w:rsidP="00AE57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7A04" w:rsidRPr="004548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48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54809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E57E0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публиковать (обнародовать) </w:t>
      </w:r>
      <w:r w:rsidRPr="0045480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A7A33">
        <w:rPr>
          <w:rFonts w:ascii="Times New Roman" w:hAnsi="Times New Roman" w:cs="Times New Roman"/>
          <w:sz w:val="28"/>
          <w:szCs w:val="28"/>
        </w:rPr>
        <w:t xml:space="preserve">постановление и разместить на официальном сайте сельского поселения </w:t>
      </w:r>
      <w:r w:rsidR="00454809">
        <w:rPr>
          <w:rFonts w:ascii="Times New Roman" w:hAnsi="Times New Roman" w:cs="Times New Roman"/>
          <w:sz w:val="28"/>
          <w:szCs w:val="28"/>
        </w:rPr>
        <w:t>Лямина</w:t>
      </w:r>
      <w:r w:rsidRPr="00EA7A33">
        <w:rPr>
          <w:rFonts w:ascii="Times New Roman" w:hAnsi="Times New Roman" w:cs="Times New Roman"/>
          <w:sz w:val="28"/>
          <w:szCs w:val="28"/>
        </w:rPr>
        <w:t>.</w:t>
      </w:r>
    </w:p>
    <w:p w:rsidR="00EA7A33" w:rsidRPr="00EA7A33" w:rsidRDefault="00EA7A33" w:rsidP="00AE57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7A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</w:t>
      </w:r>
      <w:r w:rsidR="00AE57E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A7A33">
        <w:rPr>
          <w:rFonts w:ascii="Times New Roman" w:hAnsi="Times New Roman" w:cs="Times New Roman"/>
          <w:sz w:val="28"/>
          <w:szCs w:val="28"/>
        </w:rPr>
        <w:t>.</w:t>
      </w:r>
    </w:p>
    <w:p w:rsidR="00EA7A33" w:rsidRPr="00EA7A33" w:rsidRDefault="00EA7A33" w:rsidP="00AE57E0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сельского поселения </w:t>
      </w:r>
      <w:r w:rsidR="00454809">
        <w:rPr>
          <w:rFonts w:ascii="Times New Roman" w:hAnsi="Times New Roman" w:cs="Times New Roman"/>
          <w:sz w:val="28"/>
          <w:szCs w:val="28"/>
        </w:rPr>
        <w:t>Лямина Н.В. Блохину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7A33" w:rsidRPr="00EA7A33" w:rsidRDefault="00EA7A33" w:rsidP="00EA7A3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EA7A33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454809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Лямина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С.Н. Ермолаев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EA7A33" w:rsidRPr="00EA7A33" w:rsidRDefault="00EA7A33" w:rsidP="00EA7A33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54809">
        <w:rPr>
          <w:rFonts w:ascii="Times New Roman" w:hAnsi="Times New Roman" w:cs="Times New Roman"/>
          <w:sz w:val="24"/>
          <w:szCs w:val="24"/>
        </w:rPr>
        <w:t>Лямина</w:t>
      </w:r>
    </w:p>
    <w:p w:rsidR="00C63CC9" w:rsidRPr="00EA7A33" w:rsidRDefault="00EA7A33" w:rsidP="00EA7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413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A7A33">
        <w:rPr>
          <w:rFonts w:ascii="Times New Roman" w:hAnsi="Times New Roman" w:cs="Times New Roman"/>
          <w:sz w:val="24"/>
          <w:szCs w:val="24"/>
        </w:rPr>
        <w:t xml:space="preserve">от </w:t>
      </w:r>
      <w:r w:rsidR="00786055">
        <w:rPr>
          <w:rFonts w:ascii="Times New Roman" w:hAnsi="Times New Roman" w:cs="Times New Roman"/>
          <w:sz w:val="24"/>
          <w:szCs w:val="24"/>
        </w:rPr>
        <w:t>26 июля</w:t>
      </w:r>
      <w:r w:rsidRPr="00EA7A33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786055">
        <w:rPr>
          <w:rFonts w:ascii="Times New Roman" w:hAnsi="Times New Roman" w:cs="Times New Roman"/>
          <w:sz w:val="24"/>
          <w:szCs w:val="24"/>
        </w:rPr>
        <w:t>44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Default="005A4A0A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в области торговой деятельности</w:t>
      </w:r>
      <w:r w:rsidR="00454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6D" w:rsidRPr="00FD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454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</w:p>
    <w:p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3431"/>
        <w:gridCol w:w="2485"/>
      </w:tblGrid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5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28 декабря 2009 года </w:t>
            </w: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485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Законы и иные нормативные правовые акты</w:t>
      </w:r>
    </w:p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CC9"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-Югра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90"/>
        <w:gridCol w:w="2902"/>
        <w:gridCol w:w="2626"/>
      </w:tblGrid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A70FF7">
        <w:tc>
          <w:tcPr>
            <w:tcW w:w="454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FB7271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3CC9" w:rsidRPr="00C63C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</w:t>
              </w:r>
            </w:hyperlink>
            <w:r w:rsidR="0045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3CC9"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– Югре»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в том числе индивидуальные предприниматели, при осуществлении торговой деятельности</w:t>
            </w:r>
          </w:p>
        </w:tc>
        <w:tc>
          <w:tcPr>
            <w:tcW w:w="262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C6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</w:tr>
    </w:tbl>
    <w:p w:rsidR="00C63CC9" w:rsidRPr="00C63CC9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C9" w:rsidRPr="00C63CC9" w:rsidRDefault="00C63C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CC9" w:rsidRDefault="00C63CC9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63CC9" w:rsidSect="00F13065">
          <w:headerReference w:type="default" r:id="rId9"/>
          <w:pgSz w:w="11906" w:h="16838"/>
          <w:pgMar w:top="426" w:right="567" w:bottom="1134" w:left="1418" w:header="709" w:footer="709" w:gutter="0"/>
          <w:cols w:space="708"/>
          <w:titlePg/>
          <w:docGrid w:linePitch="360"/>
        </w:sectPr>
      </w:pPr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94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A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</w:t>
      </w:r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</w:t>
      </w:r>
    </w:p>
    <w:p w:rsidR="00A9338E" w:rsidRPr="00CD638E" w:rsidRDefault="00A9338E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454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Лямина </w:t>
      </w:r>
    </w:p>
    <w:p w:rsidR="00A9338E" w:rsidRPr="00CD638E" w:rsidRDefault="00786055" w:rsidP="00A9338E">
      <w:pPr>
        <w:spacing w:after="0"/>
        <w:ind w:firstLine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 июля</w:t>
      </w:r>
      <w:r w:rsidRPr="00EA7A33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5A4A0A" w:rsidRPr="005A4A0A" w:rsidRDefault="005A4A0A" w:rsidP="005A4A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5A4A0A" w:rsidRDefault="005A4A0A" w:rsidP="005A4A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за сохранностью автомобильных дорог местного значения</w:t>
      </w:r>
    </w:p>
    <w:p w:rsidR="00A9338E" w:rsidRDefault="00A9338E" w:rsidP="00DD1C1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6217"/>
        <w:gridCol w:w="4109"/>
        <w:gridCol w:w="3802"/>
      </w:tblGrid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CD638E" w:rsidRDefault="00B80417" w:rsidP="00B804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1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</w:p>
        </w:tc>
        <w:tc>
          <w:tcPr>
            <w:tcW w:w="13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3331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равонарушениях</w:t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11.21</w:t>
            </w:r>
          </w:p>
        </w:tc>
      </w:tr>
      <w:tr w:rsidR="00E54A33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123900" w:rsidRDefault="00E54A33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A33" w:rsidRDefault="00EA7A33" w:rsidP="00E54A3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33" w:rsidRPr="00ED4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закон</w:t>
            </w:r>
            <w:r w:rsidR="00E54A33" w:rsidRPr="00ED4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06.10.2003 № 131-ФЗ «Об общих</w:t>
            </w:r>
          </w:p>
          <w:p w:rsidR="00EA7A33" w:rsidRDefault="00EA7A33" w:rsidP="00EA7A3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33" w:rsidRPr="00ED4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33" w:rsidRPr="00ED4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33" w:rsidRPr="00ED4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33" w:rsidRPr="00ED4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54A33" w:rsidRPr="00ED4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:rsidR="00E54A33" w:rsidRPr="00CD1962" w:rsidRDefault="00E54A33" w:rsidP="00EA7A3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123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33" w:rsidRDefault="00EA7A33" w:rsidP="00123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4A33" w:rsidRPr="00CD1962">
              <w:rPr>
                <w:rFonts w:ascii="Times New Roman" w:hAnsi="Times New Roman" w:cs="Times New Roman"/>
                <w:sz w:val="24"/>
                <w:szCs w:val="24"/>
              </w:rPr>
              <w:t>ридические лица и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</w:p>
          <w:p w:rsidR="00E54A33" w:rsidRPr="00CD1962" w:rsidRDefault="00EA7A33" w:rsidP="00EA7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33" w:rsidRPr="00CD1962" w:rsidRDefault="00EA7A33" w:rsidP="004548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="00454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 № 294-ФЗ «О защите </w:t>
            </w:r>
          </w:p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 юридических лиц и индивидуальных </w:t>
            </w:r>
          </w:p>
          <w:p w:rsidR="00EA7A33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редпринимателей при осуществлении государственного </w:t>
            </w:r>
          </w:p>
          <w:p w:rsidR="005957D8" w:rsidRPr="00CD638E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</w:t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9, часть 1 статьи 10,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11, часть 1 статьи 12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A33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дорогах и о дорожной деятельности в </w:t>
            </w:r>
          </w:p>
          <w:p w:rsidR="00EA7A33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и о внесении изменений в </w:t>
            </w:r>
          </w:p>
          <w:p w:rsidR="00EA7A33" w:rsidRPr="00CD638E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законодательные акты Российской Федерации»</w:t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22, статья 29</w:t>
            </w:r>
          </w:p>
        </w:tc>
      </w:tr>
      <w:tr w:rsidR="003554CE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4CE" w:rsidRPr="00123900" w:rsidRDefault="003554CE" w:rsidP="00355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CE" w:rsidRPr="008433BA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- Югры от</w:t>
            </w:r>
          </w:p>
          <w:p w:rsidR="00EA7A33" w:rsidRDefault="003554CE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3BA">
              <w:rPr>
                <w:rFonts w:ascii="Times New Roman" w:hAnsi="Times New Roman" w:cs="Times New Roman"/>
                <w:sz w:val="24"/>
                <w:szCs w:val="24"/>
              </w:rPr>
              <w:t xml:space="preserve"> 26.09.2014 года № 78-оз «Об отдельных вопросах </w:t>
            </w:r>
          </w:p>
          <w:p w:rsidR="00EA7A33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CE" w:rsidRPr="008433BA">
              <w:rPr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554CE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CE" w:rsidRPr="008433BA">
              <w:rPr>
                <w:rFonts w:ascii="Times New Roman" w:hAnsi="Times New Roman" w:cs="Times New Roman"/>
                <w:sz w:val="24"/>
                <w:szCs w:val="24"/>
              </w:rPr>
              <w:t>Манси</w:t>
            </w:r>
            <w:r w:rsidR="003554CE">
              <w:rPr>
                <w:rFonts w:ascii="Times New Roman" w:hAnsi="Times New Roman" w:cs="Times New Roman"/>
                <w:sz w:val="24"/>
                <w:szCs w:val="24"/>
              </w:rPr>
              <w:t>йском автономном округе – Югре»</w:t>
            </w:r>
          </w:p>
          <w:p w:rsidR="00EA7A33" w:rsidRPr="009A7946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355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554C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554CE" w:rsidRPr="008433BA" w:rsidRDefault="00EA7A33" w:rsidP="00355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  <w:p w:rsidR="003554CE" w:rsidRPr="009A7946" w:rsidRDefault="003554CE" w:rsidP="00355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4CE" w:rsidRDefault="00EA7A33" w:rsidP="00355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4CE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</w:tr>
      <w:tr w:rsidR="00E54A33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123900" w:rsidRDefault="00E54A33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B80417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 w:rsidRP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сельского поселения </w:t>
            </w:r>
            <w:r w:rsidR="0045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Лямина </w:t>
            </w:r>
          </w:p>
          <w:p w:rsidR="00E54A33" w:rsidRPr="00B80417" w:rsidRDefault="00E54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ридические лица, </w:t>
            </w:r>
            <w:r w:rsidR="00E54A33" w:rsidRP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E54A33" w:rsidRPr="00E54A33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  <w:p w:rsidR="00E54A33" w:rsidRPr="00B80417" w:rsidRDefault="00E54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части 1 с</w:t>
            </w:r>
            <w:r w:rsidR="0045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атьи 5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15" w:rsidRPr="00123900" w:rsidRDefault="00BC3E15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333159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</w:p>
          <w:p w:rsidR="00EA7A33" w:rsidRDefault="00EA7A33" w:rsidP="00333159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BF8">
              <w:rPr>
                <w:rFonts w:ascii="Times New Roman" w:hAnsi="Times New Roman" w:cs="Times New Roman"/>
                <w:sz w:val="24"/>
                <w:szCs w:val="24"/>
              </w:rPr>
              <w:t xml:space="preserve">Лямина </w:t>
            </w:r>
            <w:r w:rsidRPr="00EA7A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4809">
              <w:rPr>
                <w:rFonts w:ascii="Times New Roman" w:hAnsi="Times New Roman" w:cs="Times New Roman"/>
                <w:sz w:val="24"/>
                <w:szCs w:val="24"/>
              </w:rPr>
              <w:t xml:space="preserve">24.05.2017 </w:t>
            </w:r>
            <w:r w:rsidRPr="00EA7A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480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EA7A33">
              <w:rPr>
                <w:rFonts w:ascii="Times New Roman" w:hAnsi="Times New Roman" w:cs="Times New Roman"/>
                <w:sz w:val="24"/>
                <w:szCs w:val="24"/>
              </w:rPr>
              <w:t xml:space="preserve">«Об  утверждении </w:t>
            </w:r>
          </w:p>
          <w:p w:rsidR="00EA7A33" w:rsidRDefault="00EA7A33" w:rsidP="00333159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 осуществления  </w:t>
            </w:r>
          </w:p>
          <w:p w:rsidR="00EA7A33" w:rsidRDefault="00EA7A33" w:rsidP="00333159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 за  обеспечением  сохранности </w:t>
            </w:r>
          </w:p>
          <w:p w:rsidR="00BC3E15" w:rsidRPr="00EA7A33" w:rsidRDefault="00EA7A33" w:rsidP="0033315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33">
              <w:rPr>
                <w:rFonts w:ascii="Times New Roman" w:hAnsi="Times New Roman" w:cs="Times New Roman"/>
                <w:sz w:val="24"/>
                <w:szCs w:val="24"/>
              </w:rPr>
              <w:t>автомобильных  дорог  местного  значения</w:t>
            </w:r>
            <w:r w:rsidR="00454809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 сельское поселение Лямина</w:t>
            </w:r>
            <w:r w:rsidRPr="00EA7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</w:p>
          <w:p w:rsidR="00BC3E15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15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(текст в полном объеме)</w:t>
            </w:r>
          </w:p>
        </w:tc>
      </w:tr>
    </w:tbl>
    <w:p w:rsidR="00623943" w:rsidRDefault="00623943"/>
    <w:p w:rsidR="0003056C" w:rsidRDefault="0003056C"/>
    <w:p w:rsidR="0003056C" w:rsidRDefault="0003056C"/>
    <w:p w:rsidR="006148F3" w:rsidRDefault="006148F3" w:rsidP="00B776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8F3" w:rsidSect="007B239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30" w:rsidRDefault="00503D30" w:rsidP="00C63CC9">
      <w:pPr>
        <w:spacing w:after="0" w:line="240" w:lineRule="auto"/>
      </w:pPr>
      <w:r>
        <w:separator/>
      </w:r>
    </w:p>
  </w:endnote>
  <w:endnote w:type="continuationSeparator" w:id="1">
    <w:p w:rsidR="00503D30" w:rsidRDefault="00503D30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30" w:rsidRDefault="00503D30" w:rsidP="00C63CC9">
      <w:pPr>
        <w:spacing w:after="0" w:line="240" w:lineRule="auto"/>
      </w:pPr>
      <w:r>
        <w:separator/>
      </w:r>
    </w:p>
  </w:footnote>
  <w:footnote w:type="continuationSeparator" w:id="1">
    <w:p w:rsidR="00503D30" w:rsidRDefault="00503D30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842277"/>
      <w:docPartObj>
        <w:docPartGallery w:val="Page Numbers (Top of Page)"/>
        <w:docPartUnique/>
      </w:docPartObj>
    </w:sdtPr>
    <w:sdtContent>
      <w:p w:rsidR="00C63CC9" w:rsidRDefault="00FB7271">
        <w:pPr>
          <w:pStyle w:val="a8"/>
          <w:jc w:val="center"/>
        </w:pPr>
        <w:r>
          <w:fldChar w:fldCharType="begin"/>
        </w:r>
        <w:r w:rsidR="00C63CC9">
          <w:instrText>PAGE   \* MERGEFORMAT</w:instrText>
        </w:r>
        <w:r>
          <w:fldChar w:fldCharType="separate"/>
        </w:r>
        <w:r w:rsidR="00A413A7">
          <w:rPr>
            <w:noProof/>
          </w:rPr>
          <w:t>2</w:t>
        </w:r>
        <w:r>
          <w:fldChar w:fldCharType="end"/>
        </w:r>
      </w:p>
    </w:sdtContent>
  </w:sdt>
  <w:p w:rsidR="00C63CC9" w:rsidRDefault="00C63C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3CA"/>
    <w:rsid w:val="0002363D"/>
    <w:rsid w:val="0003056C"/>
    <w:rsid w:val="00054DF2"/>
    <w:rsid w:val="00082C85"/>
    <w:rsid w:val="00094F9E"/>
    <w:rsid w:val="00102001"/>
    <w:rsid w:val="00123900"/>
    <w:rsid w:val="00175E20"/>
    <w:rsid w:val="001A2328"/>
    <w:rsid w:val="001B2998"/>
    <w:rsid w:val="001C24C6"/>
    <w:rsid w:val="001E6277"/>
    <w:rsid w:val="00240570"/>
    <w:rsid w:val="00267998"/>
    <w:rsid w:val="002C1DE4"/>
    <w:rsid w:val="002D7F00"/>
    <w:rsid w:val="002F550E"/>
    <w:rsid w:val="00320167"/>
    <w:rsid w:val="00323307"/>
    <w:rsid w:val="00333159"/>
    <w:rsid w:val="00343E71"/>
    <w:rsid w:val="003554CE"/>
    <w:rsid w:val="003634B2"/>
    <w:rsid w:val="003C02D9"/>
    <w:rsid w:val="00401D44"/>
    <w:rsid w:val="00454809"/>
    <w:rsid w:val="004A183D"/>
    <w:rsid w:val="004C46BD"/>
    <w:rsid w:val="00503876"/>
    <w:rsid w:val="00503D30"/>
    <w:rsid w:val="005957D8"/>
    <w:rsid w:val="005A4A0A"/>
    <w:rsid w:val="005D5AA5"/>
    <w:rsid w:val="005F7E62"/>
    <w:rsid w:val="00610A38"/>
    <w:rsid w:val="006148F3"/>
    <w:rsid w:val="00623943"/>
    <w:rsid w:val="0063058B"/>
    <w:rsid w:val="00645474"/>
    <w:rsid w:val="0064549A"/>
    <w:rsid w:val="00681437"/>
    <w:rsid w:val="006C548F"/>
    <w:rsid w:val="006C57F6"/>
    <w:rsid w:val="006D774A"/>
    <w:rsid w:val="00712CC7"/>
    <w:rsid w:val="00720E86"/>
    <w:rsid w:val="007423F3"/>
    <w:rsid w:val="00782212"/>
    <w:rsid w:val="00786055"/>
    <w:rsid w:val="007A7A04"/>
    <w:rsid w:val="007B2392"/>
    <w:rsid w:val="007D6FAE"/>
    <w:rsid w:val="0083192C"/>
    <w:rsid w:val="008433BA"/>
    <w:rsid w:val="00985FFB"/>
    <w:rsid w:val="00993A7D"/>
    <w:rsid w:val="009A651C"/>
    <w:rsid w:val="009A7946"/>
    <w:rsid w:val="009C5E20"/>
    <w:rsid w:val="009D6168"/>
    <w:rsid w:val="00A413A7"/>
    <w:rsid w:val="00A419F8"/>
    <w:rsid w:val="00A716C1"/>
    <w:rsid w:val="00A7346A"/>
    <w:rsid w:val="00A87F22"/>
    <w:rsid w:val="00A9338E"/>
    <w:rsid w:val="00AC1CEA"/>
    <w:rsid w:val="00AE28FC"/>
    <w:rsid w:val="00AE57E0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63CC9"/>
    <w:rsid w:val="00CD1962"/>
    <w:rsid w:val="00CD638E"/>
    <w:rsid w:val="00D52AA9"/>
    <w:rsid w:val="00DD1780"/>
    <w:rsid w:val="00DD1C15"/>
    <w:rsid w:val="00E54A33"/>
    <w:rsid w:val="00EA7A33"/>
    <w:rsid w:val="00ED49B6"/>
    <w:rsid w:val="00F13065"/>
    <w:rsid w:val="00F55789"/>
    <w:rsid w:val="00F55BF8"/>
    <w:rsid w:val="00FA0FDE"/>
    <w:rsid w:val="00FB7271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DA375D8598EE9A6E807C80A287A86E560A766696C3979D6E92DE286E855E7F20CE79w70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10</cp:revision>
  <cp:lastPrinted>2018-08-26T11:16:00Z</cp:lastPrinted>
  <dcterms:created xsi:type="dcterms:W3CDTF">2018-07-24T05:29:00Z</dcterms:created>
  <dcterms:modified xsi:type="dcterms:W3CDTF">2018-08-26T11:16:00Z</dcterms:modified>
</cp:coreProperties>
</file>