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67" w:rsidRDefault="00614167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2673985</wp:posOffset>
            </wp:positionH>
            <wp:positionV relativeFrom="margin">
              <wp:posOffset>-642620</wp:posOffset>
            </wp:positionV>
            <wp:extent cx="635635" cy="7931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АДМИНИСТРАЦИЯ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Сургутского района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F5E6D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AF5E6D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AF5E6D" w:rsidRPr="00AF5E6D" w:rsidRDefault="00AF5E6D" w:rsidP="00AF5E6D">
      <w:pPr>
        <w:pStyle w:val="a4"/>
        <w:jc w:val="center"/>
        <w:rPr>
          <w:rFonts w:ascii="Times New Roman" w:hAnsi="Times New Roman"/>
          <w:b/>
          <w:sz w:val="32"/>
        </w:rPr>
      </w:pPr>
    </w:p>
    <w:p w:rsidR="00AF5E6D" w:rsidRPr="00AF5E6D" w:rsidRDefault="00EA0EDC" w:rsidP="00AF5E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«03</w:t>
      </w:r>
      <w:r w:rsidR="00AF5E6D" w:rsidRPr="00AF5E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="00614167">
        <w:rPr>
          <w:rFonts w:ascii="Times New Roman" w:hAnsi="Times New Roman"/>
          <w:sz w:val="24"/>
          <w:szCs w:val="24"/>
        </w:rPr>
        <w:t>2021</w:t>
      </w:r>
      <w:r w:rsidR="00AF5E6D" w:rsidRPr="00AF5E6D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AF5E6D" w:rsidRPr="00AF5E6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№ 84</w:t>
      </w:r>
    </w:p>
    <w:p w:rsidR="00AF5E6D" w:rsidRPr="00AF5E6D" w:rsidRDefault="00AF5E6D" w:rsidP="00AF5E6D">
      <w:pPr>
        <w:pStyle w:val="a4"/>
        <w:rPr>
          <w:rFonts w:ascii="Times New Roman" w:hAnsi="Times New Roman"/>
          <w:sz w:val="24"/>
          <w:szCs w:val="24"/>
        </w:rPr>
      </w:pPr>
      <w:r w:rsidRPr="00AF5E6D">
        <w:rPr>
          <w:rFonts w:ascii="Times New Roman" w:hAnsi="Times New Roman"/>
          <w:sz w:val="24"/>
          <w:szCs w:val="24"/>
        </w:rPr>
        <w:t>с.п.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Лямина от 28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AF5E6D">
        <w:rPr>
          <w:rFonts w:ascii="Times New Roman" w:hAnsi="Times New Roman" w:cs="Times New Roman"/>
          <w:sz w:val="28"/>
          <w:szCs w:val="28"/>
        </w:rPr>
        <w:t>.20</w:t>
      </w:r>
      <w:r w:rsidR="00525BBC">
        <w:rPr>
          <w:rFonts w:ascii="Times New Roman" w:hAnsi="Times New Roman" w:cs="Times New Roman"/>
          <w:sz w:val="28"/>
          <w:szCs w:val="28"/>
        </w:rPr>
        <w:t>20 № 4</w:t>
      </w:r>
    </w:p>
    <w:p w:rsidR="00AF5E6D" w:rsidRPr="00AF5E6D" w:rsidRDefault="00AF5E6D" w:rsidP="00AF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6D" w:rsidRPr="00AF5E6D" w:rsidRDefault="00AF5E6D" w:rsidP="00AF5E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5E6D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Лямина в соответствие с действующим законодательством: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</w:t>
      </w:r>
      <w:r w:rsidR="00CD5780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AF5E6D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0B5">
        <w:rPr>
          <w:rFonts w:ascii="Times New Roman" w:hAnsi="Times New Roman" w:cs="Times New Roman"/>
          <w:sz w:val="28"/>
          <w:szCs w:val="28"/>
        </w:rPr>
        <w:t>от 28.10.2020 № 4</w:t>
      </w:r>
      <w:r w:rsidRPr="00AF5E6D">
        <w:rPr>
          <w:rFonts w:ascii="Times New Roman" w:hAnsi="Times New Roman" w:cs="Times New Roman"/>
          <w:sz w:val="28"/>
          <w:szCs w:val="28"/>
        </w:rPr>
        <w:t xml:space="preserve"> </w:t>
      </w:r>
      <w:r w:rsidR="003B360B" w:rsidRPr="003B360B">
        <w:rPr>
          <w:rFonts w:ascii="Times New Roman" w:hAnsi="Times New Roman" w:cs="Times New Roman"/>
          <w:bCs/>
          <w:sz w:val="28"/>
          <w:szCs w:val="28"/>
        </w:rPr>
        <w:t>«</w:t>
      </w:r>
      <w:r w:rsidR="003B360B" w:rsidRPr="003B3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525B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сведений из реестра муниципального имущества</w:t>
      </w:r>
      <w:r w:rsidR="003B360B" w:rsidRPr="003B3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926B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5B26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25B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 изменениями от 26.04.2021 №25</w:t>
      </w:r>
      <w:r w:rsidR="005B26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3B360B" w:rsidRPr="003B3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14167" w:rsidRDefault="00614167" w:rsidP="00657F43">
      <w:pPr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141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2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абзаце 3 пункта 23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приложения к 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2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«правилам пожарной безопасности» заменить словами «правилам противопожарного режима».</w:t>
      </w:r>
    </w:p>
    <w:p w:rsidR="000540B5" w:rsidRPr="009030FA" w:rsidRDefault="000540B5" w:rsidP="000540B5">
      <w:pPr>
        <w:spacing w:line="240" w:lineRule="auto"/>
        <w:ind w:left="-142"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FE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</w:t>
      </w:r>
      <w:r w:rsidRPr="00FE11EE">
        <w:rPr>
          <w:rFonts w:ascii="Times New Roman" w:eastAsia="Calibri" w:hAnsi="Times New Roman" w:cs="Times New Roman"/>
          <w:sz w:val="28"/>
          <w:szCs w:val="28"/>
        </w:rPr>
        <w:t xml:space="preserve">Дополнить раздел III «Состав,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="00C66BEF">
        <w:rPr>
          <w:rFonts w:ascii="Times New Roman" w:eastAsia="Calibri" w:hAnsi="Times New Roman" w:cs="Times New Roman"/>
          <w:sz w:val="28"/>
          <w:szCs w:val="28"/>
        </w:rPr>
        <w:t xml:space="preserve">административных процедур </w:t>
      </w:r>
      <w:r w:rsidRPr="00FE11EE">
        <w:rPr>
          <w:rFonts w:ascii="Times New Roman" w:eastAsia="Calibri" w:hAnsi="Times New Roman" w:cs="Times New Roman"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центрах» приложения к постановлению заголовком и подпунктом следующего содержания:</w:t>
      </w:r>
    </w:p>
    <w:p w:rsidR="000540B5" w:rsidRPr="002566DC" w:rsidRDefault="000540B5" w:rsidP="000540B5">
      <w:pPr>
        <w:pStyle w:val="headertext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2566DC">
        <w:rPr>
          <w:rFonts w:eastAsia="Calibri"/>
          <w:sz w:val="28"/>
          <w:szCs w:val="28"/>
          <w:lang w:eastAsia="en-US"/>
        </w:rPr>
        <w:t>«Варианты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</w:t>
      </w:r>
    </w:p>
    <w:p w:rsidR="000540B5" w:rsidRDefault="003B1A96" w:rsidP="000540B5">
      <w:pPr>
        <w:pStyle w:val="headertex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</w:t>
      </w:r>
      <w:r w:rsidR="000540B5">
        <w:rPr>
          <w:rFonts w:eastAsia="Calibri"/>
          <w:sz w:val="28"/>
          <w:szCs w:val="28"/>
          <w:lang w:eastAsia="en-US"/>
        </w:rPr>
        <w:t>.1. И</w:t>
      </w:r>
      <w:r w:rsidR="000540B5" w:rsidRPr="002566DC">
        <w:rPr>
          <w:rFonts w:eastAsia="Calibri"/>
          <w:sz w:val="28"/>
          <w:szCs w:val="28"/>
          <w:lang w:eastAsia="en-US"/>
        </w:rPr>
        <w:t>ные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="000540B5">
        <w:rPr>
          <w:rFonts w:eastAsia="Calibri"/>
          <w:sz w:val="28"/>
          <w:szCs w:val="28"/>
          <w:lang w:eastAsia="en-US"/>
        </w:rPr>
        <w:t>.</w:t>
      </w:r>
      <w:r w:rsidR="000540B5" w:rsidRPr="002566DC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0540B5" w:rsidRPr="00614167" w:rsidRDefault="000540B5" w:rsidP="00657F43">
      <w:pPr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167" w:rsidRPr="00614167" w:rsidRDefault="00614167" w:rsidP="0061416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614167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614167" w:rsidRDefault="00614167" w:rsidP="00614167">
      <w:pPr>
        <w:spacing w:after="0" w:line="240" w:lineRule="auto"/>
        <w:ind w:left="-142"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14167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14167">
        <w:rPr>
          <w:rFonts w:ascii="Times New Roman" w:hAnsi="Times New Roman" w:cs="Times New Roman"/>
          <w:sz w:val="28"/>
        </w:rPr>
        <w:t>Контроль за</w:t>
      </w:r>
      <w:proofErr w:type="gramEnd"/>
      <w:r w:rsidRPr="00614167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собой</w:t>
      </w:r>
      <w:r>
        <w:rPr>
          <w:sz w:val="28"/>
        </w:rPr>
        <w:t>.</w:t>
      </w:r>
    </w:p>
    <w:p w:rsidR="00CD5780" w:rsidRPr="00734CD8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А.А. Дизер</w:t>
      </w: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Default="00CD5780" w:rsidP="00CD5780">
      <w:pPr>
        <w:jc w:val="both"/>
        <w:rPr>
          <w:sz w:val="28"/>
          <w:szCs w:val="28"/>
        </w:rPr>
      </w:pPr>
    </w:p>
    <w:p w:rsidR="00184A10" w:rsidRDefault="00184A10" w:rsidP="00CD5780">
      <w:pPr>
        <w:spacing w:after="0" w:line="240" w:lineRule="auto"/>
      </w:pPr>
    </w:p>
    <w:sectPr w:rsidR="00184A10" w:rsidSect="0026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E6D"/>
    <w:rsid w:val="000540B5"/>
    <w:rsid w:val="000E515C"/>
    <w:rsid w:val="00100748"/>
    <w:rsid w:val="00184A10"/>
    <w:rsid w:val="001E7AA9"/>
    <w:rsid w:val="00260123"/>
    <w:rsid w:val="00294FC4"/>
    <w:rsid w:val="002A2B0D"/>
    <w:rsid w:val="003B1A96"/>
    <w:rsid w:val="003B360B"/>
    <w:rsid w:val="00421D6D"/>
    <w:rsid w:val="00450300"/>
    <w:rsid w:val="004B125B"/>
    <w:rsid w:val="00525BBC"/>
    <w:rsid w:val="005B2628"/>
    <w:rsid w:val="005E0D71"/>
    <w:rsid w:val="00614167"/>
    <w:rsid w:val="00657F43"/>
    <w:rsid w:val="008245C0"/>
    <w:rsid w:val="00836A5C"/>
    <w:rsid w:val="00926B8E"/>
    <w:rsid w:val="00AF4FFC"/>
    <w:rsid w:val="00AF5E6D"/>
    <w:rsid w:val="00C53FE8"/>
    <w:rsid w:val="00C66BEF"/>
    <w:rsid w:val="00C70668"/>
    <w:rsid w:val="00CD5780"/>
    <w:rsid w:val="00D91AE5"/>
    <w:rsid w:val="00D96B80"/>
    <w:rsid w:val="00EA0EDC"/>
    <w:rsid w:val="00F7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E6D"/>
    <w:rPr>
      <w:color w:val="0000FF"/>
      <w:u w:val="single"/>
    </w:rPr>
  </w:style>
  <w:style w:type="paragraph" w:customStyle="1" w:styleId="headertext">
    <w:name w:val="header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E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5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.HEADERTEXT"/>
    <w:uiPriority w:val="99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5">
    <w:name w:val="Стиль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14</cp:revision>
  <cp:lastPrinted>2021-12-03T06:20:00Z</cp:lastPrinted>
  <dcterms:created xsi:type="dcterms:W3CDTF">2020-12-16T13:10:00Z</dcterms:created>
  <dcterms:modified xsi:type="dcterms:W3CDTF">2021-12-03T06:20:00Z</dcterms:modified>
</cp:coreProperties>
</file>