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B" w:rsidRPr="00AA4B9B" w:rsidRDefault="004C5CC2" w:rsidP="00AA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</w:p>
    <w:p w:rsidR="00F62611" w:rsidRPr="00F62611" w:rsidRDefault="00F62611" w:rsidP="00F6261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pacing w:val="40"/>
          <w:sz w:val="32"/>
          <w:szCs w:val="32"/>
          <w:lang w:eastAsia="ru-RU"/>
        </w:rPr>
      </w:pPr>
      <w:r w:rsidRPr="00F62611">
        <w:rPr>
          <w:rFonts w:ascii="Times New Roman" w:eastAsia="Times New Roman" w:hAnsi="Times New Roman" w:cs="Times New Roman"/>
          <w:b/>
          <w:caps/>
          <w:color w:val="000000"/>
          <w:spacing w:val="40"/>
          <w:sz w:val="32"/>
          <w:szCs w:val="32"/>
          <w:lang w:eastAsia="ru-RU"/>
        </w:rPr>
        <w:t>АДМИНИСТРАЦИЯ</w:t>
      </w:r>
    </w:p>
    <w:p w:rsidR="00F62611" w:rsidRPr="00F62611" w:rsidRDefault="00F62611" w:rsidP="00F6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26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ЛЯМИНА</w:t>
      </w:r>
    </w:p>
    <w:p w:rsidR="00F62611" w:rsidRPr="00F62611" w:rsidRDefault="00F62611" w:rsidP="00F6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26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Сургутского района</w:t>
      </w:r>
    </w:p>
    <w:p w:rsidR="00F62611" w:rsidRPr="00F62611" w:rsidRDefault="00F62611" w:rsidP="00F6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26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округа-Югры</w:t>
      </w:r>
    </w:p>
    <w:p w:rsidR="00F62611" w:rsidRPr="00F62611" w:rsidRDefault="00F62611" w:rsidP="00F6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2611" w:rsidRPr="00F62611" w:rsidRDefault="00F62611" w:rsidP="00F626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F6261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F62611" w:rsidRPr="00F62611" w:rsidRDefault="00F62611" w:rsidP="00F626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2611" w:rsidRPr="00F62611" w:rsidRDefault="00F62611" w:rsidP="00F62611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16"/>
          <w:szCs w:val="16"/>
          <w:lang w:eastAsia="ru-RU"/>
        </w:rPr>
      </w:pPr>
      <w:r w:rsidRPr="00F62611">
        <w:rPr>
          <w:rFonts w:ascii="Times New Roman" w:eastAsia="Times New Roman" w:hAnsi="Times New Roman" w:cs="Times New Roman"/>
          <w:spacing w:val="-40"/>
          <w:sz w:val="24"/>
          <w:szCs w:val="20"/>
          <w:lang w:eastAsia="ru-RU"/>
        </w:rPr>
        <w:t xml:space="preserve"> </w:t>
      </w:r>
    </w:p>
    <w:p w:rsidR="00F62611" w:rsidRPr="00F62611" w:rsidRDefault="00F62611" w:rsidP="00F62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Pr="00F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F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 года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</w:t>
      </w:r>
    </w:p>
    <w:p w:rsidR="00F62611" w:rsidRPr="00F62611" w:rsidRDefault="00F62611" w:rsidP="00F62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6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62611">
        <w:rPr>
          <w:rFonts w:ascii="Times New Roman" w:eastAsia="Times New Roman" w:hAnsi="Times New Roman" w:cs="Times New Roman"/>
          <w:sz w:val="24"/>
          <w:szCs w:val="24"/>
          <w:lang w:eastAsia="ru-RU"/>
        </w:rPr>
        <w:t>. Лямина</w:t>
      </w:r>
    </w:p>
    <w:p w:rsidR="00F62611" w:rsidRDefault="00F62611" w:rsidP="00F6261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B63A33" w:rsidRPr="00AA4B9B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A33" w:rsidRPr="00F62611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 утверждении положения </w:t>
      </w:r>
    </w:p>
    <w:p w:rsidR="00F62611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 межведомственной комиссии </w:t>
      </w:r>
      <w:proofErr w:type="gramStart"/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по</w:t>
      </w:r>
      <w:proofErr w:type="gramEnd"/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F62611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обследованию</w:t>
      </w:r>
      <w:r w:rsid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мест </w:t>
      </w:r>
      <w:proofErr w:type="gramStart"/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массового</w:t>
      </w:r>
      <w:proofErr w:type="gramEnd"/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AA4B9B" w:rsidRPr="00F62611" w:rsidRDefault="00F62611" w:rsidP="00AA4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пребывания людей</w:t>
      </w:r>
    </w:p>
    <w:p w:rsidR="00B63A33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55B7" w:rsidRPr="00F62611" w:rsidRDefault="003455B7" w:rsidP="00345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</w:t>
      </w:r>
      <w:r w:rsidR="00642D86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во исполнение </w:t>
      </w: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B63A33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</w:t>
      </w:r>
      <w:r w:rsidR="00642D86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</w:t>
      </w:r>
      <w:r w:rsidR="00B63A33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Правительства </w:t>
      </w: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</w:t>
      </w:r>
      <w:r w:rsidR="00B63A33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Российской Федерации от 25.03.2015 </w:t>
      </w:r>
    </w:p>
    <w:p w:rsidR="003A5F50" w:rsidRPr="00F62611" w:rsidRDefault="00B63A33" w:rsidP="0034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формам паспортов безопасности таких мест и объектов (территорий)</w:t>
      </w:r>
      <w:r w:rsidR="00883F3C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3A5F50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642D86" w:rsidRPr="00F62611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1. Создать межведомственную комиссию по обследованию мест массового пребывания людей</w:t>
      </w:r>
      <w:r w:rsidR="00642D86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3A5F50" w:rsidRPr="00F62611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824458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F62611">
        <w:rPr>
          <w:rFonts w:ascii="Times New Roman" w:hAnsi="Times New Roman" w:cs="Times New Roman"/>
          <w:sz w:val="28"/>
          <w:szCs w:val="26"/>
        </w:rPr>
        <w:t xml:space="preserve"> У</w:t>
      </w: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твердить:</w:t>
      </w:r>
    </w:p>
    <w:p w:rsidR="00B63A33" w:rsidRPr="00F62611" w:rsidRDefault="003A5F50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2.1.</w:t>
      </w:r>
      <w:r w:rsidR="00A0227E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824458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Положение</w:t>
      </w:r>
      <w:r w:rsidR="00B63A33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 межведомственной комиссии по обследованию мест массового пребывания людей </w:t>
      </w:r>
      <w:r w:rsidR="00A0227E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согласно приложению </w:t>
      </w:r>
      <w:r w:rsidR="00642D86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A0227E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настоящему постановлению.</w:t>
      </w:r>
    </w:p>
    <w:p w:rsidR="00824458" w:rsidRPr="00F62611" w:rsidRDefault="00824458" w:rsidP="00A02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="003A5F50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2.</w:t>
      </w: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Состав межведомственной комиссии по обследованию мест массового пребывания людей согласно приложению </w:t>
      </w:r>
      <w:r w:rsidR="00642D86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настоящему постановлению.</w:t>
      </w:r>
    </w:p>
    <w:p w:rsidR="00B63A33" w:rsidRPr="00F62611" w:rsidRDefault="00A0227E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3A5F50"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3A5F50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611" w:rsidRDefault="00F62611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50" w:rsidRPr="00F62611" w:rsidRDefault="00F62611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сельского посел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ения                        </w:t>
      </w:r>
      <w:r w:rsidRPr="00F6261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С. Н. Ермолаев</w:t>
      </w:r>
    </w:p>
    <w:p w:rsidR="00D72048" w:rsidRPr="00D72048" w:rsidRDefault="00D72048" w:rsidP="00D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048" w:rsidRPr="00D72048" w:rsidRDefault="00D72048" w:rsidP="00D720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50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50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50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50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1CF" w:rsidRDefault="003A5F50" w:rsidP="003A5F50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к постановлению </w:t>
      </w:r>
    </w:p>
    <w:p w:rsidR="001A01CF" w:rsidRDefault="001A01CF" w:rsidP="003A5F50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    Лямина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5F50" w:rsidRDefault="00C40E6D" w:rsidP="003A5F50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«15</w:t>
      </w:r>
      <w:r w:rsidR="003A5F5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A0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2015 № 18</w:t>
      </w:r>
    </w:p>
    <w:p w:rsidR="003A5F50" w:rsidRDefault="003A5F50" w:rsidP="003A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50" w:rsidRDefault="003A5F50" w:rsidP="003A5F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50" w:rsidRDefault="003A5F50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F50" w:rsidRPr="001A01CF" w:rsidRDefault="003555FF" w:rsidP="00355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Положение о межведомственной комиссии по обследованию мест массового пребывания людей</w:t>
      </w:r>
    </w:p>
    <w:p w:rsidR="003555FF" w:rsidRPr="001A01CF" w:rsidRDefault="003555FF" w:rsidP="0035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F27D5B" w:rsidRPr="001A01CF" w:rsidRDefault="00F27D5B" w:rsidP="00B30C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16281D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Межведомственная комиссия по обследованию мест массового пребывания людей (далее Комиссия) 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является органом, осуществляющим деятельност</w:t>
      </w:r>
      <w:r w:rsidR="00883F3C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ь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проведению категорирования мест массового пребывания людей на территории муниципального образования.</w:t>
      </w:r>
    </w:p>
    <w:p w:rsidR="00F27D5B" w:rsidRPr="001A01CF" w:rsidRDefault="00F27D5B" w:rsidP="00883F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Комиссия в своей деятельности руководствуется </w:t>
      </w:r>
      <w:r w:rsidR="00883F3C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Постановлением    Правительства    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формам паспортов безопасности таких мест и объектов (территорий)»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, иными нормативными правовыми актами Российской Федерации, законами и нормативными правовыми актами Ханты-Мансийского автономного округа - Югры, антитеррористической комиссии Ханты-Мансийского автономного округа - Югры, муниципальными правовыми актами, а также настоящим Положением.</w:t>
      </w:r>
    </w:p>
    <w:p w:rsidR="003A5F50" w:rsidRPr="001A01CF" w:rsidRDefault="00756E60" w:rsidP="00756E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</w:t>
      </w:r>
      <w:r w:rsidR="00F27D5B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Руководителем Комиссии является глава </w:t>
      </w:r>
      <w:r w:rsidR="00A533E1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поселения (председатель Комиссии)</w:t>
      </w:r>
      <w:r w:rsidR="006B2722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A533E1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573C1A" w:rsidRPr="001A01CF" w:rsidRDefault="00CF0D71" w:rsidP="00CF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состав комиссии включаются 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территориального органа безопасности, территориальных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CF0D71" w:rsidRPr="001A01CF" w:rsidRDefault="00CF0D71" w:rsidP="00CF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F27D5B" w:rsidRPr="001A01CF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F27D5B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. Основными задачами Комиссии являются:</w:t>
      </w:r>
    </w:p>
    <w:p w:rsidR="00A533E1" w:rsidRPr="001A01CF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A533E1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.1. </w:t>
      </w:r>
      <w:r w:rsidR="00883F3C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A533E1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роведени</w:t>
      </w:r>
      <w:r w:rsidR="00883F3C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A533E1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категорирования мест массового пребывания людей</w:t>
      </w:r>
      <w:r w:rsidR="00056045" w:rsidRPr="001A01CF">
        <w:rPr>
          <w:sz w:val="24"/>
        </w:rPr>
        <w:t xml:space="preserve"> </w:t>
      </w:r>
      <w:r w:rsidR="00056045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056045" w:rsidRPr="001A01CF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4</w:t>
      </w:r>
      <w:r w:rsidR="00056045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.2. Определение степени угрозы совершения террористического акта на основании данных о совершенных и предотвращенных террористических актах в муниципальном образовании, на территории которого расположено место массового пребывания людей. </w:t>
      </w:r>
    </w:p>
    <w:p w:rsidR="00056045" w:rsidRPr="001A01CF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056045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.3. 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людей, которые могут погибнуть или получить вред здоровью.</w:t>
      </w:r>
    </w:p>
    <w:p w:rsidR="006E7612" w:rsidRPr="001A01CF" w:rsidRDefault="00756E60" w:rsidP="00F2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6E7612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.5.</w:t>
      </w:r>
      <w:r w:rsidR="006E7612" w:rsidRPr="001A01CF">
        <w:rPr>
          <w:sz w:val="24"/>
        </w:rPr>
        <w:t xml:space="preserve"> </w:t>
      </w:r>
      <w:r w:rsidR="006E7612" w:rsidRPr="001A01CF">
        <w:rPr>
          <w:rFonts w:ascii="Times New Roman" w:hAnsi="Times New Roman" w:cs="Times New Roman"/>
          <w:sz w:val="24"/>
        </w:rPr>
        <w:t>П</w:t>
      </w:r>
      <w:r w:rsidR="006E7612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роведение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056045" w:rsidRPr="001A01CF" w:rsidRDefault="00056045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4.</w:t>
      </w:r>
      <w:r w:rsidR="00756E60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6.</w:t>
      </w:r>
      <w:r w:rsidRPr="001A01CF">
        <w:rPr>
          <w:sz w:val="24"/>
        </w:rPr>
        <w:t xml:space="preserve"> </w:t>
      </w:r>
      <w:r w:rsidR="00756E60" w:rsidRPr="001A01CF">
        <w:rPr>
          <w:rFonts w:ascii="Times New Roman" w:hAnsi="Times New Roman" w:cs="Times New Roman"/>
          <w:sz w:val="24"/>
        </w:rPr>
        <w:t>О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формл</w:t>
      </w:r>
      <w:r w:rsidR="00756E60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ение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акт</w:t>
      </w:r>
      <w:r w:rsidR="00756E60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834A8E" w:rsidRPr="001A01CF" w:rsidRDefault="00756E60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4.7. </w:t>
      </w:r>
      <w:r w:rsidR="00834A8E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Оформление паспорта безопасности н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а каждое место массового пребывания людей после проведения его обследования и категорирования</w:t>
      </w:r>
      <w:r w:rsidR="00834A8E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6B2722" w:rsidRPr="001A01CF" w:rsidRDefault="007833B8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4.8. Осуществление контроля за выполнением</w:t>
      </w:r>
      <w:r w:rsidRPr="001A01CF">
        <w:rPr>
          <w:sz w:val="24"/>
        </w:rPr>
        <w:t xml:space="preserve"> </w:t>
      </w:r>
      <w:r w:rsidRPr="001A01CF">
        <w:rPr>
          <w:rFonts w:ascii="Times New Roman" w:hAnsi="Times New Roman" w:cs="Times New Roman"/>
          <w:sz w:val="28"/>
          <w:szCs w:val="26"/>
        </w:rPr>
        <w:t xml:space="preserve">требований 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к антитеррористической защищенности мест массового пребывания людей посредством организации и проведения плановых и внеплановых проверок с докладом результатов главе муниципального образования</w:t>
      </w:r>
      <w:r w:rsidR="006B2722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56045" w:rsidRPr="001A01CF" w:rsidRDefault="00056045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5. Для осуществления своих задач Комиссия имеет право:</w:t>
      </w:r>
    </w:p>
    <w:p w:rsidR="0019402A" w:rsidRPr="001A01CF" w:rsidRDefault="0019402A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5.1.</w:t>
      </w:r>
      <w:r w:rsidR="00056045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056045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ринимать в пределах своей компетенции решения, касающиеся организации, координации</w:t>
      </w:r>
      <w:r w:rsidR="006C3992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 по обеспечению антитеррористической защищенности мест массового пребывания людей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путем:</w:t>
      </w:r>
      <w:r w:rsidRPr="001A01CF">
        <w:rPr>
          <w:sz w:val="24"/>
        </w:rPr>
        <w:t xml:space="preserve"> 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19402A" w:rsidRPr="001A01CF" w:rsidRDefault="0019402A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а) 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19402A" w:rsidRPr="001A01CF" w:rsidRDefault="0019402A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б) 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19402A" w:rsidRPr="001A01CF" w:rsidRDefault="0019402A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в)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19402A" w:rsidRPr="001A01CF" w:rsidRDefault="0019402A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г) применения современных информационно-коммуникационных технологий для обеспечения безопасности мест массового пребывания людей;</w:t>
      </w:r>
    </w:p>
    <w:p w:rsidR="0019402A" w:rsidRPr="001A01CF" w:rsidRDefault="00883F3C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д</w:t>
      </w:r>
      <w:r w:rsidR="0019402A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) контроля за соблюдением требований к обеспечению антитеррористической защищенности мест массового пребывания людей;</w:t>
      </w:r>
    </w:p>
    <w:p w:rsidR="0019402A" w:rsidRPr="001A01CF" w:rsidRDefault="00883F3C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19402A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) осуществления мероприятий по защите информации.</w:t>
      </w:r>
    </w:p>
    <w:p w:rsidR="00056045" w:rsidRPr="001A01CF" w:rsidRDefault="0019402A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5.2. З</w:t>
      </w:r>
      <w:r w:rsidR="00056045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и о</w:t>
      </w:r>
      <w:r w:rsidR="006C3992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рганов местного самоуправления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6C3992" w:rsidRPr="001A01CF" w:rsidRDefault="0019402A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5.3.</w:t>
      </w:r>
      <w:r w:rsidR="00056045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056045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и органов местного самоуправления Сургутского района</w:t>
      </w:r>
      <w:r w:rsidR="00497B19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19402A" w:rsidRDefault="0019402A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5.4. Создавать рабочие группы для изучения вопросов, касающихся категорирования мест массового пребывания людей, антитеррористической защищенности мест массового пребывания людей.</w:t>
      </w:r>
    </w:p>
    <w:p w:rsidR="00840C28" w:rsidRPr="001A01CF" w:rsidRDefault="00840C28" w:rsidP="00840C2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</w:t>
      </w:r>
    </w:p>
    <w:p w:rsidR="00573C1A" w:rsidRPr="001A01CF" w:rsidRDefault="00573C1A" w:rsidP="001A0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940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573C1A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573C1A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A01CF" w:rsidRDefault="001A01CF" w:rsidP="001A01CF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к постановлению </w:t>
      </w:r>
    </w:p>
    <w:p w:rsidR="001A01CF" w:rsidRDefault="001A01CF" w:rsidP="001A01CF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    Лямина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01CF" w:rsidRDefault="001A01CF" w:rsidP="001A01CF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</w:t>
      </w:r>
      <w:r w:rsidR="00C40E6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июня 2015 № 18</w:t>
      </w:r>
    </w:p>
    <w:p w:rsidR="00573C1A" w:rsidRPr="001A01CF" w:rsidRDefault="00573C1A" w:rsidP="00573C1A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573C1A" w:rsidP="001A01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Состав</w:t>
      </w:r>
    </w:p>
    <w:p w:rsidR="00573C1A" w:rsidRPr="001A01CF" w:rsidRDefault="00573C1A" w:rsidP="00573C1A">
      <w:pPr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Межведомственной комиссии по обследованию мест массового пребывания людей</w:t>
      </w:r>
    </w:p>
    <w:p w:rsidR="00573C1A" w:rsidRPr="001A01CF" w:rsidRDefault="00573C1A" w:rsidP="00573C1A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3C1A" w:rsidRPr="001A01CF" w:rsidRDefault="001A01CF" w:rsidP="00573C1A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С. Н. Ермолаев – г</w:t>
      </w:r>
      <w:r w:rsidR="00573C1A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поселения Лямина</w:t>
      </w:r>
      <w:r w:rsidR="00573C1A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, председатель комиссии.</w:t>
      </w:r>
    </w:p>
    <w:p w:rsidR="001A01CF" w:rsidRDefault="001A01CF" w:rsidP="00573C1A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Н. В. Блохина – заместитель главы сельского поселения Лямина. </w:t>
      </w:r>
    </w:p>
    <w:p w:rsidR="00573C1A" w:rsidRDefault="001A01CF" w:rsidP="0057188D">
      <w:pPr>
        <w:spacing w:after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О. А. Галай – ведущий с</w:t>
      </w:r>
      <w:r w:rsidR="00573C1A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 поселения Лямина</w:t>
      </w:r>
      <w:r w:rsidR="00573C1A"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секретарь комиссии. </w:t>
      </w:r>
    </w:p>
    <w:p w:rsidR="00573C1A" w:rsidRPr="001A01CF" w:rsidRDefault="00573C1A" w:rsidP="00573C1A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Члены комиссии:</w:t>
      </w:r>
    </w:p>
    <w:p w:rsidR="00573C1A" w:rsidRPr="001A01CF" w:rsidRDefault="001A01CF" w:rsidP="00573C1A">
      <w:p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А. А.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Дизер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</w:t>
      </w:r>
      <w:r w:rsidRPr="007976DF">
        <w:rPr>
          <w:rFonts w:ascii="Times New Roman" w:hAnsi="Times New Roman" w:cs="Times New Roman"/>
          <w:bCs/>
          <w:sz w:val="28"/>
          <w:szCs w:val="28"/>
        </w:rPr>
        <w:t>командир отделения взвода № 2 отдельной роты патрульно-постовой службы полиции ОМ</w:t>
      </w:r>
      <w:r w:rsidR="0057188D">
        <w:rPr>
          <w:rFonts w:ascii="Times New Roman" w:hAnsi="Times New Roman" w:cs="Times New Roman"/>
          <w:bCs/>
          <w:sz w:val="28"/>
          <w:szCs w:val="28"/>
        </w:rPr>
        <w:t xml:space="preserve">ВД России по </w:t>
      </w:r>
      <w:proofErr w:type="spellStart"/>
      <w:r w:rsidR="0057188D">
        <w:rPr>
          <w:rFonts w:ascii="Times New Roman" w:hAnsi="Times New Roman" w:cs="Times New Roman"/>
          <w:bCs/>
          <w:sz w:val="28"/>
          <w:szCs w:val="28"/>
        </w:rPr>
        <w:t>Сургутскому</w:t>
      </w:r>
      <w:proofErr w:type="spellEnd"/>
      <w:r w:rsidR="0057188D">
        <w:rPr>
          <w:rFonts w:ascii="Times New Roman" w:hAnsi="Times New Roman" w:cs="Times New Roman"/>
          <w:bCs/>
          <w:sz w:val="28"/>
          <w:szCs w:val="28"/>
        </w:rPr>
        <w:t xml:space="preserve"> району;</w:t>
      </w:r>
    </w:p>
    <w:p w:rsidR="001A01CF" w:rsidRDefault="0057188D" w:rsidP="001A01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А. А. Проводников</w:t>
      </w:r>
      <w:r w:rsidR="001A01CF" w:rsidRPr="001A01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 w:rsidR="001A01CF" w:rsidRPr="001A01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начальник пожарной части ОП д. Лямина ФКУ ХМАО-Югры «</w:t>
      </w:r>
      <w:proofErr w:type="spellStart"/>
      <w:r w:rsidR="001A01CF" w:rsidRPr="001A01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Центроспас-Югория</w:t>
      </w:r>
      <w:proofErr w:type="spellEnd"/>
      <w:r w:rsidR="001A01CF" w:rsidRPr="001A01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по </w:t>
      </w:r>
      <w:proofErr w:type="spellStart"/>
      <w:r w:rsidR="001A01CF" w:rsidRPr="001A01C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Сургут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скому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району;</w:t>
      </w:r>
    </w:p>
    <w:p w:rsidR="0057188D" w:rsidRDefault="0057188D" w:rsidP="001A01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57188D" w:rsidRDefault="0057188D" w:rsidP="001A01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И.О. Панарина – директор муниципального казенного учреждения культуры «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Ляминский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центр досуга и творчества».</w:t>
      </w:r>
    </w:p>
    <w:p w:rsidR="0057188D" w:rsidRDefault="0057188D" w:rsidP="001A01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A01CF" w:rsidRPr="001A01CF" w:rsidRDefault="001A01CF" w:rsidP="001A01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73C1A" w:rsidRDefault="00573C1A" w:rsidP="00573C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A01C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840C28" w:rsidRPr="001A01CF" w:rsidRDefault="00840C28" w:rsidP="00840C2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</w:t>
      </w:r>
    </w:p>
    <w:sectPr w:rsidR="00840C28" w:rsidRPr="001A01CF" w:rsidSect="00F6261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B"/>
    <w:rsid w:val="00056045"/>
    <w:rsid w:val="0016281D"/>
    <w:rsid w:val="0019402A"/>
    <w:rsid w:val="001A01CF"/>
    <w:rsid w:val="002E3F91"/>
    <w:rsid w:val="003455B7"/>
    <w:rsid w:val="003555FF"/>
    <w:rsid w:val="003A5F50"/>
    <w:rsid w:val="00497B19"/>
    <w:rsid w:val="004A7CE3"/>
    <w:rsid w:val="004C5CC2"/>
    <w:rsid w:val="0057188D"/>
    <w:rsid w:val="00573C1A"/>
    <w:rsid w:val="00642D86"/>
    <w:rsid w:val="006A7261"/>
    <w:rsid w:val="006B2722"/>
    <w:rsid w:val="006C3992"/>
    <w:rsid w:val="006E7612"/>
    <w:rsid w:val="00756E60"/>
    <w:rsid w:val="007833B8"/>
    <w:rsid w:val="00824458"/>
    <w:rsid w:val="00834A8E"/>
    <w:rsid w:val="00840C28"/>
    <w:rsid w:val="0085331A"/>
    <w:rsid w:val="00883F3C"/>
    <w:rsid w:val="00A0227E"/>
    <w:rsid w:val="00A533E1"/>
    <w:rsid w:val="00AA4B9B"/>
    <w:rsid w:val="00B30CB9"/>
    <w:rsid w:val="00B63A33"/>
    <w:rsid w:val="00C3632F"/>
    <w:rsid w:val="00C40E6D"/>
    <w:rsid w:val="00CF0D71"/>
    <w:rsid w:val="00D220A2"/>
    <w:rsid w:val="00D55181"/>
    <w:rsid w:val="00D72048"/>
    <w:rsid w:val="00F27D5B"/>
    <w:rsid w:val="00F30E12"/>
    <w:rsid w:val="00F34DF7"/>
    <w:rsid w:val="00F6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Ромащенко Валентина Алексеевна</dc:creator>
  <cp:keywords/>
  <dc:description/>
  <cp:lastModifiedBy>Пользователь</cp:lastModifiedBy>
  <cp:revision>27</cp:revision>
  <cp:lastPrinted>2015-06-18T07:52:00Z</cp:lastPrinted>
  <dcterms:created xsi:type="dcterms:W3CDTF">2015-06-01T09:23:00Z</dcterms:created>
  <dcterms:modified xsi:type="dcterms:W3CDTF">2015-06-18T07:53:00Z</dcterms:modified>
</cp:coreProperties>
</file>