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8" w:rsidRPr="00CA1085" w:rsidRDefault="00D153A4" w:rsidP="004A642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</w:t>
      </w:r>
      <w:r w:rsidR="004A6428" w:rsidRPr="00CA1085">
        <w:rPr>
          <w:b/>
          <w:sz w:val="32"/>
          <w:szCs w:val="28"/>
        </w:rPr>
        <w:t>АДМИ</w:t>
      </w:r>
      <w:bookmarkStart w:id="0" w:name="_GoBack"/>
      <w:bookmarkEnd w:id="0"/>
      <w:r w:rsidR="004A6428" w:rsidRPr="00CA1085">
        <w:rPr>
          <w:b/>
          <w:sz w:val="32"/>
          <w:szCs w:val="28"/>
        </w:rPr>
        <w:t>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FC57BB" w:rsidP="00895D2C">
      <w:pPr>
        <w:ind w:right="-2"/>
      </w:pPr>
      <w:r>
        <w:t>«10</w:t>
      </w:r>
      <w:r w:rsidR="00D153A4">
        <w:t xml:space="preserve"> </w:t>
      </w:r>
      <w:r w:rsidR="00895D2C">
        <w:t>»</w:t>
      </w:r>
      <w:r>
        <w:t>декабря</w:t>
      </w:r>
      <w:r w:rsidR="00D153A4">
        <w:t xml:space="preserve"> 2015</w:t>
      </w:r>
      <w:r w:rsidR="00895D2C">
        <w:t xml:space="preserve">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D153A4">
        <w:t xml:space="preserve">                            №  84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>ения Лямина в период празднования</w:t>
      </w:r>
    </w:p>
    <w:p w:rsidR="00CA1085" w:rsidRDefault="00FC57BB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Нового года и Рождества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FC57BB">
      <w:pPr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 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</w:t>
      </w:r>
      <w:proofErr w:type="gramStart"/>
      <w:r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Pr="00A05F69">
        <w:rPr>
          <w:sz w:val="28"/>
          <w:szCs w:val="28"/>
        </w:rPr>
        <w:t xml:space="preserve"> Лямина, предотвращения чрезвычайных ситуаций, недопущения террористических актов на территории сельского поселения Лямина в период </w:t>
      </w:r>
      <w:r w:rsidR="00FC57BB" w:rsidRPr="00FC57BB">
        <w:rPr>
          <w:sz w:val="28"/>
          <w:szCs w:val="28"/>
        </w:rPr>
        <w:t>празднованияНового года и Рождества</w:t>
      </w:r>
      <w:r w:rsidR="00FC57BB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FC57BB">
        <w:rPr>
          <w:sz w:val="28"/>
          <w:szCs w:val="28"/>
        </w:rPr>
        <w:t>дготовки и проведения новогодних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</w:t>
      </w:r>
      <w:r w:rsidR="00FC57BB">
        <w:rPr>
          <w:sz w:val="28"/>
          <w:szCs w:val="28"/>
        </w:rPr>
        <w:t>тов и объектов жизнеобеспечения, транспорта и связи.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</w:t>
      </w:r>
      <w:r w:rsidRPr="00A05F69">
        <w:rPr>
          <w:sz w:val="28"/>
          <w:szCs w:val="28"/>
        </w:rPr>
        <w:lastRenderedPageBreak/>
        <w:t>возникновении угрозы совершения террористического акта, правилах поведения 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общественно-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proofErr w:type="gramStart"/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Лямина по телефону 89227871600. (приложение 1)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Pr="00CA1085">
        <w:rPr>
          <w:sz w:val="28"/>
          <w:szCs w:val="28"/>
        </w:rPr>
        <w:t xml:space="preserve"> и разместить на официальном сайте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3. </w:t>
      </w:r>
      <w:proofErr w:type="gramStart"/>
      <w:r w:rsidRPr="00A05F69">
        <w:rPr>
          <w:sz w:val="28"/>
          <w:szCs w:val="28"/>
        </w:rPr>
        <w:t>Контроль за</w:t>
      </w:r>
      <w:proofErr w:type="gramEnd"/>
      <w:r w:rsidRPr="00A05F69">
        <w:rPr>
          <w:sz w:val="28"/>
          <w:szCs w:val="28"/>
        </w:rPr>
        <w:t xml:space="preserve"> выполнением постановления оставляю за собой.</w:t>
      </w: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Default="00D153A4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1085" w:rsidRPr="00A05F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1085" w:rsidRPr="00A05F69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 xml:space="preserve">                      С.Н.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FA2F1B" w:rsidRDefault="00FA2F1B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B9733E" w:rsidRDefault="00CA1085" w:rsidP="00CA1085">
      <w:pPr>
        <w:tabs>
          <w:tab w:val="left" w:pos="567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</w:t>
      </w:r>
      <w:r w:rsidR="00DC482C">
        <w:rPr>
          <w:sz w:val="28"/>
          <w:szCs w:val="28"/>
        </w:rPr>
        <w:t xml:space="preserve"> постановлению</w:t>
      </w:r>
    </w:p>
    <w:p w:rsidR="00CA1085" w:rsidRDefault="00CA1085" w:rsidP="00CA1085">
      <w:pPr>
        <w:tabs>
          <w:tab w:val="left" w:pos="439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Лямина</w:t>
      </w:r>
    </w:p>
    <w:p w:rsidR="00CA1085" w:rsidRPr="00B9733E" w:rsidRDefault="00FC57BB" w:rsidP="00CA1085">
      <w:pPr>
        <w:tabs>
          <w:tab w:val="left" w:pos="439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BE0D1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D153A4">
        <w:rPr>
          <w:sz w:val="28"/>
          <w:szCs w:val="28"/>
        </w:rPr>
        <w:t xml:space="preserve"> 2015</w:t>
      </w:r>
      <w:r w:rsidR="00CA1085">
        <w:rPr>
          <w:sz w:val="28"/>
          <w:szCs w:val="28"/>
        </w:rPr>
        <w:t xml:space="preserve"> </w:t>
      </w:r>
      <w:r w:rsidR="00D153A4">
        <w:rPr>
          <w:sz w:val="28"/>
          <w:szCs w:val="28"/>
        </w:rPr>
        <w:t>года № 84</w:t>
      </w:r>
    </w:p>
    <w:p w:rsidR="00CA1085" w:rsidRPr="00B9733E" w:rsidRDefault="00CA1085" w:rsidP="00CA1085">
      <w:pPr>
        <w:rPr>
          <w:sz w:val="28"/>
          <w:szCs w:val="28"/>
        </w:rPr>
      </w:pPr>
    </w:p>
    <w:p w:rsidR="00CA1085" w:rsidRDefault="00CA1085" w:rsidP="00CA1085">
      <w:pPr>
        <w:rPr>
          <w:b/>
          <w:sz w:val="28"/>
          <w:szCs w:val="28"/>
        </w:rPr>
      </w:pPr>
    </w:p>
    <w:p w:rsidR="00CA1085" w:rsidRDefault="00CA1085" w:rsidP="00CA108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CA1085" w:rsidRDefault="00CA1085" w:rsidP="00CA1085">
      <w:pPr>
        <w:tabs>
          <w:tab w:val="left" w:pos="4157"/>
        </w:tabs>
        <w:rPr>
          <w:sz w:val="28"/>
          <w:szCs w:val="28"/>
        </w:rPr>
      </w:pPr>
    </w:p>
    <w:tbl>
      <w:tblPr>
        <w:tblStyle w:val="a5"/>
        <w:tblW w:w="11082" w:type="dxa"/>
        <w:tblInd w:w="-601" w:type="dxa"/>
        <w:tblLook w:val="04A0"/>
      </w:tblPr>
      <w:tblGrid>
        <w:gridCol w:w="594"/>
        <w:gridCol w:w="2090"/>
        <w:gridCol w:w="2278"/>
        <w:gridCol w:w="2693"/>
        <w:gridCol w:w="1756"/>
        <w:gridCol w:w="1671"/>
      </w:tblGrid>
      <w:tr w:rsidR="00CA1085" w:rsidTr="00001627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78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269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CA1085" w:rsidTr="00001627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Наталья Владимировна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CA1085" w:rsidRDefault="00D153A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CA108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A1085">
              <w:rPr>
                <w:sz w:val="28"/>
                <w:szCs w:val="28"/>
              </w:rPr>
              <w:t>Лямина</w:t>
            </w:r>
            <w:proofErr w:type="spellEnd"/>
            <w:r w:rsidR="00CA1085">
              <w:rPr>
                <w:sz w:val="28"/>
                <w:szCs w:val="28"/>
              </w:rPr>
              <w:t>;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A1085" w:rsidRDefault="00D153A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31.12</w:t>
            </w:r>
            <w:r w:rsidR="008062BF">
              <w:rPr>
                <w:sz w:val="28"/>
                <w:szCs w:val="28"/>
              </w:rPr>
              <w:t>.2015</w:t>
            </w:r>
          </w:p>
          <w:p w:rsidR="00CA1085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</w:t>
            </w:r>
            <w:r w:rsidR="00D153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.01.201</w:t>
            </w:r>
            <w:r w:rsidR="00D153A4">
              <w:rPr>
                <w:sz w:val="28"/>
                <w:szCs w:val="28"/>
              </w:rPr>
              <w:t>6</w:t>
            </w:r>
          </w:p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</w:t>
            </w:r>
            <w:r w:rsidR="00D153A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.01.201</w:t>
            </w:r>
            <w:r w:rsidR="00D153A4">
              <w:rPr>
                <w:sz w:val="28"/>
                <w:szCs w:val="28"/>
              </w:rPr>
              <w:t>6</w:t>
            </w:r>
          </w:p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</w:t>
            </w:r>
            <w:r w:rsidR="00D153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.01.201</w:t>
            </w:r>
            <w:r w:rsidR="00D153A4">
              <w:rPr>
                <w:sz w:val="28"/>
                <w:szCs w:val="28"/>
              </w:rPr>
              <w:t>6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07.01.2015</w:t>
            </w: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09.00 -08.01.2015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89227871600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FC57BB" w:rsidTr="00001627">
        <w:tc>
          <w:tcPr>
            <w:tcW w:w="594" w:type="dxa"/>
          </w:tcPr>
          <w:p w:rsidR="00FC57BB" w:rsidRDefault="00FC57BB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FC57BB" w:rsidRDefault="00FC57BB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Анастасия Анатольевна</w:t>
            </w:r>
          </w:p>
        </w:tc>
        <w:tc>
          <w:tcPr>
            <w:tcW w:w="2278" w:type="dxa"/>
          </w:tcPr>
          <w:p w:rsidR="00FC57BB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</w:t>
            </w:r>
            <w:r w:rsidR="00D153A4">
              <w:rPr>
                <w:sz w:val="28"/>
                <w:szCs w:val="28"/>
              </w:rPr>
              <w:t>1.01.2016</w:t>
            </w:r>
          </w:p>
          <w:p w:rsidR="00FC57BB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</w:t>
            </w:r>
            <w:r w:rsidR="00D153A4">
              <w:rPr>
                <w:sz w:val="28"/>
                <w:szCs w:val="28"/>
              </w:rPr>
              <w:t>2.01.2016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</w:t>
            </w:r>
            <w:r w:rsidR="00D153A4">
              <w:rPr>
                <w:sz w:val="28"/>
                <w:szCs w:val="28"/>
              </w:rPr>
              <w:t>3.01.2016</w:t>
            </w:r>
          </w:p>
          <w:p w:rsidR="00001627" w:rsidRDefault="00001627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</w:t>
            </w:r>
            <w:r w:rsidR="00D153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.01.201</w:t>
            </w:r>
            <w:r w:rsidR="00D153A4"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FC57BB" w:rsidRDefault="008062BF" w:rsidP="00EF7AE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</w:t>
            </w:r>
            <w:r w:rsidR="00EF7AEF">
              <w:rPr>
                <w:sz w:val="28"/>
                <w:szCs w:val="28"/>
              </w:rPr>
              <w:t>4427020</w:t>
            </w:r>
          </w:p>
        </w:tc>
        <w:tc>
          <w:tcPr>
            <w:tcW w:w="1671" w:type="dxa"/>
          </w:tcPr>
          <w:p w:rsidR="00FC57BB" w:rsidRDefault="00FC57BB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01627">
        <w:tc>
          <w:tcPr>
            <w:tcW w:w="594" w:type="dxa"/>
          </w:tcPr>
          <w:p w:rsidR="00CA1085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Галай Ольга Александровна</w:t>
            </w:r>
          </w:p>
        </w:tc>
        <w:tc>
          <w:tcPr>
            <w:tcW w:w="2278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8062BF" w:rsidRDefault="00D153A4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02.01.2016</w:t>
            </w:r>
          </w:p>
          <w:p w:rsidR="00CA1085" w:rsidRDefault="00D153A4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09.00 -03.01.2016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</w:t>
            </w:r>
            <w:r w:rsidR="00D153A4">
              <w:rPr>
                <w:sz w:val="28"/>
                <w:szCs w:val="28"/>
              </w:rPr>
              <w:t>4.01.2016</w:t>
            </w:r>
          </w:p>
          <w:p w:rsidR="00001627" w:rsidRDefault="00001627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</w:t>
            </w:r>
            <w:r w:rsidR="00D153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.01.201</w:t>
            </w:r>
            <w:r w:rsidR="00D153A4"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CA1085" w:rsidRPr="00AB0CE1" w:rsidRDefault="00CA1085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89044655656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01627">
        <w:tc>
          <w:tcPr>
            <w:tcW w:w="594" w:type="dxa"/>
          </w:tcPr>
          <w:p w:rsidR="00CA1085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Марина Сергеевна</w:t>
            </w:r>
          </w:p>
        </w:tc>
        <w:tc>
          <w:tcPr>
            <w:tcW w:w="2278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</w:t>
            </w:r>
            <w:r w:rsidR="00D153A4">
              <w:rPr>
                <w:sz w:val="28"/>
                <w:szCs w:val="28"/>
              </w:rPr>
              <w:t>7.01.2016</w:t>
            </w:r>
          </w:p>
          <w:p w:rsidR="00CA1085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</w:t>
            </w:r>
            <w:r w:rsidR="00D153A4">
              <w:rPr>
                <w:sz w:val="28"/>
                <w:szCs w:val="28"/>
              </w:rPr>
              <w:t>8.01.2016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D153A4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09.01.2016</w:t>
            </w: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09.00 -10.01.201</w:t>
            </w:r>
            <w:r w:rsidR="00D153A4"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CA1085" w:rsidRPr="00AB0CE1" w:rsidRDefault="00CA1085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89044728091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01627">
        <w:tc>
          <w:tcPr>
            <w:tcW w:w="594" w:type="dxa"/>
          </w:tcPr>
          <w:p w:rsidR="00CA1085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CA1085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2278" w:type="dxa"/>
          </w:tcPr>
          <w:p w:rsidR="00CA1085" w:rsidRPr="00AB0CE1" w:rsidRDefault="008062BF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693" w:type="dxa"/>
          </w:tcPr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10.01.2015</w:t>
            </w:r>
          </w:p>
          <w:p w:rsidR="00CA1085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09.00 -11.01.2015</w:t>
            </w: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D153A4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–19.01.2016</w:t>
            </w:r>
          </w:p>
          <w:p w:rsidR="00001627" w:rsidRDefault="00D153A4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09.00 -20</w:t>
            </w:r>
            <w:r w:rsidR="0000162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CA1085" w:rsidRPr="00954615" w:rsidRDefault="00797583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89519635188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D153A4" w:rsidTr="00001627">
        <w:tc>
          <w:tcPr>
            <w:tcW w:w="594" w:type="dxa"/>
          </w:tcPr>
          <w:p w:rsidR="00D153A4" w:rsidRDefault="00D153A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:rsidR="00D153A4" w:rsidRDefault="00D153A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Юрий Сергеевич</w:t>
            </w:r>
          </w:p>
        </w:tc>
        <w:tc>
          <w:tcPr>
            <w:tcW w:w="2278" w:type="dxa"/>
          </w:tcPr>
          <w:p w:rsidR="00D153A4" w:rsidRDefault="00D153A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D153A4" w:rsidRDefault="00D153A4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05.01.2016</w:t>
            </w:r>
          </w:p>
          <w:p w:rsidR="00D153A4" w:rsidRDefault="00D153A4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09.00 -06.01.2016</w:t>
            </w:r>
          </w:p>
          <w:p w:rsidR="00D153A4" w:rsidRDefault="00D153A4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153A4" w:rsidRDefault="00D153A4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–08.01.2016</w:t>
            </w:r>
          </w:p>
          <w:p w:rsidR="00D153A4" w:rsidRDefault="00D153A4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09.00 -09.01.2016</w:t>
            </w:r>
          </w:p>
        </w:tc>
        <w:tc>
          <w:tcPr>
            <w:tcW w:w="1756" w:type="dxa"/>
          </w:tcPr>
          <w:p w:rsidR="00D153A4" w:rsidRDefault="00D153A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89224312961</w:t>
            </w:r>
          </w:p>
        </w:tc>
        <w:tc>
          <w:tcPr>
            <w:tcW w:w="1671" w:type="dxa"/>
          </w:tcPr>
          <w:p w:rsidR="00D153A4" w:rsidRDefault="00D153A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</w:tbl>
    <w:p w:rsidR="00CA1085" w:rsidRPr="00B9733E" w:rsidRDefault="00CA1085" w:rsidP="00001627">
      <w:pPr>
        <w:tabs>
          <w:tab w:val="left" w:pos="4157"/>
        </w:tabs>
        <w:rPr>
          <w:sz w:val="28"/>
          <w:szCs w:val="28"/>
        </w:rPr>
      </w:pPr>
    </w:p>
    <w:sectPr w:rsidR="00CA1085" w:rsidRPr="00B9733E" w:rsidSect="00CA108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9758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062BF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53A4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EF7AEF"/>
    <w:rsid w:val="00F0207D"/>
    <w:rsid w:val="00F052B4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B030A"/>
    <w:rsid w:val="00FC0F91"/>
    <w:rsid w:val="00FC57BB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2015-12-11T08:05:00Z</cp:lastPrinted>
  <dcterms:created xsi:type="dcterms:W3CDTF">2015-12-11T05:55:00Z</dcterms:created>
  <dcterms:modified xsi:type="dcterms:W3CDTF">2015-12-11T08:06:00Z</dcterms:modified>
</cp:coreProperties>
</file>