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3636" w14:textId="77777777" w:rsidR="00E01AD0" w:rsidRPr="00E01AD0" w:rsidRDefault="00257A27" w:rsidP="00257A27">
      <w:pPr>
        <w:pStyle w:val="21"/>
        <w:shd w:val="clear" w:color="auto" w:fill="auto"/>
        <w:tabs>
          <w:tab w:val="center" w:pos="3771"/>
          <w:tab w:val="left" w:pos="4348"/>
          <w:tab w:val="right" w:pos="9917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E01AD0" w:rsidRPr="00E01AD0">
        <w:rPr>
          <w:sz w:val="28"/>
          <w:szCs w:val="28"/>
        </w:rPr>
        <w:t>учета</w:t>
      </w:r>
      <w:r w:rsidR="00E01AD0" w:rsidRPr="00E01AD0">
        <w:rPr>
          <w:sz w:val="28"/>
          <w:szCs w:val="28"/>
        </w:rPr>
        <w:tab/>
      </w:r>
      <w:r>
        <w:rPr>
          <w:sz w:val="28"/>
          <w:szCs w:val="28"/>
        </w:rPr>
        <w:t xml:space="preserve"> объектов </w:t>
      </w:r>
      <w:r w:rsidR="00E01AD0" w:rsidRPr="00E01AD0">
        <w:rPr>
          <w:sz w:val="28"/>
          <w:szCs w:val="28"/>
        </w:rPr>
        <w:t>муниципального контроля на</w:t>
      </w:r>
      <w:r>
        <w:rPr>
          <w:sz w:val="28"/>
          <w:szCs w:val="28"/>
        </w:rPr>
        <w:t xml:space="preserve"> контролируемых лиц не может</w:t>
      </w:r>
      <w:r>
        <w:rPr>
          <w:sz w:val="28"/>
          <w:szCs w:val="28"/>
        </w:rPr>
        <w:tab/>
      </w:r>
      <w:r w:rsidR="005B7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возлагаться </w:t>
      </w:r>
      <w:r w:rsidR="00E01AD0" w:rsidRPr="00E01AD0">
        <w:rPr>
          <w:sz w:val="28"/>
          <w:szCs w:val="28"/>
        </w:rPr>
        <w:t>обязанность по представлению</w:t>
      </w:r>
      <w:r>
        <w:rPr>
          <w:sz w:val="28"/>
          <w:szCs w:val="28"/>
        </w:rPr>
        <w:t xml:space="preserve"> </w:t>
      </w:r>
      <w:r w:rsidR="00E01AD0" w:rsidRPr="00E01AD0">
        <w:rPr>
          <w:sz w:val="28"/>
          <w:szCs w:val="28"/>
        </w:rPr>
        <w:t>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07D7A4E4" w14:textId="77777777" w:rsidR="00E01AD0" w:rsidRPr="00E01AD0" w:rsidRDefault="00E01AD0" w:rsidP="00E01AD0">
      <w:pPr>
        <w:pStyle w:val="21"/>
        <w:shd w:val="clear" w:color="auto" w:fill="auto"/>
        <w:spacing w:before="0" w:after="0" w:line="322" w:lineRule="exact"/>
        <w:ind w:left="20" w:firstLine="580"/>
        <w:jc w:val="both"/>
        <w:rPr>
          <w:sz w:val="28"/>
          <w:szCs w:val="28"/>
        </w:rPr>
      </w:pPr>
      <w:r w:rsidRPr="00E01AD0">
        <w:rPr>
          <w:sz w:val="28"/>
          <w:szCs w:val="28"/>
        </w:rPr>
        <w:t>Перечень объектов контроля содержит следующую информацию:</w:t>
      </w:r>
    </w:p>
    <w:p w14:paraId="76DD6843" w14:textId="77777777" w:rsidR="00E01AD0" w:rsidRPr="00E01AD0" w:rsidRDefault="00E01AD0" w:rsidP="00E01AD0">
      <w:pPr>
        <w:pStyle w:val="2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E01AD0">
        <w:rPr>
          <w:sz w:val="28"/>
          <w:szCs w:val="28"/>
        </w:rPr>
        <w:t>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14:paraId="26F5BD57" w14:textId="77777777" w:rsidR="00E01AD0" w:rsidRPr="00E01AD0" w:rsidRDefault="00E01AD0" w:rsidP="00E01AD0">
      <w:pPr>
        <w:pStyle w:val="2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580"/>
        <w:jc w:val="both"/>
        <w:rPr>
          <w:sz w:val="28"/>
          <w:szCs w:val="28"/>
        </w:rPr>
      </w:pPr>
      <w:r w:rsidRPr="00E01AD0">
        <w:rPr>
          <w:sz w:val="28"/>
          <w:szCs w:val="28"/>
        </w:rPr>
        <w:t>основной государственный регистрационный номер;</w:t>
      </w:r>
    </w:p>
    <w:p w14:paraId="3C6D74C5" w14:textId="77777777" w:rsidR="00E01AD0" w:rsidRPr="00E01AD0" w:rsidRDefault="00E01AD0" w:rsidP="00E01AD0">
      <w:pPr>
        <w:pStyle w:val="2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580"/>
        <w:jc w:val="both"/>
        <w:rPr>
          <w:sz w:val="28"/>
          <w:szCs w:val="28"/>
        </w:rPr>
      </w:pPr>
      <w:r w:rsidRPr="00E01AD0">
        <w:rPr>
          <w:sz w:val="28"/>
          <w:szCs w:val="28"/>
        </w:rPr>
        <w:t>идентификационный номер налогоплательщика;</w:t>
      </w:r>
    </w:p>
    <w:p w14:paraId="4E256BF4" w14:textId="77777777" w:rsidR="00E01AD0" w:rsidRPr="00E01AD0" w:rsidRDefault="00E01AD0" w:rsidP="00E01AD0">
      <w:pPr>
        <w:pStyle w:val="2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580"/>
        <w:jc w:val="both"/>
        <w:rPr>
          <w:sz w:val="28"/>
          <w:szCs w:val="28"/>
        </w:rPr>
      </w:pPr>
      <w:r w:rsidRPr="00E01AD0">
        <w:rPr>
          <w:sz w:val="28"/>
          <w:szCs w:val="28"/>
        </w:rPr>
        <w:t>наименование объекта контроля (при наличии);</w:t>
      </w:r>
    </w:p>
    <w:p w14:paraId="0CAB46EF" w14:textId="77777777" w:rsidR="00E01AD0" w:rsidRPr="00E01AD0" w:rsidRDefault="00E01AD0" w:rsidP="00E01AD0">
      <w:pPr>
        <w:pStyle w:val="2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580"/>
        <w:jc w:val="both"/>
        <w:rPr>
          <w:sz w:val="28"/>
          <w:szCs w:val="28"/>
        </w:rPr>
      </w:pPr>
      <w:r w:rsidRPr="00E01AD0">
        <w:rPr>
          <w:sz w:val="28"/>
          <w:szCs w:val="28"/>
        </w:rPr>
        <w:t>место нахождения объекта контроля;</w:t>
      </w:r>
    </w:p>
    <w:p w14:paraId="21CD09C1" w14:textId="77777777" w:rsidR="00E01AD0" w:rsidRPr="00E01AD0" w:rsidRDefault="00E01AD0" w:rsidP="00E01AD0">
      <w:pPr>
        <w:pStyle w:val="2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E01AD0">
        <w:rPr>
          <w:sz w:val="28"/>
          <w:szCs w:val="28"/>
        </w:rPr>
        <w:t>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риска.</w:t>
      </w:r>
    </w:p>
    <w:p w14:paraId="51FBFD2A" w14:textId="77777777" w:rsidR="00E01AD0" w:rsidRPr="00E01AD0" w:rsidRDefault="00E01AD0" w:rsidP="00E01AD0">
      <w:pPr>
        <w:pStyle w:val="21"/>
        <w:shd w:val="clear" w:color="auto" w:fill="auto"/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E01AD0">
        <w:rPr>
          <w:sz w:val="28"/>
          <w:szCs w:val="28"/>
        </w:rPr>
        <w:t>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14:paraId="20562D0E" w14:textId="77777777" w:rsidR="00E01AD0" w:rsidRDefault="00E01AD0" w:rsidP="00311D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0B34A0" w14:textId="77777777" w:rsidR="00185CFA" w:rsidRDefault="00185CFA" w:rsidP="00311D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EE9CFE" w14:textId="77777777" w:rsidR="00185CFA" w:rsidRDefault="00185CFA" w:rsidP="00311D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097EF6" w14:textId="77777777" w:rsidR="00185CFA" w:rsidRDefault="00185CFA" w:rsidP="00311D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58702C" w14:textId="77777777" w:rsidR="00185CFA" w:rsidRDefault="00185CFA" w:rsidP="00311D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D4026F" w14:textId="77777777" w:rsidR="00185CFA" w:rsidRDefault="00185CFA" w:rsidP="00311D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6E0383" w14:textId="77777777" w:rsidR="00185CFA" w:rsidRDefault="00185CFA" w:rsidP="00311D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9925B" w14:textId="77777777" w:rsidR="00185CFA" w:rsidRDefault="00185CFA" w:rsidP="00311D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5CFA" w:rsidSect="00E01A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25CD2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0000003"/>
    <w:multiLevelType w:val="multilevel"/>
    <w:tmpl w:val="8EBC35E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D550D99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B6CE708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4A0E86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2371C5"/>
    <w:multiLevelType w:val="hybridMultilevel"/>
    <w:tmpl w:val="B9A0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0F4E4A"/>
    <w:multiLevelType w:val="hybridMultilevel"/>
    <w:tmpl w:val="A7BE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97997"/>
    <w:multiLevelType w:val="hybridMultilevel"/>
    <w:tmpl w:val="8318A536"/>
    <w:lvl w:ilvl="0" w:tplc="94FC2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6939EA"/>
    <w:multiLevelType w:val="hybridMultilevel"/>
    <w:tmpl w:val="962CB7AC"/>
    <w:lvl w:ilvl="0" w:tplc="A44C9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7F4C74"/>
    <w:multiLevelType w:val="hybridMultilevel"/>
    <w:tmpl w:val="21C88238"/>
    <w:lvl w:ilvl="0" w:tplc="331E86A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ADA790F"/>
    <w:multiLevelType w:val="hybridMultilevel"/>
    <w:tmpl w:val="62C496A4"/>
    <w:lvl w:ilvl="0" w:tplc="2A406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22488A"/>
    <w:multiLevelType w:val="hybridMultilevel"/>
    <w:tmpl w:val="DD84C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05BA2"/>
    <w:multiLevelType w:val="hybridMultilevel"/>
    <w:tmpl w:val="B4B2B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C38C7"/>
    <w:multiLevelType w:val="multilevel"/>
    <w:tmpl w:val="1228F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830BF1"/>
    <w:multiLevelType w:val="hybridMultilevel"/>
    <w:tmpl w:val="C19E79FE"/>
    <w:lvl w:ilvl="0" w:tplc="B9E2BF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08D7B64"/>
    <w:multiLevelType w:val="multilevel"/>
    <w:tmpl w:val="0080AF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48C4D9E"/>
    <w:multiLevelType w:val="hybridMultilevel"/>
    <w:tmpl w:val="F17E1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16410"/>
    <w:multiLevelType w:val="hybridMultilevel"/>
    <w:tmpl w:val="8EBE9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D056D"/>
    <w:multiLevelType w:val="hybridMultilevel"/>
    <w:tmpl w:val="679AFAE6"/>
    <w:lvl w:ilvl="0" w:tplc="552A9292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40110C22"/>
    <w:multiLevelType w:val="multilevel"/>
    <w:tmpl w:val="D9ECD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BD285C"/>
    <w:multiLevelType w:val="hybridMultilevel"/>
    <w:tmpl w:val="CA06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E01C6"/>
    <w:multiLevelType w:val="hybridMultilevel"/>
    <w:tmpl w:val="08E234CC"/>
    <w:lvl w:ilvl="0" w:tplc="1750A5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B84FC5"/>
    <w:multiLevelType w:val="hybridMultilevel"/>
    <w:tmpl w:val="451E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9407C"/>
    <w:multiLevelType w:val="multilevel"/>
    <w:tmpl w:val="2256B4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D8479E"/>
    <w:multiLevelType w:val="multilevel"/>
    <w:tmpl w:val="036CA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C35609"/>
    <w:multiLevelType w:val="multilevel"/>
    <w:tmpl w:val="76203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9303E4"/>
    <w:multiLevelType w:val="multilevel"/>
    <w:tmpl w:val="4002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AA54E2"/>
    <w:multiLevelType w:val="hybridMultilevel"/>
    <w:tmpl w:val="4DAE8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55EF"/>
    <w:multiLevelType w:val="hybridMultilevel"/>
    <w:tmpl w:val="4F9681D6"/>
    <w:lvl w:ilvl="0" w:tplc="586CA20C">
      <w:start w:val="3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CD5CAA"/>
    <w:multiLevelType w:val="hybridMultilevel"/>
    <w:tmpl w:val="86E68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61067"/>
    <w:multiLevelType w:val="hybridMultilevel"/>
    <w:tmpl w:val="130AD564"/>
    <w:lvl w:ilvl="0" w:tplc="994466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D123737"/>
    <w:multiLevelType w:val="hybridMultilevel"/>
    <w:tmpl w:val="0DFE0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753E9"/>
    <w:multiLevelType w:val="multilevel"/>
    <w:tmpl w:val="9EA0FDD8"/>
    <w:lvl w:ilvl="0">
      <w:start w:val="2020"/>
      <w:numFmt w:val="decimal"/>
      <w:lvlText w:val="3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7265F4"/>
    <w:multiLevelType w:val="hybridMultilevel"/>
    <w:tmpl w:val="C0E0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424A5"/>
    <w:multiLevelType w:val="multilevel"/>
    <w:tmpl w:val="FC4C7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1C4279"/>
    <w:multiLevelType w:val="hybridMultilevel"/>
    <w:tmpl w:val="20966A52"/>
    <w:lvl w:ilvl="0" w:tplc="0096C4E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A68D3"/>
    <w:multiLevelType w:val="hybridMultilevel"/>
    <w:tmpl w:val="99F26CC6"/>
    <w:lvl w:ilvl="0" w:tplc="5392A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0D7959"/>
    <w:multiLevelType w:val="hybridMultilevel"/>
    <w:tmpl w:val="4234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36AE0"/>
    <w:multiLevelType w:val="multilevel"/>
    <w:tmpl w:val="426A2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511F2F"/>
    <w:multiLevelType w:val="multilevel"/>
    <w:tmpl w:val="DE46E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E53392"/>
    <w:multiLevelType w:val="hybridMultilevel"/>
    <w:tmpl w:val="275A1A8C"/>
    <w:lvl w:ilvl="0" w:tplc="F4A298B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72732"/>
    <w:multiLevelType w:val="multilevel"/>
    <w:tmpl w:val="5F9A0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8"/>
  </w:num>
  <w:num w:numId="3">
    <w:abstractNumId w:val="34"/>
  </w:num>
  <w:num w:numId="4">
    <w:abstractNumId w:val="36"/>
  </w:num>
  <w:num w:numId="5">
    <w:abstractNumId w:val="44"/>
  </w:num>
  <w:num w:numId="6">
    <w:abstractNumId w:val="40"/>
  </w:num>
  <w:num w:numId="7">
    <w:abstractNumId w:val="27"/>
  </w:num>
  <w:num w:numId="8">
    <w:abstractNumId w:val="25"/>
  </w:num>
  <w:num w:numId="9">
    <w:abstractNumId w:val="43"/>
  </w:num>
  <w:num w:numId="10">
    <w:abstractNumId w:val="41"/>
  </w:num>
  <w:num w:numId="11">
    <w:abstractNumId w:val="15"/>
  </w:num>
  <w:num w:numId="12">
    <w:abstractNumId w:val="21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31"/>
  </w:num>
  <w:num w:numId="22">
    <w:abstractNumId w:val="42"/>
  </w:num>
  <w:num w:numId="23">
    <w:abstractNumId w:val="7"/>
  </w:num>
  <w:num w:numId="24">
    <w:abstractNumId w:val="9"/>
  </w:num>
  <w:num w:numId="25">
    <w:abstractNumId w:val="38"/>
  </w:num>
  <w:num w:numId="26">
    <w:abstractNumId w:val="10"/>
  </w:num>
  <w:num w:numId="27">
    <w:abstractNumId w:val="30"/>
  </w:num>
  <w:num w:numId="28">
    <w:abstractNumId w:val="13"/>
  </w:num>
  <w:num w:numId="29">
    <w:abstractNumId w:val="32"/>
  </w:num>
  <w:num w:numId="30">
    <w:abstractNumId w:val="23"/>
  </w:num>
  <w:num w:numId="31">
    <w:abstractNumId w:val="11"/>
  </w:num>
  <w:num w:numId="32">
    <w:abstractNumId w:val="16"/>
  </w:num>
  <w:num w:numId="33">
    <w:abstractNumId w:val="18"/>
  </w:num>
  <w:num w:numId="34">
    <w:abstractNumId w:val="37"/>
  </w:num>
  <w:num w:numId="35">
    <w:abstractNumId w:val="39"/>
  </w:num>
  <w:num w:numId="36">
    <w:abstractNumId w:val="14"/>
  </w:num>
  <w:num w:numId="37">
    <w:abstractNumId w:val="24"/>
  </w:num>
  <w:num w:numId="38">
    <w:abstractNumId w:val="29"/>
  </w:num>
  <w:num w:numId="39">
    <w:abstractNumId w:val="35"/>
  </w:num>
  <w:num w:numId="40">
    <w:abstractNumId w:val="19"/>
  </w:num>
  <w:num w:numId="41">
    <w:abstractNumId w:val="22"/>
  </w:num>
  <w:num w:numId="42">
    <w:abstractNumId w:val="8"/>
  </w:num>
  <w:num w:numId="43">
    <w:abstractNumId w:val="12"/>
  </w:num>
  <w:num w:numId="44">
    <w:abstractNumId w:val="1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AD0"/>
    <w:rsid w:val="0000344E"/>
    <w:rsid w:val="0000584A"/>
    <w:rsid w:val="00030BE9"/>
    <w:rsid w:val="000E2D6A"/>
    <w:rsid w:val="00130424"/>
    <w:rsid w:val="00185CFA"/>
    <w:rsid w:val="00213259"/>
    <w:rsid w:val="00251F47"/>
    <w:rsid w:val="00257A27"/>
    <w:rsid w:val="002B5516"/>
    <w:rsid w:val="002C7BF7"/>
    <w:rsid w:val="002E3A76"/>
    <w:rsid w:val="00311DDA"/>
    <w:rsid w:val="00504D18"/>
    <w:rsid w:val="005A56B5"/>
    <w:rsid w:val="005B6689"/>
    <w:rsid w:val="005B79C0"/>
    <w:rsid w:val="00666EB8"/>
    <w:rsid w:val="007605EA"/>
    <w:rsid w:val="007D442E"/>
    <w:rsid w:val="00872B39"/>
    <w:rsid w:val="008861E2"/>
    <w:rsid w:val="008A3DC2"/>
    <w:rsid w:val="008E6D05"/>
    <w:rsid w:val="00914767"/>
    <w:rsid w:val="00931C95"/>
    <w:rsid w:val="009407FC"/>
    <w:rsid w:val="009527A8"/>
    <w:rsid w:val="009677B6"/>
    <w:rsid w:val="00980C58"/>
    <w:rsid w:val="00995237"/>
    <w:rsid w:val="00A20BE0"/>
    <w:rsid w:val="00A52EDF"/>
    <w:rsid w:val="00A54C07"/>
    <w:rsid w:val="00A91184"/>
    <w:rsid w:val="00AF35A4"/>
    <w:rsid w:val="00B73205"/>
    <w:rsid w:val="00BD354A"/>
    <w:rsid w:val="00C03D97"/>
    <w:rsid w:val="00C13C54"/>
    <w:rsid w:val="00CA6FDC"/>
    <w:rsid w:val="00CC5FD9"/>
    <w:rsid w:val="00CF34D9"/>
    <w:rsid w:val="00D67BAB"/>
    <w:rsid w:val="00DA2121"/>
    <w:rsid w:val="00DA265D"/>
    <w:rsid w:val="00E01AD0"/>
    <w:rsid w:val="00E75D2F"/>
    <w:rsid w:val="00EF403E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4523"/>
  <w15:docId w15:val="{EDC4A698-C210-44E6-8E04-C59AAD3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7FC"/>
  </w:style>
  <w:style w:type="paragraph" w:styleId="2">
    <w:name w:val="heading 2"/>
    <w:basedOn w:val="a"/>
    <w:next w:val="a"/>
    <w:link w:val="20"/>
    <w:semiHidden/>
    <w:unhideWhenUsed/>
    <w:qFormat/>
    <w:rsid w:val="0076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05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60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5E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2021-08-31T11:03:00Z</cp:lastPrinted>
  <dcterms:created xsi:type="dcterms:W3CDTF">2022-08-29T10:29:00Z</dcterms:created>
  <dcterms:modified xsi:type="dcterms:W3CDTF">2023-07-31T05:36:00Z</dcterms:modified>
</cp:coreProperties>
</file>