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21" w:rsidRDefault="007A5421" w:rsidP="007A54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A5421" w:rsidRDefault="007A5421" w:rsidP="007A54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7A5421" w:rsidRDefault="007A5421" w:rsidP="007A54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Сургутского района </w:t>
      </w:r>
    </w:p>
    <w:p w:rsidR="007A5421" w:rsidRDefault="007A5421" w:rsidP="007A54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A5421" w:rsidRDefault="007A5421" w:rsidP="007A54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421" w:rsidRDefault="00FF3E0B" w:rsidP="007A54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5C89" w:rsidRPr="00FB5C89" w:rsidRDefault="00FB5C89" w:rsidP="00FB5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C89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FB5C89" w:rsidRDefault="00A753EB" w:rsidP="007A5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«24</w:t>
      </w:r>
      <w:r w:rsidR="007A5421">
        <w:rPr>
          <w:rFonts w:ascii="Times New Roman" w:eastAsia="Times New Roman" w:hAnsi="Times New Roman" w:cs="Times New Roman"/>
          <w:color w:val="000000"/>
          <w:sz w:val="28"/>
          <w:szCs w:val="28"/>
        </w:rPr>
        <w:t>» июня 2019</w:t>
      </w:r>
      <w:r w:rsidR="00FB5C89"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7A5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FB5C89"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5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5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FB5C89"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  <w:r w:rsidR="00FB5C89"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5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5421" w:rsidRDefault="00FF3E0B" w:rsidP="007A5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7A5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 w:rsidR="007A5421">
        <w:rPr>
          <w:rFonts w:ascii="Times New Roman" w:eastAsia="Times New Roman" w:hAnsi="Times New Roman" w:cs="Times New Roman"/>
          <w:color w:val="000000"/>
          <w:sz w:val="28"/>
          <w:szCs w:val="28"/>
        </w:rPr>
        <w:t>Лямина</w:t>
      </w:r>
      <w:proofErr w:type="spellEnd"/>
    </w:p>
    <w:p w:rsidR="007A5421" w:rsidRPr="00FB5C89" w:rsidRDefault="007A5421" w:rsidP="007A5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FB5C89" w:rsidP="007A5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A39">
        <w:rPr>
          <w:rFonts w:ascii="Times New Roman" w:eastAsia="Times New Roman" w:hAnsi="Times New Roman" w:cs="Times New Roman"/>
          <w:color w:val="000000"/>
          <w:sz w:val="28"/>
          <w:szCs w:val="28"/>
        </w:rPr>
        <w:t>Об определении мест и способов</w:t>
      </w:r>
    </w:p>
    <w:p w:rsidR="00944A39" w:rsidRDefault="00FB5C89" w:rsidP="007A5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A3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разведения</w:t>
      </w:r>
      <w:r w:rsidR="007A5421" w:rsidRPr="00944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944A39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остров, сжигания мусора,</w:t>
      </w:r>
    </w:p>
    <w:p w:rsidR="00944A39" w:rsidRDefault="00FB5C89" w:rsidP="00FF3E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A39">
        <w:rPr>
          <w:rFonts w:ascii="Times New Roman" w:eastAsia="Times New Roman" w:hAnsi="Times New Roman" w:cs="Times New Roman"/>
          <w:color w:val="000000"/>
          <w:sz w:val="28"/>
          <w:szCs w:val="28"/>
        </w:rPr>
        <w:t>травы, материалов,</w:t>
      </w:r>
      <w:r w:rsidR="00944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4A39">
        <w:rPr>
          <w:rFonts w:ascii="Times New Roman" w:eastAsia="Times New Roman" w:hAnsi="Times New Roman" w:cs="Times New Roman"/>
          <w:color w:val="000000"/>
          <w:sz w:val="28"/>
          <w:szCs w:val="28"/>
        </w:rPr>
        <w:t>изделий и иных отходов</w:t>
      </w:r>
    </w:p>
    <w:p w:rsidR="00944A39" w:rsidRDefault="00FB5C89" w:rsidP="00FF3E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FF3E0B" w:rsidRPr="00944A39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землях</w:t>
      </w:r>
      <w:r w:rsidR="00944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3E0B" w:rsidRPr="00944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общего пользования </w:t>
      </w:r>
    </w:p>
    <w:p w:rsidR="00FB5C89" w:rsidRPr="00944A39" w:rsidRDefault="00FF3E0B" w:rsidP="00FF3E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944A39">
        <w:rPr>
          <w:rFonts w:ascii="Times New Roman" w:eastAsia="Times New Roman" w:hAnsi="Times New Roman" w:cs="Times New Roman"/>
          <w:color w:val="000000"/>
          <w:sz w:val="28"/>
          <w:szCs w:val="28"/>
        </w:rPr>
        <w:t>Лямина</w:t>
      </w:r>
      <w:proofErr w:type="spellEnd"/>
    </w:p>
    <w:p w:rsidR="00944A39" w:rsidRDefault="00944A3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CE4" w:rsidRDefault="00FF3E0B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F3212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21.12.1994 №69-ФЗ «О пожарной безопасности», от 22.07.2008 №123-ФЗ «Технический регламент о требованиях пожарной безопасности», постановлением Правительства Российской Федерации от 25.04.2012 </w:t>
      </w:r>
      <w:r>
        <w:rPr>
          <w:rFonts w:ascii="Times New Roman" w:hAnsi="Times New Roman"/>
          <w:sz w:val="28"/>
          <w:szCs w:val="28"/>
        </w:rPr>
        <w:t xml:space="preserve">№390 «О противопожарном режиме», </w:t>
      </w:r>
      <w:r w:rsidRPr="00EF3212">
        <w:rPr>
          <w:rFonts w:ascii="Times New Roman" w:hAnsi="Times New Roman"/>
          <w:sz w:val="28"/>
          <w:szCs w:val="28"/>
        </w:rPr>
        <w:t>в целях повышения пожарной безопасности на территор</w:t>
      </w:r>
      <w:r>
        <w:rPr>
          <w:rFonts w:ascii="Times New Roman" w:hAnsi="Times New Roman"/>
          <w:sz w:val="28"/>
          <w:szCs w:val="28"/>
        </w:rPr>
        <w:t>ии сельского поселения</w:t>
      </w:r>
      <w:r w:rsidR="00944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4149">
        <w:rPr>
          <w:rFonts w:ascii="Times New Roman" w:eastAsia="Times New Roman" w:hAnsi="Times New Roman" w:cs="Times New Roman"/>
          <w:color w:val="000000"/>
          <w:sz w:val="28"/>
          <w:szCs w:val="28"/>
        </w:rPr>
        <w:t>Лямина</w:t>
      </w:r>
      <w:proofErr w:type="spellEnd"/>
      <w:r w:rsidR="0068414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Start w:id="0" w:name="_GoBack"/>
      <w:bookmarkEnd w:id="0"/>
      <w:proofErr w:type="gramEnd"/>
    </w:p>
    <w:p w:rsidR="00944A39" w:rsidRDefault="00FB5C89" w:rsidP="00944A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порядок определения мест и способов разведения костров, сжигания мусора, травы, листвы и иных отходов, материалов или изделий на </w:t>
      </w:r>
      <w:r w:rsidR="00FF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землях общего пользования сельского поселения </w:t>
      </w:r>
      <w:proofErr w:type="spellStart"/>
      <w:r w:rsidR="00FF3E0B">
        <w:rPr>
          <w:rFonts w:ascii="Times New Roman" w:eastAsia="Times New Roman" w:hAnsi="Times New Roman" w:cs="Times New Roman"/>
          <w:color w:val="000000"/>
          <w:sz w:val="28"/>
          <w:szCs w:val="28"/>
        </w:rPr>
        <w:t>Лямина</w:t>
      </w:r>
      <w:proofErr w:type="spellEnd"/>
      <w:r w:rsidR="00946CE4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приложению № 1 к настоящему постановлению.</w:t>
      </w:r>
    </w:p>
    <w:p w:rsidR="00946CE4" w:rsidRPr="00944A39" w:rsidRDefault="00946CE4" w:rsidP="00944A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C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Утвердить перечень мест для разведения костров на территориях общего пользования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Лямина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946C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приложению 2 к настоящему постановлению.</w:t>
      </w:r>
    </w:p>
    <w:p w:rsidR="00946CE4" w:rsidRDefault="00944A39" w:rsidP="00944A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3. </w:t>
      </w:r>
      <w:r w:rsidR="00946CE4" w:rsidRPr="00946C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Обнародовать настоящее постановление и разместить на официальном сайте сельского поселения </w:t>
      </w:r>
      <w:proofErr w:type="spellStart"/>
      <w:r w:rsidR="00946CE4">
        <w:rPr>
          <w:rFonts w:ascii="Times New Roman" w:eastAsia="Times New Roman" w:hAnsi="Times New Roman" w:cs="Times New Roman"/>
          <w:sz w:val="28"/>
          <w:szCs w:val="28"/>
          <w:lang w:eastAsia="zh-CN"/>
        </w:rPr>
        <w:t>Лямина</w:t>
      </w:r>
      <w:proofErr w:type="spellEnd"/>
      <w:r w:rsidR="00946CE4" w:rsidRPr="00946CE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46CE4" w:rsidRPr="00946CE4" w:rsidRDefault="00946CE4" w:rsidP="00944A39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C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исполнения</w:t>
      </w:r>
      <w:r w:rsidRPr="00946C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постановления возложить на главу сельского поселе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Лямина</w:t>
      </w:r>
      <w:proofErr w:type="spellEnd"/>
      <w:r w:rsidRPr="00946CE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B5C89" w:rsidRPr="00FB5C89" w:rsidRDefault="00FB5C89" w:rsidP="00FB5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5C89" w:rsidRPr="00FB5C89" w:rsidRDefault="00FB5C89" w:rsidP="00FB5C8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7A5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7A5421">
        <w:rPr>
          <w:rFonts w:ascii="Times New Roman" w:eastAsia="Times New Roman" w:hAnsi="Times New Roman" w:cs="Times New Roman"/>
          <w:color w:val="000000"/>
          <w:sz w:val="28"/>
          <w:szCs w:val="28"/>
        </w:rPr>
        <w:t>Лямина</w:t>
      </w:r>
      <w:proofErr w:type="spellEnd"/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="00946C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D40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946C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С.Н. Ермолаев</w:t>
      </w:r>
    </w:p>
    <w:p w:rsidR="00944A39" w:rsidRDefault="00944A39" w:rsidP="00946C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946C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946C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C95" w:rsidRDefault="00FB5C89" w:rsidP="00946C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A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D40C95" w:rsidRDefault="00FB5C89" w:rsidP="00D40C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00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</w:t>
      </w:r>
      <w:r w:rsidR="00A753E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40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4A3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</w:p>
    <w:p w:rsidR="00FB5C89" w:rsidRPr="00944A39" w:rsidRDefault="00FB5C89" w:rsidP="00D40C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5421" w:rsidRPr="00944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7A5421" w:rsidRPr="00944A39">
        <w:rPr>
          <w:rFonts w:ascii="Times New Roman" w:eastAsia="Times New Roman" w:hAnsi="Times New Roman" w:cs="Times New Roman"/>
          <w:color w:val="000000"/>
          <w:sz w:val="24"/>
          <w:szCs w:val="24"/>
        </w:rPr>
        <w:t>Лямина</w:t>
      </w:r>
      <w:proofErr w:type="spellEnd"/>
    </w:p>
    <w:p w:rsidR="00FB5C89" w:rsidRPr="00944A39" w:rsidRDefault="00A753EB" w:rsidP="00946C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«24</w:t>
      </w:r>
      <w:r w:rsidR="0000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июня 2019 года </w:t>
      </w:r>
      <w:r w:rsidR="007A5421" w:rsidRPr="00944A3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 w:rsidR="007A5421" w:rsidRPr="00944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B5C89" w:rsidRPr="00B0593F" w:rsidRDefault="00FB5C89" w:rsidP="00B05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5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</w:t>
      </w:r>
      <w:r w:rsidR="00B0593F" w:rsidRPr="00B05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05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определения мест и способов разведения костров, сжигания мусора, травы, листвы и иных отходов, материалов или изделий на </w:t>
      </w:r>
      <w:r w:rsidR="00B0593F" w:rsidRPr="00B05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землях общего пользования </w:t>
      </w:r>
      <w:r w:rsidR="007A5421" w:rsidRPr="00B05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7A5421" w:rsidRPr="00B05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Лямина</w:t>
      </w:r>
      <w:proofErr w:type="spellEnd"/>
    </w:p>
    <w:p w:rsidR="00944A39" w:rsidRDefault="00944A3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Настоящий Порядок устанавливает обязательные требования пожарной безопасности к использованию открытого огня и разведению костров (далее – использование открытого огня).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 </w:t>
      </w: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диаметре или площадки с прочно установленной на ней металлической ёмкостью (например: бочка, бак, мангал) или ёмкостью, выполненной из иных негорючих материалов, исключающих возможность распространения пламени и выпадения сгораемых материалов за пределы очага горения, объёмом не более 1 куб. метра;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б) место использования открытого огня должно располагаться </w:t>
      </w: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 использовании открытого огня в металлической ёмкости или ёмкости, выполненной из иных негорючих материалов, исключающих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4. В целях своевременной локализации процесса горения</w:t>
      </w:r>
      <w:r w:rsidR="00B059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ёмкость, предназначенная для сжигания мусора, должна использоваться с </w:t>
      </w: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металлическим листом, размер которого должен позволять полностью закрыть указанную ёмкость сверху.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ёмкостях (например: мангалы, жаровни)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 </w:t>
      </w: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 5 метров, а зону очистки вокруг ёмкости от горючих материалов – до 2 метров.</w:t>
      </w:r>
      <w:proofErr w:type="gramEnd"/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 </w:t>
      </w: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сухостойных деревьев, сухой травы, валежника, порубочных остатков, других горючих материалов увеличивается до 50 метров.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8. Использование открытого огня запрещается: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а) на торфяных почвах;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 установлении на соответствующей территории особого противопожарного режима;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 с сильными порывами ветра;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г) под кронами деревьев хвойных пород;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) в ёмкости, стенки которой имеют огненный сквозной прогар;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ёмкости или ёмкости, выполненной из иных негорючих материалов, исключающих распространение пламени и выпадение сгораемых материалов за пределы очага горения;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ж) при скорости ветра, превышающей значение 10 метров в секунду.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9. В процессе использования открытого огня запрещается: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 </w:t>
      </w: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материалов, а также изделий и иных материалов, выделяющих при горении токсичные и высокотоксичные вещества;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в) располагать легковоспламеняющиеся и горючие жидкости, а также горючие материалы вблизи очага горения.</w:t>
      </w:r>
    </w:p>
    <w:p w:rsidR="00944A3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 После использования открытого огня</w:t>
      </w:r>
      <w:r w:rsidR="00B059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 очага горения должно быть засыпано землёй (песком) или залито водой до полного прекращения горения (тления).</w:t>
      </w:r>
    </w:p>
    <w:p w:rsidR="00FB5C89" w:rsidRPr="00FB5C89" w:rsidRDefault="00FB5C89" w:rsidP="0094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>11. На озеленённых территориях общего пользования, придомовых территориях многоквартирных домов и прилегающих к ним территориях разводить костры, сжигать листву и мусор, в том числе с использованием бочек, баков, мангалов или ёмкостей, выполненных из иных негорючих материалов, запрещается.</w:t>
      </w:r>
    </w:p>
    <w:p w:rsidR="00FB5C89" w:rsidRDefault="00FB5C89" w:rsidP="00FB5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0593F" w:rsidRDefault="00B0593F" w:rsidP="00FB5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93F" w:rsidRDefault="00B0593F" w:rsidP="00FB5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93F" w:rsidRDefault="00B0593F" w:rsidP="00FB5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93F" w:rsidRDefault="00B0593F" w:rsidP="00FB5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149" w:rsidRDefault="00684149" w:rsidP="00FB5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93F" w:rsidRDefault="00B0593F" w:rsidP="00FB5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93F" w:rsidRPr="00FB5C89" w:rsidRDefault="00B0593F" w:rsidP="00FB5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A39" w:rsidRDefault="008B48C8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A39" w:rsidRDefault="00944A39" w:rsidP="008B48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C95" w:rsidRDefault="008B48C8" w:rsidP="000007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A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2 </w:t>
      </w:r>
    </w:p>
    <w:p w:rsidR="00D40C95" w:rsidRDefault="008B48C8" w:rsidP="00D40C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A3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7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постановлению</w:t>
      </w:r>
      <w:r w:rsidRPr="00944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D40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B48C8" w:rsidRPr="00944A39" w:rsidRDefault="008B48C8" w:rsidP="00D40C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944A39">
        <w:rPr>
          <w:rFonts w:ascii="Times New Roman" w:eastAsia="Times New Roman" w:hAnsi="Times New Roman" w:cs="Times New Roman"/>
          <w:color w:val="000000"/>
          <w:sz w:val="24"/>
          <w:szCs w:val="24"/>
        </w:rPr>
        <w:t>Лямина</w:t>
      </w:r>
      <w:proofErr w:type="spellEnd"/>
    </w:p>
    <w:p w:rsidR="008B48C8" w:rsidRPr="00944A39" w:rsidRDefault="00A753EB" w:rsidP="000007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«24</w:t>
      </w:r>
      <w:r w:rsidR="0000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июня 2019 года </w:t>
      </w:r>
      <w:r w:rsidR="008B48C8" w:rsidRPr="00944A3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 w:rsidR="008B48C8" w:rsidRPr="00944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B5C89" w:rsidRPr="00944A39" w:rsidRDefault="00684149" w:rsidP="00944A39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</w:t>
      </w:r>
      <w:r w:rsidRPr="006841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еречень мест для разведения костров на территориях общего пользования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Лямина</w:t>
      </w:r>
      <w:proofErr w:type="spellEnd"/>
      <w:r w:rsidR="00FB5C89" w:rsidRPr="00FB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476"/>
        <w:gridCol w:w="4164"/>
      </w:tblGrid>
      <w:tr w:rsidR="008B48C8" w:rsidTr="008B48C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8C8" w:rsidRDefault="008B48C8">
            <w:pPr>
              <w:pStyle w:val="a3"/>
              <w:spacing w:before="0" w:beforeAutospacing="0" w:after="0" w:afterAutospacing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</w:t>
            </w:r>
          </w:p>
          <w:p w:rsidR="008B48C8" w:rsidRDefault="008B48C8">
            <w:pPr>
              <w:pStyle w:val="a3"/>
              <w:spacing w:before="0" w:beforeAutospacing="0" w:after="0" w:afterAutospacing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п/п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8C8" w:rsidRDefault="008B48C8">
            <w:pPr>
              <w:pStyle w:val="a3"/>
              <w:spacing w:before="0" w:beforeAutospacing="0" w:after="0" w:afterAutospacing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Место расположения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8C8" w:rsidRDefault="008B48C8">
            <w:pPr>
              <w:pStyle w:val="a3"/>
              <w:spacing w:before="0" w:beforeAutospacing="0" w:after="0" w:afterAutospacing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Примечание</w:t>
            </w:r>
          </w:p>
        </w:tc>
      </w:tr>
      <w:tr w:rsidR="008B48C8" w:rsidTr="00000750">
        <w:trPr>
          <w:trHeight w:val="20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8C8" w:rsidRDefault="008B48C8">
            <w:pPr>
              <w:pStyle w:val="a3"/>
              <w:spacing w:before="0" w:beforeAutospacing="0" w:after="0" w:afterAutospacing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8C8" w:rsidRDefault="00684149" w:rsidP="008B48C8">
            <w:pPr>
              <w:pStyle w:val="a3"/>
              <w:spacing w:before="0" w:beforeAutospacing="0" w:after="0" w:afterAutospacing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д</w:t>
            </w:r>
            <w:r w:rsidR="008B48C8">
              <w:rPr>
                <w:rFonts w:cs="Calibri"/>
                <w:sz w:val="28"/>
                <w:szCs w:val="28"/>
              </w:rPr>
              <w:t xml:space="preserve">. </w:t>
            </w:r>
            <w:proofErr w:type="spellStart"/>
            <w:r w:rsidR="008B48C8">
              <w:rPr>
                <w:rFonts w:cs="Calibri"/>
                <w:sz w:val="28"/>
                <w:szCs w:val="28"/>
              </w:rPr>
              <w:t>Лямина</w:t>
            </w:r>
            <w:proofErr w:type="spellEnd"/>
            <w:r w:rsidR="008B48C8">
              <w:rPr>
                <w:rFonts w:cs="Calibri"/>
                <w:sz w:val="28"/>
                <w:szCs w:val="28"/>
              </w:rPr>
              <w:t>, ул. Центральная,13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8C8" w:rsidRDefault="00D431F6" w:rsidP="00000750">
            <w:pPr>
              <w:pStyle w:val="a3"/>
              <w:spacing w:before="0" w:beforeAutospacing="0" w:after="0" w:afterAutospacing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</w:t>
            </w:r>
            <w:r w:rsidR="00B76E67">
              <w:rPr>
                <w:rFonts w:cs="Calibri"/>
                <w:sz w:val="28"/>
                <w:szCs w:val="28"/>
              </w:rPr>
              <w:t>риготовление пищи на костре при проведении культурно-массовых мероприятий (</w:t>
            </w:r>
            <w:r>
              <w:rPr>
                <w:rFonts w:cs="Calibri"/>
                <w:sz w:val="28"/>
                <w:szCs w:val="28"/>
              </w:rPr>
              <w:t>«П</w:t>
            </w:r>
            <w:r w:rsidR="00684149">
              <w:rPr>
                <w:rFonts w:cs="Calibri"/>
                <w:sz w:val="28"/>
                <w:szCs w:val="28"/>
              </w:rPr>
              <w:t>роводы русской зимы», «День поселения»), сжигание чучела Масленицы</w:t>
            </w:r>
          </w:p>
        </w:tc>
      </w:tr>
      <w:tr w:rsidR="008B48C8" w:rsidTr="00000750">
        <w:trPr>
          <w:trHeight w:val="7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8" w:rsidRDefault="008B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8" w:rsidRDefault="00684149" w:rsidP="006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0750">
              <w:rPr>
                <w:rFonts w:ascii="Times New Roman" w:hAnsi="Times New Roman"/>
                <w:sz w:val="28"/>
                <w:szCs w:val="28"/>
              </w:rPr>
              <w:t>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Лямина</w:t>
            </w:r>
            <w:proofErr w:type="spellEnd"/>
            <w:r w:rsidR="00000750">
              <w:rPr>
                <w:rFonts w:ascii="Times New Roman" w:hAnsi="Times New Roman"/>
                <w:sz w:val="28"/>
                <w:szCs w:val="28"/>
              </w:rPr>
              <w:t>, ул. </w:t>
            </w:r>
            <w:r>
              <w:rPr>
                <w:rFonts w:ascii="Times New Roman" w:hAnsi="Times New Roman"/>
                <w:sz w:val="28"/>
                <w:szCs w:val="28"/>
              </w:rPr>
              <w:t>Центральная, площадь между домами № №7</w:t>
            </w:r>
            <w:r w:rsidR="0035059F">
              <w:rPr>
                <w:rFonts w:ascii="Times New Roman" w:hAnsi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8а</w:t>
            </w:r>
            <w:r w:rsidR="008B48C8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8" w:rsidRDefault="00684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для использования пиротехники</w:t>
            </w:r>
          </w:p>
        </w:tc>
      </w:tr>
    </w:tbl>
    <w:p w:rsidR="008B48C8" w:rsidRDefault="008B48C8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B48C8" w:rsidRDefault="008B48C8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B48C8" w:rsidRDefault="008B48C8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B48C8" w:rsidRDefault="008B48C8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B48C8" w:rsidRDefault="008B48C8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B48C8" w:rsidRDefault="008B48C8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B48C8" w:rsidRDefault="008B48C8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84149" w:rsidRDefault="00684149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84149" w:rsidRDefault="00684149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84149" w:rsidRDefault="00684149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84149" w:rsidRDefault="00684149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84149" w:rsidRDefault="00684149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84149" w:rsidRDefault="00684149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84149" w:rsidRDefault="00684149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84149" w:rsidRDefault="00684149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84149" w:rsidRDefault="00684149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84149" w:rsidRDefault="00684149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84149" w:rsidRDefault="00684149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84149" w:rsidRDefault="00684149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84149" w:rsidRDefault="00684149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84149" w:rsidRDefault="00684149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84149" w:rsidRDefault="00684149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84149" w:rsidRDefault="00684149" w:rsidP="00FB5C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B5C89" w:rsidRPr="00FB5C89" w:rsidRDefault="00FB5C89" w:rsidP="00FB5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C89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CA492A" w:rsidRDefault="00CA492A"/>
    <w:sectPr w:rsidR="00CA492A" w:rsidSect="0066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94A"/>
    <w:rsid w:val="00000750"/>
    <w:rsid w:val="000D635B"/>
    <w:rsid w:val="000F42BF"/>
    <w:rsid w:val="00120D39"/>
    <w:rsid w:val="00133511"/>
    <w:rsid w:val="001B7D6F"/>
    <w:rsid w:val="001F4197"/>
    <w:rsid w:val="00272918"/>
    <w:rsid w:val="0035059F"/>
    <w:rsid w:val="00357969"/>
    <w:rsid w:val="004A1FB1"/>
    <w:rsid w:val="0053568C"/>
    <w:rsid w:val="00667A58"/>
    <w:rsid w:val="00684149"/>
    <w:rsid w:val="006D194A"/>
    <w:rsid w:val="007A5421"/>
    <w:rsid w:val="00896770"/>
    <w:rsid w:val="008B48C8"/>
    <w:rsid w:val="008F2A90"/>
    <w:rsid w:val="00944A39"/>
    <w:rsid w:val="00946CE4"/>
    <w:rsid w:val="00A37DAE"/>
    <w:rsid w:val="00A753EB"/>
    <w:rsid w:val="00B0593F"/>
    <w:rsid w:val="00B76E67"/>
    <w:rsid w:val="00B918BF"/>
    <w:rsid w:val="00C17CDC"/>
    <w:rsid w:val="00CA492A"/>
    <w:rsid w:val="00CC69C9"/>
    <w:rsid w:val="00D40C95"/>
    <w:rsid w:val="00D431F6"/>
    <w:rsid w:val="00D6039F"/>
    <w:rsid w:val="00FB5C89"/>
    <w:rsid w:val="00FF3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23</cp:revision>
  <cp:lastPrinted>2019-06-24T11:08:00Z</cp:lastPrinted>
  <dcterms:created xsi:type="dcterms:W3CDTF">2019-06-21T08:26:00Z</dcterms:created>
  <dcterms:modified xsi:type="dcterms:W3CDTF">2019-06-24T11:09:00Z</dcterms:modified>
</cp:coreProperties>
</file>