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31" w:rsidRPr="000B4643" w:rsidRDefault="001D7231" w:rsidP="001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0B46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D7231" w:rsidRPr="000B4643" w:rsidRDefault="001D7231" w:rsidP="001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1D7231" w:rsidRPr="000B4643" w:rsidRDefault="001D7231" w:rsidP="001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1D7231" w:rsidRPr="000B4643" w:rsidRDefault="001D7231" w:rsidP="001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1D7231" w:rsidRPr="000B4643" w:rsidRDefault="001D7231" w:rsidP="001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F4" w:rsidRDefault="00502169" w:rsidP="001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D7231" w:rsidRPr="000B4643" w:rsidRDefault="001D7231" w:rsidP="001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D7231" w:rsidRPr="00F4446F" w:rsidRDefault="001D7231" w:rsidP="001D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02169"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2169"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2169"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1178F4"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178F4"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2169"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2169"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1</w:t>
      </w:r>
    </w:p>
    <w:p w:rsidR="001D7231" w:rsidRPr="00F4446F" w:rsidRDefault="001D7231" w:rsidP="001D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6F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Лямина</w:t>
      </w:r>
    </w:p>
    <w:p w:rsidR="001D7231" w:rsidRPr="000B4643" w:rsidRDefault="001D7231" w:rsidP="001D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231" w:rsidRPr="000B4643" w:rsidRDefault="001D7231" w:rsidP="001D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1D7231" w:rsidRPr="000B4643" w:rsidTr="0097232C">
        <w:tc>
          <w:tcPr>
            <w:tcW w:w="4788" w:type="dxa"/>
          </w:tcPr>
          <w:p w:rsidR="001D7231" w:rsidRPr="000B4643" w:rsidRDefault="001D7231" w:rsidP="0097232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B46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Pr="000B46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по выявлению и вывозу брошенных, бесхозяйных транспортных средств с придомовых территорий и территорий улично-дорожной сети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сельского поселения Лямина</w:t>
            </w:r>
          </w:p>
        </w:tc>
      </w:tr>
    </w:tbl>
    <w:p w:rsidR="001D7231" w:rsidRPr="000B4643" w:rsidRDefault="001D7231" w:rsidP="001D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231" w:rsidRPr="00916D1D" w:rsidRDefault="001D7231" w:rsidP="001D7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72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B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 10.12.1995 № 196-ФЗ «О безопасности дорожного движения»,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6D1D">
        <w:t xml:space="preserve"> </w:t>
      </w:r>
      <w:r w:rsidRPr="0091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1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16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006 N 35-ФЗ "О противодействии терроризму»</w:t>
      </w:r>
      <w:r w:rsidRPr="000B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авом муниципального </w:t>
      </w:r>
      <w:r w:rsidR="0072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C2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r w:rsidR="0048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</w:t>
      </w:r>
      <w:r w:rsidR="0048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="00C2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17A" w:rsidRPr="00E26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  <w:r w:rsidR="00C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16417A" w:rsidRPr="00E26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Лямина от 17.10.2013</w:t>
      </w:r>
      <w:r w:rsidR="007246E9" w:rsidRPr="00E26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35</w:t>
      </w:r>
      <w:r w:rsidRPr="00E26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Правил благоустройства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</w:t>
      </w:r>
      <w:r w:rsidR="0012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сельского поселения Лямина</w:t>
      </w:r>
      <w:r w:rsidR="0048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возможных террористических актов, обеспечения мер поддержания правопорядка, противопожарной безопасности, благоустройства, содержания, экологического и санитарного состояния территории поселения:</w:t>
      </w:r>
    </w:p>
    <w:p w:rsidR="001D7231" w:rsidRPr="000B4643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по выявлению и вывозу брошенных, бесхозяйных транспортных средств с придомовых территорий и территорий улично-дорожной сети </w:t>
      </w:r>
      <w:r w:rsidR="00123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Лямина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72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</w:t>
      </w:r>
      <w:r w:rsidR="00401C94">
        <w:rPr>
          <w:rFonts w:ascii="Times New Roman" w:eastAsia="Times New Roman" w:hAnsi="Times New Roman" w:cs="Times New Roman"/>
          <w:sz w:val="28"/>
          <w:szCs w:val="28"/>
          <w:lang w:eastAsia="ru-RU"/>
        </w:rPr>
        <w:t>ию.</w:t>
      </w:r>
    </w:p>
    <w:p w:rsidR="001D7231" w:rsidRPr="000B4643" w:rsidRDefault="001D7231" w:rsidP="001D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401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и разместить на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23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муни</w:t>
      </w:r>
      <w:r w:rsidR="004846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сельское поселение</w:t>
      </w:r>
      <w:r w:rsidR="0012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Лямина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31" w:rsidRPr="000B4643" w:rsidRDefault="001D7231" w:rsidP="001D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31" w:rsidRPr="000B4643" w:rsidRDefault="007246E9" w:rsidP="001D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D7231"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</w:t>
      </w:r>
      <w:r w:rsidR="005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</w:t>
      </w:r>
      <w:r w:rsidR="005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Лямина</w:t>
      </w:r>
      <w:r w:rsidR="001D7231"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31" w:rsidRPr="000B4643" w:rsidRDefault="001D7231" w:rsidP="001D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0B4643" w:rsidRDefault="001D7231" w:rsidP="001D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0B4643" w:rsidRDefault="00123A58" w:rsidP="001D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Лямина </w:t>
      </w:r>
      <w:r w:rsidR="001D7231"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7231"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Ермолаев</w:t>
      </w:r>
    </w:p>
    <w:p w:rsidR="001D7231" w:rsidRPr="000B4643" w:rsidRDefault="001D7231" w:rsidP="001D72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57" w:rsidRDefault="001D7231" w:rsidP="00C83D57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A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</w:t>
      </w:r>
    </w:p>
    <w:p w:rsidR="00123A58" w:rsidRDefault="000A0243" w:rsidP="00C83D57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1D7231"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2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Лямина</w:t>
      </w:r>
    </w:p>
    <w:p w:rsidR="001D7231" w:rsidRPr="000B4643" w:rsidRDefault="001D7231" w:rsidP="00C83D57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02169" w:rsidRPr="0050216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178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1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0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231" w:rsidRPr="000B4643" w:rsidRDefault="001D7231" w:rsidP="00C83D57">
      <w:pPr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0B4643" w:rsidRDefault="001D7231" w:rsidP="001D723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D7231" w:rsidRPr="000B4643" w:rsidRDefault="001D7231" w:rsidP="001D723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и вывозу брошенных, бесхозяйных транспортных средств</w:t>
      </w:r>
    </w:p>
    <w:p w:rsidR="001D7231" w:rsidRPr="000B4643" w:rsidRDefault="001D7231" w:rsidP="001D723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придомовых территорий и территорий улично-дорожной сети  </w:t>
      </w:r>
      <w:r w:rsidR="00123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Лямина</w:t>
      </w:r>
    </w:p>
    <w:p w:rsidR="001D7231" w:rsidRPr="000B4643" w:rsidRDefault="001D7231" w:rsidP="001D72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D7231" w:rsidRPr="000B4643" w:rsidRDefault="001D7231" w:rsidP="001D72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D7231" w:rsidRPr="00360569" w:rsidRDefault="001D7231" w:rsidP="001D72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выявления, учета, перемещения, хранения брошенных транспортных средств, нахо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дящихся на дворовых территориях 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улично-дорожной сет</w:t>
      </w:r>
      <w:r w:rsidRPr="0048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их бесхозяйными с целью последующей приемки в муниципальную собственность для утилизации или дальнейшего использования.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Основанием для перемещения транспортного средства на стоянку временного хранения является </w:t>
      </w:r>
      <w:r w:rsidRPr="00B97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транспортного средства в недвижимом состоянии не менее 60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придомовой территории, не предназначенной для парковки транспортных средств, при</w:t>
      </w:r>
      <w:r w:rsidRPr="00B9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одного или нескольких из следующих признаков, позволяющих отнести его к брошенным транспортным средствам: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Нахождение транспортного средства в аварийном состоянии: транспортное средство, имеющее значительные механические повреждения основных узлов и агрегатов, кузовных деталей и признаки длительно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неиспользования ввиду явной невозможности эксплуатации, в том числе сгоревшее, неспособное к самостоятельному передвижению.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Нахождение транспортного средства в разукомплектованном состоянии (транспортное средство, имеющее два или более признаков неиспользования: спущенные шины или отсутствие двух и более колес, выбитые стекла, открытые двери, отсутствие на нем основных узлов и агрегатов, кузовных деталей).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Нахождение транспортного средства длительное время в недвижимом состоянии (не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дней) на дворовых территориях: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детских, спортивных площадках, на расстоянии менее 3-х метров от фасада многоквартирного дома, в арках зданий, на тротуарах (пешеходных дорожках), расположенных вдоль многоквартирных домов и не прилегающих к проезжей части, а также на земельных участках, предназначенных для размещения зеленых насаждений, включая травяной покров;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хозяйственных площадках возле подъездов жилых домов, а также на расстоянии менее 2-х метров от хозяйственных площадок, затрудняющего работу </w:t>
      </w:r>
      <w:proofErr w:type="spellStart"/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ассенизаторных</w:t>
      </w:r>
      <w:proofErr w:type="spellEnd"/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мусоросборочных</w:t>
      </w:r>
      <w:proofErr w:type="spellEnd"/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машин, иных коммунальных и специальных служб.</w:t>
      </w:r>
    </w:p>
    <w:p w:rsidR="001D7231" w:rsidRPr="006E3995" w:rsidRDefault="006E3995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Выявление, учет, организация перемещения,</w:t>
      </w:r>
      <w:r w:rsidR="005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хранение, признания бесхозяйным, брошенным транспортное</w:t>
      </w:r>
      <w:r w:rsidR="001D7231" w:rsidRPr="006E3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BE576B" w:rsidRPr="006E3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</w:t>
      </w:r>
      <w:r w:rsidR="0052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 их утилизацию берет на себя</w:t>
      </w:r>
      <w:r w:rsidR="00BE576B" w:rsidRPr="006E3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сельского поселения Лямина.</w:t>
      </w:r>
    </w:p>
    <w:p w:rsidR="001D7231" w:rsidRPr="00360569" w:rsidRDefault="001B6C0F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 w:rsidR="006E3995" w:rsidRPr="006E39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3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 w:rsidR="001D7231"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средств, </w:t>
      </w:r>
      <w:r w:rsidR="007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 судом бесхозяйными, признание муниципальной</w:t>
      </w:r>
      <w:r w:rsidR="001D7231"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</w:t>
      </w:r>
      <w:r w:rsidR="00782C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7231"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</w:t>
      </w:r>
      <w:r w:rsidR="007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7231"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казны </w:t>
      </w:r>
      <w:r w:rsidR="006E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Лямина</w:t>
      </w:r>
      <w:r w:rsidR="001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31"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принятию решения об утилизации или да</w:t>
      </w:r>
      <w:r w:rsidR="007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льнейшем использовании.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Услуги по перемещению, хранению и утилизации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за счет средств 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привлекаемыми в соответствии с заключенными муниципальными контрактами (далее - Подрядчик).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Расходы, связанные с реализацией настоящего Положения, осуществляются за счет и в пределах сре</w:t>
      </w:r>
      <w:r w:rsidR="001B6C0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дств, предусмотренных в бюджете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Лямина.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360569" w:rsidRDefault="001D7231" w:rsidP="001D7231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и учет брошенных транспортных средств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7246E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Выявление и учет брошенных транспортных средств осуществляется </w:t>
      </w:r>
      <w:r w:rsidR="001B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поступающих от физических и юридических лиц, а также по результатам осмотров, проводимых комиссией по выявлению брошенных транспортных средств (далее - Комиссия), состав и Положение о которой утверждаются правовым актом администрации </w:t>
      </w:r>
      <w:r w:rsidR="001B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Лямина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04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путём непосредственного обнаружения указанного имущества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F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выполнения своих непосредственных обязанностей работниками управляющих организаций (управляющие компании, товарищества собственников жилья), дорожных служб, работниками жилищно-коммуналь</w:t>
      </w:r>
      <w:r w:rsidR="007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служб, командиром отделения взвода № 2 ОР ППСП</w:t>
      </w:r>
      <w:r w:rsidR="00782C04"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</w:t>
      </w:r>
      <w:proofErr w:type="spellStart"/>
      <w:r w:rsidR="00782C04"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="00782C04"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48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18" w:rsidRPr="00724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народными дружин</w:t>
      </w:r>
      <w:r w:rsidR="007246E9" w:rsidRPr="00724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</w:t>
      </w:r>
      <w:r w:rsidR="00484618" w:rsidRPr="00724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724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F04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обнаружившее бесхозяйное, брошенное транспортное средство, вп</w:t>
      </w:r>
      <w:r w:rsidR="007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 письменно сообщить о нем в администрацию </w:t>
      </w:r>
      <w:r w:rsidR="0095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Лямина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5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организует</w:t>
      </w:r>
      <w:r w:rsidRPr="005F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Комиссией, транспортного средства,</w:t>
      </w:r>
      <w:r w:rsidRPr="005F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сообщению, привлекая д</w:t>
      </w:r>
      <w:r w:rsidR="009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этой цели командира отделения взвода № 2 ОР ППСП</w:t>
      </w:r>
      <w:r w:rsidR="00953B2C"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</w:t>
      </w:r>
      <w:proofErr w:type="spellStart"/>
      <w:r w:rsidR="00953B2C"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="00953B2C"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E07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</w:t>
      </w:r>
      <w:r w:rsidR="00E2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ИБДПС </w:t>
      </w:r>
      <w:r w:rsidR="009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ДПС ОГИБДД ОМВД России по </w:t>
      </w:r>
      <w:proofErr w:type="spellStart"/>
      <w:r w:rsidR="0095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="009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E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йону.</w:t>
      </w:r>
    </w:p>
    <w:p w:rsidR="001D7231" w:rsidRPr="004148E6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проведении осмотра в обязательном порядке составляется схема расположения транспортного средства, ведется фото или видеосъёмка, с отметкой о дате, времени и используемом для фиксирования нарушения техническом оборудовании.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осмотра транспортного средства Комиссией составляется акт осмотра транспортного средства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выявленных брошенных тр</w:t>
      </w:r>
      <w:r w:rsidR="008D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анспортных средств производится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учета выявленных брошенных транспортных средств (далее - Журнал) пронумерованном, прошнурованном, скрепленном печатью </w:t>
      </w:r>
      <w:r w:rsidR="008D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9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Лямина.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указываются дата составления акта осмотра транспортного средства, дата направления уведомления собственнику транспортного средства, дата перемещения транспортного средства на стоянку временного хранения, дата решения суда о признании транспортного средства бесхозяйным и признании права муниципальной собственности, дата выдачи транспортного средства собственнику.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содержащаяся в Журнале, д</w:t>
      </w:r>
      <w:r w:rsidR="008D1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ублируется на официальном с</w:t>
      </w:r>
      <w:r w:rsidR="00484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сельского поселения Лямина</w:t>
      </w:r>
      <w:r w:rsidR="008D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3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D1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8D15D7" w:rsidRPr="008D15D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8D1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lyamina</w:t>
      </w:r>
      <w:proofErr w:type="spellEnd"/>
      <w:r w:rsidR="008D15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8D15D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8D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D1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833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в соответствии с Федеральным законом от 09.02.2009 N 8-ФЗ "Об обеспечении доступа к информации о деятельности государственных органов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самоуправления"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Default="001D7231" w:rsidP="001D7231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собственников брошенных транспортных средств</w:t>
      </w:r>
    </w:p>
    <w:p w:rsidR="001D7231" w:rsidRPr="00360569" w:rsidRDefault="001D7231" w:rsidP="001D7231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бесхозяйного, брошенного транспортного средства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участкового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полиции отдела полиции № 3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</w:t>
      </w:r>
      <w:proofErr w:type="spellStart"/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либо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государственной инспекции безопасности дорожного движения отдела Министерства внутренних дел России по </w:t>
      </w:r>
      <w:proofErr w:type="spellStart"/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23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акта осмотра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7F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государственного номера (номера кузова, двигателя) на выявленном транспортном средстве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05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командиром отделения взвода № 2 ОР</w:t>
      </w:r>
      <w:r w:rsidR="00EB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ППСП</w:t>
      </w:r>
      <w:r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</w:t>
      </w:r>
      <w:proofErr w:type="spellStart"/>
      <w:r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B3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работу</w:t>
      </w:r>
      <w:r w:rsidRPr="006B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собственника данного транспортного средства, в том числе путем направления запросов в органы, осуществляющие регистрацию транспортных средств на территории Российской Федерации.</w:t>
      </w:r>
    </w:p>
    <w:p w:rsidR="001D7231" w:rsidRPr="00532DB2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государственного номера, а также отсутствия возможности установить номер кузова, двигателя транспортного средства</w:t>
      </w:r>
      <w:r w:rsidR="00EB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администрации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</w:t>
      </w:r>
      <w:r w:rsidR="00EB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командиром отделения взвода № 2 ОР ППСП</w:t>
      </w:r>
      <w:r w:rsidR="00EB3D53"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</w:t>
      </w:r>
      <w:proofErr w:type="spellStart"/>
      <w:r w:rsidR="00EB3D53"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="00EB3D53"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53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собственника транспортного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путем опроса не менее 3-х</w:t>
      </w:r>
      <w:r w:rsidRPr="0053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проживающих в доме, на придомовой территории которого выявлено брошенное, бесхозяйное транспортное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7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календарных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проведения осмотра. </w:t>
      </w:r>
      <w:r w:rsidRPr="00D3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собственника брошенного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</w:t>
      </w:r>
      <w:r w:rsidR="00EB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EB3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предупреждение на бланке администрации сельского поселения Лямина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требованием убрать брошенное транспортное средство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письма, которое направляется ему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Положению. Указанное письмо направляется по почте с уведомлением о вручении.</w:t>
      </w:r>
    </w:p>
    <w:p w:rsidR="001D7231" w:rsidRPr="00C22AFB" w:rsidRDefault="001D7231" w:rsidP="00C22AF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собственник брошенного транспортного средства не выявлен,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-предупреждение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информация о необходимости убрать брошенное транспортное средство размещается непосредственно на автомобиле, на сайте </w:t>
      </w:r>
      <w:r w:rsidR="0048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E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2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r w:rsidR="00C22AFB" w:rsidRPr="00C22A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обнародуется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Собственник обязан убрать брошенное транспортное средство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дней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информации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31" w:rsidRPr="002E7E5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 </w:t>
      </w: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от собственника транспортного средства либо иных лиц сведений о том, что вывоз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невозможен по уважительным причинам и при наличии подтверждающих документов начало истечения срока в уведомлении о необходимости убрать с придомовой территории транспортное средство определяется по окончании обстоятельств, препятствующих </w:t>
      </w: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собственнику самостоятельно осуществить вывоз транспортного средства к месту утилизации или иному допустимому месту.</w:t>
      </w:r>
    </w:p>
    <w:p w:rsidR="001D7231" w:rsidRPr="002E7E5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уважительным причинам и документам, подтверждающим 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1D7231" w:rsidRPr="002E7E5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 запасных частей на транспортное средство, необходимых для приведения его в состояние пригодное для эксплуатации - договор на поставку запасных частей;</w:t>
      </w:r>
    </w:p>
    <w:p w:rsidR="001D7231" w:rsidRPr="002E7E5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собственника - справка медицинского учреждения;</w:t>
      </w:r>
    </w:p>
    <w:p w:rsidR="001D7231" w:rsidRPr="002E7E5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временное отсутствие собственника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населённом пункте</w:t>
      </w: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 о временном </w:t>
      </w:r>
      <w:proofErr w:type="spellStart"/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непроживании</w:t>
      </w:r>
      <w:proofErr w:type="spellEnd"/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подписанный не менее чем двумя жильцами, проживающими по соседству;</w:t>
      </w:r>
    </w:p>
    <w:p w:rsidR="001D7231" w:rsidRPr="002E7E5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собственника в местах лишения свободы - приговор суда;</w:t>
      </w:r>
    </w:p>
    <w:p w:rsidR="001D7231" w:rsidRPr="002E7E5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арест имущества.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отказа собственника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</w:t>
      </w: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средства, </w:t>
      </w:r>
      <w:r w:rsidR="00BE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заявление</w:t>
      </w:r>
      <w:r w:rsidRPr="002E7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Default="001D7231" w:rsidP="001D7231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Перемещение брошенных транспортных средств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собственником брошенного транспортного средства требований о необходимости убрать брошенное транспортное средство в срок, установленный пунктами 3.4 и 3.5 раздела 3 настоящего Положения, Комиссией составляется акт осмотра и передачи транспортного средства по форме согласно приложению №3 к настоящему 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FEE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повторного осмотра брошенного транспортного средства Комиссией привлекается уполномоченное ли</w:t>
      </w:r>
      <w:r w:rsidR="00BE0FEE">
        <w:rPr>
          <w:rFonts w:ascii="Times New Roman" w:eastAsia="Times New Roman" w:hAnsi="Times New Roman" w:cs="Times New Roman"/>
          <w:sz w:val="28"/>
          <w:szCs w:val="28"/>
          <w:lang w:eastAsia="ru-RU"/>
        </w:rPr>
        <w:t>цо Подрядчика, а так же командир отделения взвода № 2 ОР ППСП</w:t>
      </w:r>
      <w:r w:rsidR="00BE0FEE" w:rsidRPr="0061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2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</w:t>
      </w:r>
      <w:proofErr w:type="spellStart"/>
      <w:r w:rsidR="00C22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="00E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C22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31" w:rsidRPr="0063513C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1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Комиссией на основании представленных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3513C">
        <w:t xml:space="preserve"> </w:t>
      </w:r>
      <w:r w:rsidRPr="0063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 осмотра брошенного транспортного</w:t>
      </w:r>
      <w:r w:rsidRPr="004858B1">
        <w:t xml:space="preserve"> </w:t>
      </w:r>
      <w:r w:rsidRPr="0048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решений:</w:t>
      </w:r>
    </w:p>
    <w:p w:rsidR="001D7231" w:rsidRPr="0063513C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13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 вывозе брошенного, бесх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озяйного транспортного средства</w:t>
      </w:r>
      <w:r w:rsidRPr="00635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3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13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отказе в вывозе брошенного, бесхозяйного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23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B1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Принятое решение направляется </w:t>
      </w:r>
      <w:r w:rsidRPr="00A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ОМВД России по </w:t>
      </w:r>
      <w:proofErr w:type="spellStart"/>
      <w:r w:rsidRPr="00AD2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Pr="00A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лицу, </w:t>
      </w:r>
      <w:r w:rsidRPr="00A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AD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сведения по данному транспортному средству, а также собственнику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отказавшемуся от транспортировки</w:t>
      </w:r>
      <w:r w:rsidRPr="00AD2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3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360569" w:rsidRDefault="001D7231" w:rsidP="001D7231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права муниципальной</w:t>
      </w:r>
    </w:p>
    <w:p w:rsidR="001D7231" w:rsidRPr="00360569" w:rsidRDefault="001D7231" w:rsidP="001D7231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брошенное транспортное средство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истечении тридцатидневного срока хранения, перемещенного брошенного транспортного средства на стоянке временного хранения сведения о нем, направляются </w:t>
      </w:r>
      <w:r w:rsidR="00BE0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поселения для организации 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признанию в судебном порядке указанного транспортного средства бесхозяйным и признании на него права муниципальной собственности.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После вступления в силу судебного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транспортного средства бесхозяйным и признании права муниципальной собственности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судебный акт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принятого решения о дальнейшем использовании транспортного средства.  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360569" w:rsidRDefault="001D7231" w:rsidP="001D7231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перемещенного</w:t>
      </w:r>
    </w:p>
    <w:p w:rsidR="001D7231" w:rsidRPr="00360569" w:rsidRDefault="001D7231" w:rsidP="001D7231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 собственнику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Если до вступления в силу решения суда о признании транспортного средства бесхозяйным и признании в отношении него права муниципальной собственности выявляется его собственник, транспортное средство подлежит возврату собственнику по акту выдачи, составляемому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Положению.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возвращается его собственнику на основании заявления при предъявлении им правоустанавливающих документов на транспортное средство.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BD2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1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 предъявляет к собственнику транспортного средства требование о возмещен</w:t>
      </w:r>
      <w:r w:rsidR="00BD2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им в бюджет сельского поселения Лямина</w:t>
      </w:r>
      <w:r w:rsidRPr="0041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связанных с перемещением и хранением транспортного средства, путем направления письма с уведомлением о вручении. Требование оформляется на бланке </w:t>
      </w:r>
      <w:r w:rsidRPr="00BD2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</w:t>
      </w:r>
      <w:r w:rsidR="00BE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главой сельского</w:t>
      </w:r>
      <w:r w:rsidRPr="0041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D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Лямина</w:t>
      </w:r>
      <w:r w:rsidRPr="00414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неоплаты собственником транспортного средства расходов, связанных с его перемещением и хранением, их взыскание производится в судебном порядке.</w:t>
      </w:r>
    </w:p>
    <w:p w:rsidR="001D7231" w:rsidRPr="00360569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6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Сумма расходов, подлежащих возмещению собственником транспортного средства, определяется с учетом цены единицы услуги исходя из объема фактически оказанных услуг, предусмотренных муниципальным контрактом.</w:t>
      </w:r>
    </w:p>
    <w:p w:rsidR="001D723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Default="001178F4" w:rsidP="001178F4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D7231" w:rsidRDefault="001D7231" w:rsidP="001D723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Default="001D7231" w:rsidP="001D723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78" w:rsidRDefault="001D7231" w:rsidP="001D723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D2678" w:rsidRDefault="00BD2678" w:rsidP="001D723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78" w:rsidRDefault="00BD2678" w:rsidP="001D723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78" w:rsidRDefault="00BD2678" w:rsidP="001D723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0741D" w:rsidRDefault="00E0741D" w:rsidP="001D723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178F4" w:rsidRDefault="00BD2678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8F4" w:rsidRDefault="001178F4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F4" w:rsidRDefault="001178F4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F4" w:rsidRDefault="001178F4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F4" w:rsidRDefault="001178F4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F4" w:rsidRDefault="001178F4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F4" w:rsidRDefault="001178F4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F4" w:rsidRDefault="001178F4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F4" w:rsidRDefault="001178F4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F4" w:rsidRDefault="001178F4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F4" w:rsidRDefault="001178F4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F4" w:rsidRDefault="001178F4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Pr="000B4643" w:rsidRDefault="001D7231" w:rsidP="00E0741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положению по выявлению и вывозу </w:t>
      </w:r>
      <w:proofErr w:type="gramStart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бесхозяйных транспортных средств </w:t>
      </w:r>
      <w:proofErr w:type="gramStart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придомовых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территорий и территорий улично-дорожной сети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D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Лямина</w:t>
      </w:r>
    </w:p>
    <w:p w:rsidR="001D7231" w:rsidRPr="000B4643" w:rsidRDefault="001D7231" w:rsidP="00E0741D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231" w:rsidRPr="000B4643" w:rsidRDefault="001D7231" w:rsidP="001D7231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осмотра брошенного, бесхозяйного транспортного средства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D7231" w:rsidRPr="000B4643" w:rsidRDefault="00BD2678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2678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gramStart"/>
      <w:r w:rsidRPr="00BD2678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Pr="00BD2678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ямина</w:t>
      </w:r>
      <w:proofErr w:type="spellEnd"/>
      <w:r w:rsidR="001D7231" w:rsidRPr="00BD2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231"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E0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«      »                  </w:t>
      </w:r>
      <w:r w:rsidR="001D7231"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E0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D7231"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46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 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в составе: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  (должность, фамилия, имя, отчество, адрес по месту проживания)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(должность, фамилия, имя, отчество, адрес по месту проживания)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   (должность, фамилия, имя, отчество, адрес по месту проживания)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   (должность, фамилия, имя, отчество, адрес по месту проживания)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(должность, фамилия, имя, отчество, адрес по месту проживания)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   (должность, фамилия, имя, отчество, адрес по месту проживания)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   (должность, фамилия, имя, отчество, адрес по месту проживания)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присутствии: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(должность, фамилия, имя, отчество, адрес по месту проживания)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   (должность, фамилия, имя, отчество, адрес по месту проживания)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 настоящий акт о том, что в соответствии с постановлением администрации  </w:t>
      </w:r>
      <w:r w:rsidR="00E0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E0741D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Лямина</w:t>
      </w: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«___»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</w:t>
      </w: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_____ произведен осмотр транспортного средства, находящегося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            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  (место расположения осматриваемого транспортного средства)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(ориентировочное время нахождения на данной территории транспортного средства в недвижимом состоянии)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Осмотром установлено:__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proofErr w:type="gramStart"/>
      <w:r w:rsidRPr="000B4643">
        <w:rPr>
          <w:rFonts w:ascii="Times New Roman" w:eastAsia="Times New Roman" w:hAnsi="Times New Roman" w:cs="Times New Roman"/>
          <w:lang w:eastAsia="ru-RU"/>
        </w:rPr>
        <w:t>(марка автомобиля, идентификационный номер (</w:t>
      </w:r>
      <w:r w:rsidRPr="000B4643">
        <w:rPr>
          <w:rFonts w:ascii="Times New Roman" w:eastAsia="Times New Roman" w:hAnsi="Times New Roman" w:cs="Times New Roman"/>
          <w:lang w:val="en-US" w:eastAsia="ru-RU"/>
        </w:rPr>
        <w:t>VIN</w:t>
      </w:r>
      <w:r w:rsidRPr="000B4643">
        <w:rPr>
          <w:rFonts w:ascii="Times New Roman" w:eastAsia="Times New Roman" w:hAnsi="Times New Roman" w:cs="Times New Roman"/>
          <w:lang w:eastAsia="ru-RU"/>
        </w:rPr>
        <w:t>), государственный номер,</w:t>
      </w:r>
      <w:proofErr w:type="gramEnd"/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наличие признаков отнесения транспортного средства к </w:t>
      </w:r>
      <w:proofErr w:type="gramStart"/>
      <w:r w:rsidRPr="000B4643">
        <w:rPr>
          <w:rFonts w:ascii="Times New Roman" w:eastAsia="Times New Roman" w:hAnsi="Times New Roman" w:cs="Times New Roman"/>
          <w:lang w:eastAsia="ru-RU"/>
        </w:rPr>
        <w:t>бесхозяйному</w:t>
      </w:r>
      <w:proofErr w:type="gramEnd"/>
      <w:r w:rsidRPr="000B4643">
        <w:rPr>
          <w:rFonts w:ascii="Times New Roman" w:eastAsia="Times New Roman" w:hAnsi="Times New Roman" w:cs="Times New Roman"/>
          <w:lang w:eastAsia="ru-RU"/>
        </w:rPr>
        <w:t xml:space="preserve"> (брошенному),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4643">
        <w:rPr>
          <w:rFonts w:ascii="Times New Roman" w:eastAsia="Times New Roman" w:hAnsi="Times New Roman" w:cs="Times New Roman"/>
          <w:lang w:eastAsia="ru-RU"/>
        </w:rPr>
        <w:t xml:space="preserve"> наличие (отсутствие) вещей в салоне транспортного средства,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краткое описание состояния транспортного средства, имеющиеся повреждения)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владельце: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6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4643">
        <w:rPr>
          <w:rFonts w:ascii="Times New Roman" w:eastAsia="Times New Roman" w:hAnsi="Times New Roman" w:cs="Times New Roman"/>
          <w:lang w:eastAsia="ru-RU"/>
        </w:rPr>
        <w:t xml:space="preserve">                                        (Ф.И.О., место работы, адрес по месту проживания)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1D7231" w:rsidRPr="000B4643" w:rsidRDefault="001D7231" w:rsidP="001D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Заключение: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о (соответствии/несоответствии) брошенного (бесхозяйного) транспортного средства требованиям абзаца 1 части 2 ст. 226 ГК РФ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акту прилагается:</w:t>
      </w:r>
      <w:r w:rsidRPr="000B46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1D7231" w:rsidRPr="000B4643" w:rsidRDefault="001D7231" w:rsidP="001D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(видеосъемка) брошенного (бесхозяйного) транспортного средства в количестве ___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штук.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6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Подписи:  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________________________</w:t>
      </w:r>
      <w:r w:rsidRPr="000B46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________________________</w:t>
      </w:r>
    </w:p>
    <w:p w:rsidR="001D7231" w:rsidRPr="000B4643" w:rsidRDefault="001D7231" w:rsidP="001D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________________________</w:t>
      </w:r>
      <w:r w:rsidRPr="000B46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1D7231" w:rsidRPr="000B4643" w:rsidRDefault="00ED7391" w:rsidP="00ED739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1D7231"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положению по выявлению и вывозу </w:t>
      </w:r>
      <w:proofErr w:type="gramStart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бесхозяйных транспортных средств </w:t>
      </w:r>
      <w:proofErr w:type="gramStart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придомовых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территорий и территорий улично-дорожной сети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D2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Лямина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bookmarkStart w:id="1" w:name="bookmark10"/>
    </w:p>
    <w:p w:rsidR="001D7231" w:rsidRPr="004148E6" w:rsidRDefault="001D7231" w:rsidP="001D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48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(на бланке адм.)</w:t>
      </w:r>
    </w:p>
    <w:p w:rsidR="001D7231" w:rsidRPr="000B4643" w:rsidRDefault="001D7231" w:rsidP="001D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-предупреждение</w:t>
      </w:r>
      <w:bookmarkEnd w:id="1"/>
    </w:p>
    <w:p w:rsidR="001D7231" w:rsidRPr="000B4643" w:rsidRDefault="001D7231" w:rsidP="001D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0B4643" w:rsidRDefault="001D7231" w:rsidP="001D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0B4643" w:rsidRDefault="00BE0FEE" w:rsidP="001D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Лямина</w:t>
      </w:r>
      <w:r w:rsidR="001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D7231"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редупреждает собственника имущества</w:t>
      </w:r>
      <w:r w:rsidR="001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7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реквизиты транспортного средства и место его нахождения)</w:t>
      </w:r>
      <w:r w:rsidR="001D7231"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в</w:t>
      </w:r>
      <w:r w:rsidR="001D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течении 20-ти дней с момента получения данного письма,</w:t>
      </w:r>
      <w:r w:rsidR="001D7231"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транспортировку имущества в место, где оно не будет создавать помех движению технологического и специального транспорта, уборке поселковой дорожной сети и дворовых территорий.</w:t>
      </w:r>
    </w:p>
    <w:p w:rsidR="001D7231" w:rsidRPr="000B4643" w:rsidRDefault="001D7231" w:rsidP="001D723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вышеуказанного требования по истечении срока, указанного в настоящем предупреждении, данное имущество может быть эвакуировано на специальную стоянку в соответствии с положением по выявлению и вывозу брошенных, бесхозяйных транспортных средств с придомовых территорий и территорий улично-дорожной сети</w:t>
      </w:r>
      <w:r w:rsidR="005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Лямина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414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4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«___» 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№____.</w:t>
      </w:r>
    </w:p>
    <w:p w:rsidR="001D7231" w:rsidRDefault="001D7231" w:rsidP="001D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1D7231" w:rsidRDefault="001D7231" w:rsidP="001D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31" w:rsidRDefault="001D7231" w:rsidP="001D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Pr="000B4643" w:rsidRDefault="001D7231" w:rsidP="001D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31" w:rsidRDefault="001D7231" w:rsidP="001D7231"/>
    <w:p w:rsidR="001D7231" w:rsidRDefault="001D7231" w:rsidP="001D7231"/>
    <w:p w:rsidR="001D7231" w:rsidRPr="00B33070" w:rsidRDefault="001D7231" w:rsidP="001D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___________                                                                       Ф.И.О.</w:t>
      </w:r>
    </w:p>
    <w:p w:rsidR="001D7231" w:rsidRDefault="001D7231" w:rsidP="001D7231"/>
    <w:p w:rsidR="001D7231" w:rsidRDefault="001D7231" w:rsidP="001D7231"/>
    <w:p w:rsidR="001D7231" w:rsidRDefault="001D7231" w:rsidP="001D7231"/>
    <w:p w:rsidR="001D7231" w:rsidRDefault="001D7231" w:rsidP="001D7231"/>
    <w:p w:rsidR="001D7231" w:rsidRDefault="001D7231" w:rsidP="001D7231"/>
    <w:p w:rsidR="001D7231" w:rsidRDefault="001D7231" w:rsidP="001D72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</w:t>
      </w:r>
    </w:p>
    <w:p w:rsidR="001D7231" w:rsidRPr="00B33070" w:rsidRDefault="001D7231" w:rsidP="001D72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</w:p>
    <w:p w:rsidR="001D7231" w:rsidRDefault="001D7231" w:rsidP="001D7231"/>
    <w:p w:rsidR="001D7231" w:rsidRDefault="001D7231" w:rsidP="001D7231"/>
    <w:p w:rsidR="001D7231" w:rsidRDefault="001D7231" w:rsidP="001D723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D7231" w:rsidRDefault="001D7231" w:rsidP="001D723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Pr="000B4643" w:rsidRDefault="001D7231" w:rsidP="001178F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11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E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D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положению по выявлению и вывозу </w:t>
      </w:r>
      <w:proofErr w:type="gramStart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бесхозяйных транспортных средств </w:t>
      </w:r>
      <w:proofErr w:type="gramStart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придомовых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территорий и территорий улично-дорожной сети</w:t>
      </w:r>
    </w:p>
    <w:p w:rsidR="001D7231" w:rsidRDefault="001D7231" w:rsidP="00E0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D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сельского поселения Лямина</w:t>
      </w:r>
    </w:p>
    <w:p w:rsidR="001D7231" w:rsidRPr="0063513C" w:rsidRDefault="001D7231" w:rsidP="001D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231" w:rsidRPr="0063513C" w:rsidRDefault="001D7231" w:rsidP="001D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231" w:rsidRPr="0063513C" w:rsidRDefault="001D7231" w:rsidP="001D72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206"/>
      <w:bookmarkEnd w:id="2"/>
      <w:r w:rsidRPr="0063513C">
        <w:rPr>
          <w:rFonts w:ascii="Times New Roman" w:hAnsi="Times New Roman" w:cs="Times New Roman"/>
          <w:sz w:val="26"/>
          <w:szCs w:val="26"/>
        </w:rPr>
        <w:t>Акт</w:t>
      </w:r>
    </w:p>
    <w:p w:rsidR="001D7231" w:rsidRPr="0063513C" w:rsidRDefault="001D7231" w:rsidP="001D72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осмотра и передачи брошенного транспортного средства</w:t>
      </w:r>
    </w:p>
    <w:p w:rsidR="001D7231" w:rsidRPr="0063513C" w:rsidRDefault="001D7231" w:rsidP="001D72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7231" w:rsidRPr="0063513C" w:rsidRDefault="00BD2678" w:rsidP="001D72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D2678">
        <w:rPr>
          <w:rFonts w:ascii="Times New Roman" w:hAnsi="Times New Roman" w:cs="Times New Roman"/>
          <w:sz w:val="26"/>
          <w:szCs w:val="26"/>
        </w:rPr>
        <w:t>с.п. Лямина</w:t>
      </w:r>
      <w:r w:rsidR="001D7231" w:rsidRPr="00BD26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1D7231" w:rsidRPr="0063513C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1D7231" w:rsidRPr="0063513C" w:rsidRDefault="001D7231" w:rsidP="001D72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в составе: ______</w:t>
      </w:r>
      <w:r w:rsidRPr="0063513C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513C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63513C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1D7231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1D7231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1D7231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В присутствии: 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3513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513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63513C">
        <w:rPr>
          <w:rFonts w:ascii="Times New Roman" w:hAnsi="Times New Roman" w:cs="Times New Roman"/>
          <w:sz w:val="16"/>
          <w:szCs w:val="16"/>
        </w:rPr>
        <w:t xml:space="preserve"> (фамилия, имя, отчество уполномоченного лица Подрядчика)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 xml:space="preserve">составила настоящий акт о том, что в соответствии с </w:t>
      </w:r>
      <w:hyperlink w:anchor="Par71" w:history="1">
        <w:r w:rsidRPr="00E91AD8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E91AD8">
        <w:rPr>
          <w:rFonts w:ascii="Times New Roman" w:hAnsi="Times New Roman" w:cs="Times New Roman"/>
          <w:sz w:val="26"/>
          <w:szCs w:val="26"/>
        </w:rPr>
        <w:t xml:space="preserve"> </w:t>
      </w:r>
      <w:r w:rsidRPr="0063513C">
        <w:rPr>
          <w:rFonts w:ascii="Times New Roman" w:hAnsi="Times New Roman" w:cs="Times New Roman"/>
          <w:sz w:val="26"/>
          <w:szCs w:val="26"/>
        </w:rPr>
        <w:t>Положения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13C">
        <w:rPr>
          <w:rFonts w:ascii="Times New Roman" w:hAnsi="Times New Roman" w:cs="Times New Roman"/>
          <w:sz w:val="26"/>
          <w:szCs w:val="26"/>
        </w:rPr>
        <w:t>порядке выявления и принятия мер в отношении брошенных транспортных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13C">
        <w:rPr>
          <w:rFonts w:ascii="Times New Roman" w:hAnsi="Times New Roman" w:cs="Times New Roman"/>
          <w:sz w:val="26"/>
          <w:szCs w:val="26"/>
        </w:rPr>
        <w:t xml:space="preserve">средств, находящихся   на дворовых территориях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E4430">
        <w:rPr>
          <w:rFonts w:ascii="Times New Roman" w:hAnsi="Times New Roman" w:cs="Times New Roman"/>
          <w:sz w:val="26"/>
          <w:szCs w:val="26"/>
        </w:rPr>
        <w:t>территор</w:t>
      </w:r>
      <w:r>
        <w:rPr>
          <w:rFonts w:ascii="Times New Roman" w:hAnsi="Times New Roman" w:cs="Times New Roman"/>
          <w:sz w:val="26"/>
          <w:szCs w:val="26"/>
        </w:rPr>
        <w:t>иях</w:t>
      </w:r>
      <w:r w:rsidRPr="009E4430">
        <w:rPr>
          <w:rFonts w:ascii="Times New Roman" w:hAnsi="Times New Roman" w:cs="Times New Roman"/>
          <w:sz w:val="26"/>
          <w:szCs w:val="26"/>
        </w:rPr>
        <w:t xml:space="preserve"> улично-дорожной сети </w:t>
      </w:r>
      <w:r w:rsidRPr="0063513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 поселения ___________</w:t>
      </w:r>
      <w:r w:rsidRPr="0063513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13C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________ поселения _________</w:t>
      </w:r>
      <w:r w:rsidRPr="0063513C">
        <w:rPr>
          <w:rFonts w:ascii="Times New Roman" w:hAnsi="Times New Roman" w:cs="Times New Roman"/>
          <w:sz w:val="26"/>
          <w:szCs w:val="26"/>
        </w:rPr>
        <w:t xml:space="preserve"> от ___________ N 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13C">
        <w:rPr>
          <w:rFonts w:ascii="Times New Roman" w:hAnsi="Times New Roman" w:cs="Times New Roman"/>
          <w:sz w:val="26"/>
          <w:szCs w:val="26"/>
        </w:rPr>
        <w:t>произведен   осмотр   брошенного   транспортного   средства, находящегося: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513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63513C">
        <w:rPr>
          <w:rFonts w:ascii="Times New Roman" w:hAnsi="Times New Roman" w:cs="Times New Roman"/>
          <w:sz w:val="26"/>
          <w:szCs w:val="26"/>
        </w:rPr>
        <w:t xml:space="preserve"> </w:t>
      </w:r>
      <w:r w:rsidRPr="00E91AD8">
        <w:rPr>
          <w:rFonts w:ascii="Times New Roman" w:hAnsi="Times New Roman" w:cs="Times New Roman"/>
          <w:sz w:val="16"/>
          <w:szCs w:val="16"/>
        </w:rPr>
        <w:t>(место расположения осматриваемого транспортного средства)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Осмотренное  транспортное  средство  в  соответствии  с  актом  осмотра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13C">
        <w:rPr>
          <w:rFonts w:ascii="Times New Roman" w:hAnsi="Times New Roman" w:cs="Times New Roman"/>
          <w:sz w:val="26"/>
          <w:szCs w:val="26"/>
        </w:rPr>
        <w:t>транспортного  средства  от  "____"  _____________  20___ г. имело признаки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13C">
        <w:rPr>
          <w:rFonts w:ascii="Times New Roman" w:hAnsi="Times New Roman" w:cs="Times New Roman"/>
          <w:sz w:val="26"/>
          <w:szCs w:val="26"/>
        </w:rPr>
        <w:t xml:space="preserve">брошенного  и  в соответствии с </w:t>
      </w:r>
      <w:hyperlink w:anchor="Par57" w:history="1">
        <w:r w:rsidRPr="00E91AD8">
          <w:rPr>
            <w:rFonts w:ascii="Times New Roman" w:hAnsi="Times New Roman" w:cs="Times New Roman"/>
            <w:sz w:val="26"/>
            <w:szCs w:val="26"/>
          </w:rPr>
          <w:t>разделом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E91AD8">
        <w:rPr>
          <w:rFonts w:ascii="Times New Roman" w:hAnsi="Times New Roman" w:cs="Times New Roman"/>
          <w:sz w:val="26"/>
          <w:szCs w:val="26"/>
        </w:rPr>
        <w:t>1</w:t>
      </w:r>
      <w:r w:rsidRPr="0063513C">
        <w:rPr>
          <w:rFonts w:ascii="Times New Roman" w:hAnsi="Times New Roman" w:cs="Times New Roman"/>
          <w:sz w:val="26"/>
          <w:szCs w:val="26"/>
        </w:rPr>
        <w:t xml:space="preserve"> Положения о порядке выявления 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3513C">
        <w:rPr>
          <w:rFonts w:ascii="Times New Roman" w:hAnsi="Times New Roman" w:cs="Times New Roman"/>
          <w:sz w:val="26"/>
          <w:szCs w:val="26"/>
        </w:rPr>
        <w:t>ринятия  мер  в  отношении  брошенных транспортных средств, находящихся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13C">
        <w:rPr>
          <w:rFonts w:ascii="Times New Roman" w:hAnsi="Times New Roman" w:cs="Times New Roman"/>
          <w:sz w:val="26"/>
          <w:szCs w:val="26"/>
        </w:rPr>
        <w:t xml:space="preserve">дворовых  территориях  </w:t>
      </w:r>
      <w:r>
        <w:rPr>
          <w:rFonts w:ascii="Times New Roman" w:hAnsi="Times New Roman" w:cs="Times New Roman"/>
          <w:sz w:val="26"/>
          <w:szCs w:val="26"/>
        </w:rPr>
        <w:t>_________ поселения ________</w:t>
      </w:r>
      <w:r w:rsidRPr="0063513C">
        <w:rPr>
          <w:rFonts w:ascii="Times New Roman" w:hAnsi="Times New Roman" w:cs="Times New Roman"/>
          <w:sz w:val="26"/>
          <w:szCs w:val="26"/>
        </w:rPr>
        <w:t>, утвержденного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1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__________ поселения _______</w:t>
      </w:r>
      <w:r w:rsidRPr="0063513C">
        <w:rPr>
          <w:rFonts w:ascii="Times New Roman" w:hAnsi="Times New Roman" w:cs="Times New Roman"/>
          <w:sz w:val="26"/>
          <w:szCs w:val="26"/>
        </w:rPr>
        <w:t xml:space="preserve"> от ______________ N ________, включено в журнал учета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13C">
        <w:rPr>
          <w:rFonts w:ascii="Times New Roman" w:hAnsi="Times New Roman" w:cs="Times New Roman"/>
          <w:sz w:val="26"/>
          <w:szCs w:val="26"/>
        </w:rPr>
        <w:t>выявленных брошенных транспортных средств под N _____.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Осмотром установлено: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Марка автомобиля, цвет ____________________________________________________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 xml:space="preserve">Идентификационный </w:t>
      </w:r>
      <w:r>
        <w:rPr>
          <w:rFonts w:ascii="Times New Roman" w:hAnsi="Times New Roman" w:cs="Times New Roman"/>
          <w:sz w:val="26"/>
          <w:szCs w:val="26"/>
        </w:rPr>
        <w:t>номер (VIN) __________________</w:t>
      </w:r>
      <w:r w:rsidRPr="0063513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Государственный номер (при наличии) _______________________________________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Номер двигателя (при наличии) _____________________________________________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Номер кузова (при наличии) ________________________________________________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1AD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proofErr w:type="gramStart"/>
      <w:r w:rsidRPr="00E91AD8">
        <w:rPr>
          <w:rFonts w:ascii="Times New Roman" w:hAnsi="Times New Roman" w:cs="Times New Roman"/>
          <w:sz w:val="16"/>
          <w:szCs w:val="16"/>
        </w:rPr>
        <w:t>(описание состояния транспортного средства, имеющиеся повреждения,</w:t>
      </w:r>
      <w:proofErr w:type="gramEnd"/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51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91AD8">
        <w:rPr>
          <w:rFonts w:ascii="Times New Roman" w:hAnsi="Times New Roman" w:cs="Times New Roman"/>
          <w:sz w:val="16"/>
          <w:szCs w:val="16"/>
        </w:rPr>
        <w:t>наличие признаков, позволяющих отнести транспортное средство к категории брошенных)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Сведения о собственнике: __________________________________________________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51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E91AD8">
        <w:rPr>
          <w:rFonts w:ascii="Times New Roman" w:hAnsi="Times New Roman" w:cs="Times New Roman"/>
          <w:sz w:val="16"/>
          <w:szCs w:val="16"/>
        </w:rPr>
        <w:t>(фамилия, имя, отчество, адрес)</w:t>
      </w:r>
    </w:p>
    <w:p w:rsidR="001D7231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Заключение комиссии: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lastRenderedPageBreak/>
        <w:t>Собственником брошенного транспортного средства ___________________________</w:t>
      </w:r>
    </w:p>
    <w:p w:rsidR="001D7231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1AD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</w:t>
      </w:r>
      <w:proofErr w:type="gramStart"/>
      <w:r w:rsidRPr="00E91AD8">
        <w:rPr>
          <w:rFonts w:ascii="Times New Roman" w:hAnsi="Times New Roman" w:cs="Times New Roman"/>
          <w:sz w:val="16"/>
          <w:szCs w:val="16"/>
        </w:rPr>
        <w:t>исполнены</w:t>
      </w:r>
      <w:proofErr w:type="gramEnd"/>
      <w:r w:rsidRPr="00E91AD8">
        <w:rPr>
          <w:rFonts w:ascii="Times New Roman" w:hAnsi="Times New Roman" w:cs="Times New Roman"/>
          <w:sz w:val="16"/>
          <w:szCs w:val="16"/>
        </w:rPr>
        <w:t>/не исполнены)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1AD8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Pr="0063513C">
        <w:rPr>
          <w:rFonts w:ascii="Times New Roman" w:hAnsi="Times New Roman" w:cs="Times New Roman"/>
          <w:sz w:val="26"/>
          <w:szCs w:val="26"/>
        </w:rPr>
        <w:t>о необходимости убрать брошенное транспортное средство.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Настоящим актом осмотренное брошенное транспортное средство передается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1AD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91AD8">
        <w:rPr>
          <w:rFonts w:ascii="Times New Roman" w:hAnsi="Times New Roman" w:cs="Times New Roman"/>
          <w:sz w:val="16"/>
          <w:szCs w:val="16"/>
        </w:rPr>
        <w:t xml:space="preserve"> (наименование Подрядчика)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для выполнения работ по его перемещению и хранению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13C">
        <w:rPr>
          <w:rFonts w:ascii="Times New Roman" w:hAnsi="Times New Roman" w:cs="Times New Roman"/>
          <w:sz w:val="26"/>
          <w:szCs w:val="26"/>
        </w:rPr>
        <w:t>заключенным муниципальным контрактом 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1AD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E91AD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91AD8"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proofErr w:type="gramEnd"/>
    </w:p>
    <w:p w:rsidR="001D7231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E91AD8">
        <w:rPr>
          <w:rFonts w:ascii="Times New Roman" w:hAnsi="Times New Roman" w:cs="Times New Roman"/>
          <w:sz w:val="16"/>
          <w:szCs w:val="16"/>
        </w:rPr>
        <w:t>контракта, дата, номер)</w:t>
      </w:r>
    </w:p>
    <w:p w:rsidR="001D7231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К акту прилагаются: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       ____________________________________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513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91AD8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E91AD8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       ____________________________________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1AD8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91AD8">
        <w:rPr>
          <w:rFonts w:ascii="Times New Roman" w:hAnsi="Times New Roman" w:cs="Times New Roman"/>
          <w:sz w:val="16"/>
          <w:szCs w:val="16"/>
        </w:rPr>
        <w:t xml:space="preserve">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E91AD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       ____________________________________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513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91AD8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E91AD8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Транспортное средство принял: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уполномоченное лицо подрядчика</w:t>
      </w:r>
    </w:p>
    <w:p w:rsidR="001D7231" w:rsidRPr="0063513C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13C">
        <w:rPr>
          <w:rFonts w:ascii="Times New Roman" w:hAnsi="Times New Roman" w:cs="Times New Roman"/>
          <w:sz w:val="26"/>
          <w:szCs w:val="26"/>
        </w:rPr>
        <w:t>_________________________       ____________________________________</w:t>
      </w:r>
    </w:p>
    <w:p w:rsidR="001D7231" w:rsidRPr="00E91AD8" w:rsidRDefault="001D7231" w:rsidP="001D72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513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91AD8">
        <w:rPr>
          <w:rFonts w:ascii="Times New Roman" w:hAnsi="Times New Roman" w:cs="Times New Roman"/>
          <w:sz w:val="16"/>
          <w:szCs w:val="16"/>
        </w:rPr>
        <w:t xml:space="preserve">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E91AD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D7231" w:rsidRDefault="001D7231" w:rsidP="001D723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Default="001D7231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78" w:rsidRDefault="00BD2678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1D" w:rsidRDefault="00E0741D" w:rsidP="001D723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91" w:rsidRDefault="00ED7391" w:rsidP="00E0741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91" w:rsidRDefault="00ED7391" w:rsidP="00E0741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F4" w:rsidRDefault="00BD2678" w:rsidP="00E0741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8F4" w:rsidRDefault="001178F4" w:rsidP="00E0741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31" w:rsidRPr="000B4643" w:rsidRDefault="001D7231" w:rsidP="00E0741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положению по выявлению и вывозу </w:t>
      </w:r>
      <w:proofErr w:type="gramStart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бесхозяйных транспортных средств </w:t>
      </w:r>
      <w:proofErr w:type="gramStart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придомовых</w:t>
      </w:r>
    </w:p>
    <w:p w:rsidR="001D7231" w:rsidRPr="000B4643" w:rsidRDefault="001D7231" w:rsidP="00E07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территорий и территорий улично-дорожной сети</w:t>
      </w:r>
    </w:p>
    <w:p w:rsidR="001D7231" w:rsidRDefault="001D7231" w:rsidP="00E0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D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сельского поселения Лямина</w:t>
      </w:r>
    </w:p>
    <w:p w:rsidR="001D7231" w:rsidRDefault="001D7231" w:rsidP="001D72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88"/>
      <w:bookmarkEnd w:id="3"/>
    </w:p>
    <w:p w:rsidR="001D7231" w:rsidRPr="00473058" w:rsidRDefault="001D7231" w:rsidP="001D72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Акт</w:t>
      </w:r>
    </w:p>
    <w:p w:rsidR="001D7231" w:rsidRPr="00473058" w:rsidRDefault="001D7231" w:rsidP="001D72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выдачи брошенного транспортного средства собственнику</w:t>
      </w:r>
    </w:p>
    <w:p w:rsidR="001D7231" w:rsidRPr="002F3A0B" w:rsidRDefault="001D7231" w:rsidP="001D7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231" w:rsidRPr="002F3A0B" w:rsidRDefault="00BD2678" w:rsidP="001D7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с.п. Лямина</w:t>
      </w:r>
      <w:r w:rsidR="001D7231" w:rsidRPr="00EC6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 __________ 201</w:t>
      </w:r>
      <w:r w:rsidR="001D7231">
        <w:rPr>
          <w:rFonts w:ascii="Times New Roman" w:hAnsi="Times New Roman" w:cs="Times New Roman"/>
          <w:sz w:val="28"/>
          <w:szCs w:val="28"/>
        </w:rPr>
        <w:t>__</w:t>
      </w:r>
      <w:r w:rsidR="001D7231" w:rsidRPr="00EC66CF">
        <w:rPr>
          <w:rFonts w:ascii="Times New Roman" w:hAnsi="Times New Roman" w:cs="Times New Roman"/>
          <w:sz w:val="28"/>
          <w:szCs w:val="28"/>
        </w:rPr>
        <w:t>г.</w:t>
      </w:r>
    </w:p>
    <w:p w:rsidR="001D7231" w:rsidRDefault="001D7231" w:rsidP="001D7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7231" w:rsidRPr="002F3A0B" w:rsidRDefault="001D7231" w:rsidP="001D7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058">
        <w:rPr>
          <w:rFonts w:ascii="Times New Roman" w:hAnsi="Times New Roman" w:cs="Times New Roman"/>
          <w:sz w:val="26"/>
          <w:szCs w:val="26"/>
        </w:rPr>
        <w:t>Настоящим актом</w:t>
      </w:r>
      <w:r w:rsidRPr="002F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F3A0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D7231" w:rsidRPr="00EC66CF" w:rsidRDefault="001D7231" w:rsidP="001D72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66C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EC66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C66CF">
        <w:rPr>
          <w:rFonts w:ascii="Times New Roman" w:hAnsi="Times New Roman" w:cs="Times New Roman"/>
          <w:sz w:val="18"/>
          <w:szCs w:val="18"/>
        </w:rPr>
        <w:t>(наименование организации, осуществляющей перемещение транспортных</w:t>
      </w:r>
      <w:proofErr w:type="gramEnd"/>
    </w:p>
    <w:p w:rsidR="001D7231" w:rsidRPr="002F3A0B" w:rsidRDefault="001D7231" w:rsidP="001D7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7231" w:rsidRPr="00EC66CF" w:rsidRDefault="001D7231" w:rsidP="001D72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66CF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EC66CF">
        <w:rPr>
          <w:rFonts w:ascii="Times New Roman" w:hAnsi="Times New Roman" w:cs="Times New Roman"/>
          <w:sz w:val="18"/>
          <w:szCs w:val="18"/>
        </w:rPr>
        <w:t>средств на стоянку временного хранения и их хранение)</w:t>
      </w:r>
    </w:p>
    <w:p w:rsidR="001D7231" w:rsidRPr="002F3A0B" w:rsidRDefault="001D7231" w:rsidP="001D7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058">
        <w:rPr>
          <w:rFonts w:ascii="Times New Roman" w:hAnsi="Times New Roman" w:cs="Times New Roman"/>
          <w:sz w:val="26"/>
          <w:szCs w:val="26"/>
        </w:rPr>
        <w:t>в лице</w:t>
      </w:r>
      <w:r w:rsidRPr="002F3A0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D7231" w:rsidRPr="00EC66CF" w:rsidRDefault="001D7231" w:rsidP="001D72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3A0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66CF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1D7231" w:rsidRDefault="001D7231" w:rsidP="001D7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231" w:rsidRDefault="001D7231" w:rsidP="001D7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0B">
        <w:rPr>
          <w:rFonts w:ascii="Times New Roman" w:hAnsi="Times New Roman" w:cs="Times New Roman"/>
          <w:sz w:val="28"/>
          <w:szCs w:val="28"/>
        </w:rPr>
        <w:t xml:space="preserve">в </w:t>
      </w:r>
      <w:r w:rsidRPr="00473058">
        <w:rPr>
          <w:rFonts w:ascii="Times New Roman" w:hAnsi="Times New Roman" w:cs="Times New Roman"/>
          <w:sz w:val="26"/>
          <w:szCs w:val="26"/>
        </w:rPr>
        <w:t>присутствии представи</w:t>
      </w:r>
      <w:r>
        <w:rPr>
          <w:rFonts w:ascii="Times New Roman" w:hAnsi="Times New Roman" w:cs="Times New Roman"/>
          <w:sz w:val="26"/>
          <w:szCs w:val="26"/>
        </w:rPr>
        <w:t>теля администрации _________ по</w:t>
      </w:r>
      <w:r w:rsidRPr="00473058">
        <w:rPr>
          <w:rFonts w:ascii="Times New Roman" w:hAnsi="Times New Roman" w:cs="Times New Roman"/>
          <w:sz w:val="26"/>
          <w:szCs w:val="26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1D7231" w:rsidRPr="002F3A0B" w:rsidRDefault="001D7231" w:rsidP="001D7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7231" w:rsidRPr="00EC66CF" w:rsidRDefault="001D7231" w:rsidP="001D72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3A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3A0B">
        <w:rPr>
          <w:rFonts w:ascii="Times New Roman" w:hAnsi="Times New Roman" w:cs="Times New Roman"/>
          <w:sz w:val="28"/>
          <w:szCs w:val="28"/>
        </w:rPr>
        <w:t xml:space="preserve"> </w:t>
      </w:r>
      <w:r w:rsidRPr="00EC66CF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1D7231" w:rsidRPr="002F3A0B" w:rsidRDefault="001D7231" w:rsidP="001D72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058">
        <w:rPr>
          <w:rFonts w:ascii="Times New Roman" w:hAnsi="Times New Roman" w:cs="Times New Roman"/>
          <w:sz w:val="26"/>
          <w:szCs w:val="26"/>
        </w:rPr>
        <w:t xml:space="preserve">выдал </w:t>
      </w:r>
      <w:r w:rsidRPr="002F3A0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F3A0B">
        <w:rPr>
          <w:rFonts w:ascii="Times New Roman" w:hAnsi="Times New Roman" w:cs="Times New Roman"/>
          <w:sz w:val="28"/>
          <w:szCs w:val="28"/>
        </w:rPr>
        <w:t>,</w:t>
      </w:r>
    </w:p>
    <w:p w:rsidR="001D7231" w:rsidRDefault="001D7231" w:rsidP="001D72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66C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EC66C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D7231" w:rsidRPr="00EC66CF" w:rsidRDefault="001D7231" w:rsidP="001D72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7231" w:rsidRPr="00473058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058">
        <w:rPr>
          <w:rFonts w:ascii="Times New Roman" w:hAnsi="Times New Roman" w:cs="Times New Roman"/>
          <w:sz w:val="26"/>
          <w:szCs w:val="26"/>
        </w:rPr>
        <w:t>являющемуся собственником, перемещенное согласно акту осмотра и передачи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058">
        <w:rPr>
          <w:rFonts w:ascii="Times New Roman" w:hAnsi="Times New Roman" w:cs="Times New Roman"/>
          <w:sz w:val="26"/>
          <w:szCs w:val="26"/>
        </w:rPr>
        <w:t xml:space="preserve">брошенного   транспортного средства от "___"  ___________  20  ____  г., составленному в соответствии с </w:t>
      </w:r>
      <w:hyperlink w:anchor="Par31" w:history="1">
        <w:r w:rsidRPr="0047305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473058">
        <w:rPr>
          <w:rFonts w:ascii="Times New Roman" w:hAnsi="Times New Roman" w:cs="Times New Roman"/>
          <w:sz w:val="26"/>
          <w:szCs w:val="26"/>
        </w:rPr>
        <w:t xml:space="preserve"> о порядке выявления и принятия мер  в  отношении  брошенных  транспортных средств, находящихся на дво</w:t>
      </w:r>
      <w:r w:rsidR="00524B2A">
        <w:rPr>
          <w:rFonts w:ascii="Times New Roman" w:hAnsi="Times New Roman" w:cs="Times New Roman"/>
          <w:sz w:val="26"/>
          <w:szCs w:val="26"/>
        </w:rPr>
        <w:t>ровых территориях сельского поселения Лямина</w:t>
      </w:r>
      <w:r w:rsidRPr="00473058">
        <w:rPr>
          <w:rFonts w:ascii="Times New Roman" w:hAnsi="Times New Roman" w:cs="Times New Roman"/>
          <w:sz w:val="26"/>
          <w:szCs w:val="26"/>
        </w:rPr>
        <w:t>,    утвержденным    постановлением администрации города от ______________ N ________, транспортное средство:</w:t>
      </w:r>
      <w:proofErr w:type="gramEnd"/>
    </w:p>
    <w:p w:rsidR="001D7231" w:rsidRPr="00473058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7231" w:rsidRPr="00473058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Марка автомобиля, цвет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47305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D7231" w:rsidRPr="00473058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Идентификационный номер (VIN) 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47305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D7231" w:rsidRPr="00473058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Государственный номер (при наличии) 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47305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D7231" w:rsidRPr="00473058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Номер двигателя (при наличии)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47305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D7231" w:rsidRPr="00473058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Номер кузова (при наличии)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473058">
        <w:rPr>
          <w:rFonts w:ascii="Times New Roman" w:hAnsi="Times New Roman" w:cs="Times New Roman"/>
          <w:sz w:val="26"/>
          <w:szCs w:val="26"/>
        </w:rPr>
        <w:t>_</w:t>
      </w:r>
    </w:p>
    <w:p w:rsidR="001D7231" w:rsidRPr="00473058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Иные сведения об автомобиле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73058">
        <w:rPr>
          <w:rFonts w:ascii="Times New Roman" w:hAnsi="Times New Roman" w:cs="Times New Roman"/>
          <w:sz w:val="26"/>
          <w:szCs w:val="26"/>
        </w:rPr>
        <w:t>__</w:t>
      </w:r>
    </w:p>
    <w:p w:rsidR="001D7231" w:rsidRPr="00473058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Собственником   представлены   следующие документы, подтверждающие право</w:t>
      </w:r>
    </w:p>
    <w:p w:rsidR="001D7231" w:rsidRPr="00473058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собственности: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73058">
        <w:rPr>
          <w:rFonts w:ascii="Times New Roman" w:hAnsi="Times New Roman" w:cs="Times New Roman"/>
          <w:sz w:val="26"/>
          <w:szCs w:val="26"/>
        </w:rPr>
        <w:t>________</w:t>
      </w:r>
    </w:p>
    <w:p w:rsidR="001D7231" w:rsidRPr="00473058" w:rsidRDefault="001D7231" w:rsidP="001D7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73058">
        <w:rPr>
          <w:rFonts w:ascii="Times New Roman" w:hAnsi="Times New Roman" w:cs="Times New Roman"/>
          <w:sz w:val="26"/>
          <w:szCs w:val="26"/>
        </w:rPr>
        <w:t>________</w:t>
      </w:r>
    </w:p>
    <w:p w:rsidR="001D7231" w:rsidRPr="00473058" w:rsidRDefault="001D7231" w:rsidP="001D7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Подписи:</w:t>
      </w:r>
    </w:p>
    <w:p w:rsidR="001D7231" w:rsidRPr="00473058" w:rsidRDefault="001D7231" w:rsidP="001D7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уполномоченное лицо</w:t>
      </w:r>
    </w:p>
    <w:p w:rsidR="001D7231" w:rsidRPr="00EC66CF" w:rsidRDefault="001D7231" w:rsidP="001D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058">
        <w:rPr>
          <w:rFonts w:ascii="Times New Roman" w:hAnsi="Times New Roman" w:cs="Times New Roman"/>
          <w:sz w:val="26"/>
          <w:szCs w:val="26"/>
        </w:rPr>
        <w:t>Подрядчика                       __</w:t>
      </w:r>
      <w:r w:rsidRPr="00EC66C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C66CF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D7231" w:rsidRDefault="001D7231" w:rsidP="001D7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66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C66CF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C66CF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1D7231" w:rsidRDefault="001D7231" w:rsidP="001D7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741D" w:rsidRDefault="00E0741D" w:rsidP="001D72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7231" w:rsidRPr="00473058" w:rsidRDefault="001D7231" w:rsidP="001D72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73058">
        <w:rPr>
          <w:rFonts w:ascii="Times New Roman" w:hAnsi="Times New Roman" w:cs="Times New Roman"/>
          <w:sz w:val="26"/>
          <w:szCs w:val="26"/>
        </w:rPr>
        <w:t>Представитель уполномоченного</w:t>
      </w:r>
    </w:p>
    <w:p w:rsidR="001D7231" w:rsidRPr="00473058" w:rsidRDefault="001D7231" w:rsidP="001D72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058">
        <w:rPr>
          <w:rFonts w:ascii="Times New Roman" w:hAnsi="Times New Roman" w:cs="Times New Roman"/>
          <w:sz w:val="26"/>
          <w:szCs w:val="26"/>
        </w:rPr>
        <w:t>органа</w:t>
      </w:r>
      <w:r w:rsidRPr="004730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</w:t>
      </w:r>
      <w:r w:rsidRPr="00473058">
        <w:rPr>
          <w:rFonts w:ascii="Times New Roman" w:hAnsi="Times New Roman" w:cs="Times New Roman"/>
          <w:sz w:val="28"/>
          <w:szCs w:val="28"/>
        </w:rPr>
        <w:t>_______________ __________________________</w:t>
      </w:r>
    </w:p>
    <w:p w:rsidR="001D7231" w:rsidRPr="00473058" w:rsidRDefault="001D7231" w:rsidP="001D72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730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3058">
        <w:rPr>
          <w:rFonts w:ascii="Times New Roman" w:hAnsi="Times New Roman" w:cs="Times New Roman"/>
          <w:sz w:val="28"/>
          <w:szCs w:val="28"/>
        </w:rPr>
        <w:t xml:space="preserve"> </w:t>
      </w:r>
      <w:r w:rsidRPr="00473058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473058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1D7231" w:rsidRPr="00473058" w:rsidRDefault="001D7231" w:rsidP="001D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058">
        <w:rPr>
          <w:rFonts w:ascii="Times New Roman" w:hAnsi="Times New Roman" w:cs="Times New Roman"/>
          <w:sz w:val="26"/>
          <w:szCs w:val="26"/>
        </w:rPr>
        <w:t>Собственник</w:t>
      </w:r>
      <w:r w:rsidRPr="00473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 </w:t>
      </w:r>
      <w:r w:rsidRPr="0047305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673D" w:rsidRPr="00D64749" w:rsidRDefault="001D7231" w:rsidP="0050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058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(</w:t>
      </w:r>
      <w:r w:rsidRPr="00473058">
        <w:rPr>
          <w:rFonts w:ascii="Times New Roman" w:hAnsi="Times New Roman" w:cs="Times New Roman"/>
          <w:sz w:val="18"/>
          <w:szCs w:val="18"/>
        </w:rPr>
        <w:t xml:space="preserve">подпись)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47305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sectPr w:rsidR="0005673D" w:rsidRPr="00D64749" w:rsidSect="00BC29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77C"/>
    <w:rsid w:val="00052469"/>
    <w:rsid w:val="0005673D"/>
    <w:rsid w:val="000A0243"/>
    <w:rsid w:val="001178F4"/>
    <w:rsid w:val="00123A58"/>
    <w:rsid w:val="0016417A"/>
    <w:rsid w:val="001B6C0F"/>
    <w:rsid w:val="001D7231"/>
    <w:rsid w:val="00395559"/>
    <w:rsid w:val="00401C94"/>
    <w:rsid w:val="00484618"/>
    <w:rsid w:val="00502169"/>
    <w:rsid w:val="00524B2A"/>
    <w:rsid w:val="006E3995"/>
    <w:rsid w:val="006E4E69"/>
    <w:rsid w:val="007246E9"/>
    <w:rsid w:val="00782C04"/>
    <w:rsid w:val="00814C62"/>
    <w:rsid w:val="00874703"/>
    <w:rsid w:val="00890943"/>
    <w:rsid w:val="008D15D7"/>
    <w:rsid w:val="0092677C"/>
    <w:rsid w:val="00953B2C"/>
    <w:rsid w:val="0098334A"/>
    <w:rsid w:val="00A12B1F"/>
    <w:rsid w:val="00B307AB"/>
    <w:rsid w:val="00BD2678"/>
    <w:rsid w:val="00BE0FEE"/>
    <w:rsid w:val="00BE576B"/>
    <w:rsid w:val="00C22AFB"/>
    <w:rsid w:val="00C62E54"/>
    <w:rsid w:val="00C83D57"/>
    <w:rsid w:val="00D64749"/>
    <w:rsid w:val="00E0741D"/>
    <w:rsid w:val="00E26B8B"/>
    <w:rsid w:val="00EB3D53"/>
    <w:rsid w:val="00EC2E30"/>
    <w:rsid w:val="00ED7391"/>
    <w:rsid w:val="00F4446F"/>
    <w:rsid w:val="00FE495B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4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Ирина</dc:creator>
  <cp:keywords/>
  <dc:description/>
  <cp:lastModifiedBy>Пользователь</cp:lastModifiedBy>
  <cp:revision>20</cp:revision>
  <cp:lastPrinted>2015-04-21T06:23:00Z</cp:lastPrinted>
  <dcterms:created xsi:type="dcterms:W3CDTF">2015-04-10T06:20:00Z</dcterms:created>
  <dcterms:modified xsi:type="dcterms:W3CDTF">2015-04-21T06:24:00Z</dcterms:modified>
</cp:coreProperties>
</file>