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01423" w:rsidRPr="00F1086F" w:rsidRDefault="00801423" w:rsidP="0080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6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F1086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801423" w:rsidRPr="00801423" w:rsidRDefault="00801423" w:rsidP="00801423">
      <w:pPr>
        <w:spacing w:after="0"/>
        <w:jc w:val="center"/>
        <w:rPr>
          <w:rFonts w:ascii="Times New Roman" w:hAnsi="Times New Roman" w:cs="Times New Roman"/>
          <w:b/>
        </w:rPr>
      </w:pPr>
    </w:p>
    <w:p w:rsidR="00801423" w:rsidRDefault="00801423" w:rsidP="0080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423" w:rsidRDefault="00801423" w:rsidP="00801423">
      <w:pPr>
        <w:pStyle w:val="aa"/>
        <w:jc w:val="center"/>
        <w:rPr>
          <w:rFonts w:ascii="Times New Roman" w:hAnsi="Times New Roman"/>
          <w:b/>
          <w:sz w:val="32"/>
        </w:rPr>
      </w:pPr>
    </w:p>
    <w:p w:rsidR="00801423" w:rsidRPr="008A3FFF" w:rsidRDefault="00801423" w:rsidP="00801423">
      <w:pPr>
        <w:pStyle w:val="aa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0F2AC3">
        <w:rPr>
          <w:rFonts w:ascii="Times New Roman" w:hAnsi="Times New Roman"/>
          <w:sz w:val="28"/>
          <w:szCs w:val="28"/>
        </w:rPr>
        <w:t>03</w:t>
      </w:r>
      <w:r w:rsidRPr="008A3F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687B0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3FFF">
        <w:rPr>
          <w:rFonts w:ascii="Times New Roman" w:hAnsi="Times New Roman"/>
          <w:sz w:val="28"/>
          <w:szCs w:val="28"/>
        </w:rPr>
        <w:t>№</w:t>
      </w:r>
      <w:r w:rsidR="000F2AC3">
        <w:rPr>
          <w:rFonts w:ascii="Times New Roman" w:hAnsi="Times New Roman"/>
          <w:sz w:val="28"/>
          <w:szCs w:val="28"/>
        </w:rPr>
        <w:t xml:space="preserve"> 49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801423" w:rsidRPr="008A3FFF" w:rsidRDefault="00801423" w:rsidP="00801423">
      <w:pPr>
        <w:pStyle w:val="aa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8A3FFF">
        <w:rPr>
          <w:rFonts w:ascii="Times New Roman" w:hAnsi="Times New Roman"/>
          <w:sz w:val="24"/>
          <w:szCs w:val="24"/>
        </w:rPr>
        <w:t>Лямина</w:t>
      </w:r>
      <w:proofErr w:type="spellEnd"/>
      <w:r w:rsidRPr="008A3FFF">
        <w:rPr>
          <w:rFonts w:ascii="Times New Roman" w:hAnsi="Times New Roman"/>
          <w:sz w:val="24"/>
          <w:szCs w:val="24"/>
        </w:rPr>
        <w:t xml:space="preserve"> </w:t>
      </w:r>
    </w:p>
    <w:p w:rsidR="00801423" w:rsidRDefault="00801423" w:rsidP="0097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09D" w:rsidRPr="00425A8D" w:rsidRDefault="00E6509D" w:rsidP="00E650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Par42"/>
      <w:bookmarkEnd w:id="0"/>
      <w:r w:rsidRPr="00425A8D">
        <w:rPr>
          <w:rFonts w:ascii="Times New Roman" w:hAnsi="Times New Roman" w:cs="Times New Roman"/>
          <w:sz w:val="27"/>
          <w:szCs w:val="27"/>
        </w:rPr>
        <w:t xml:space="preserve">Об утверждении формы </w:t>
      </w:r>
      <w:bookmarkStart w:id="1" w:name="_GoBack"/>
      <w:bookmarkEnd w:id="1"/>
    </w:p>
    <w:p w:rsidR="00E6509D" w:rsidRPr="00425A8D" w:rsidRDefault="00E6509D" w:rsidP="00E650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ходатайства о разрешении участвовать </w:t>
      </w:r>
    </w:p>
    <w:p w:rsidR="00E6509D" w:rsidRPr="00425A8D" w:rsidRDefault="00E6509D" w:rsidP="00E650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на безвозмездной основе в управлении </w:t>
      </w:r>
    </w:p>
    <w:p w:rsidR="00E6509D" w:rsidRPr="00425A8D" w:rsidRDefault="00E6509D" w:rsidP="00E6509D">
      <w:pPr>
        <w:spacing w:after="0" w:line="240" w:lineRule="auto"/>
        <w:rPr>
          <w:rStyle w:val="FontStyle23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некоммерческой организацией </w:t>
      </w:r>
    </w:p>
    <w:p w:rsidR="00E6509D" w:rsidRPr="00425A8D" w:rsidRDefault="00E6509D" w:rsidP="00E6509D">
      <w:pPr>
        <w:pStyle w:val="Style15"/>
        <w:widowControl/>
        <w:spacing w:line="240" w:lineRule="auto"/>
        <w:jc w:val="both"/>
        <w:rPr>
          <w:sz w:val="22"/>
          <w:szCs w:val="22"/>
        </w:rPr>
      </w:pPr>
    </w:p>
    <w:p w:rsidR="00E6509D" w:rsidRPr="00425A8D" w:rsidRDefault="00E6509D" w:rsidP="00425A8D">
      <w:pPr>
        <w:pStyle w:val="Style15"/>
        <w:widowControl/>
        <w:spacing w:line="240" w:lineRule="auto"/>
        <w:ind w:firstLine="0"/>
        <w:jc w:val="both"/>
      </w:pPr>
    </w:p>
    <w:p w:rsidR="00E6509D" w:rsidRPr="00425A8D" w:rsidRDefault="00E6509D" w:rsidP="00E65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В соответствии со статьей 13.2.1 Закона Ханты-Мансийского автономного                         округа -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 xml:space="preserve"> от 20.07.2007 № 113-оз «Об отдельных вопросах муниципальной службы </w:t>
      </w:r>
      <w:proofErr w:type="gramStart"/>
      <w:r w:rsidRPr="00425A8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425A8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25A8D">
        <w:rPr>
          <w:rFonts w:ascii="Times New Roman" w:hAnsi="Times New Roman" w:cs="Times New Roman"/>
          <w:sz w:val="27"/>
          <w:szCs w:val="27"/>
        </w:rPr>
        <w:t>Ханты-Мансийском</w:t>
      </w:r>
      <w:proofErr w:type="gramEnd"/>
      <w:r w:rsidRPr="00425A8D">
        <w:rPr>
          <w:rFonts w:ascii="Times New Roman" w:hAnsi="Times New Roman" w:cs="Times New Roman"/>
          <w:sz w:val="27"/>
          <w:szCs w:val="27"/>
        </w:rPr>
        <w:t xml:space="preserve"> автономном округе -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Югре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>»:</w:t>
      </w:r>
    </w:p>
    <w:p w:rsidR="00E6509D" w:rsidRPr="00425A8D" w:rsidRDefault="00E6509D" w:rsidP="00E65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>1. Утвердить:</w:t>
      </w:r>
    </w:p>
    <w:p w:rsidR="00E6509D" w:rsidRPr="00425A8D" w:rsidRDefault="00E6509D" w:rsidP="00E65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425A8D">
        <w:rPr>
          <w:rFonts w:ascii="Times New Roman" w:hAnsi="Times New Roman" w:cs="Times New Roman"/>
          <w:sz w:val="27"/>
          <w:szCs w:val="27"/>
        </w:rPr>
        <w:t>Форму ходатайства о разрешении участвовать на безвозмездной основе                                      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служащими администрации</w:t>
      </w:r>
      <w:proofErr w:type="gramEnd"/>
      <w:r w:rsidRPr="00425A8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 xml:space="preserve"> представителю нанимателя (приложение 1).</w:t>
      </w:r>
    </w:p>
    <w:p w:rsidR="00E6509D" w:rsidRPr="00425A8D" w:rsidRDefault="00E6509D" w:rsidP="00E65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425A8D">
        <w:rPr>
          <w:rFonts w:ascii="Times New Roman" w:hAnsi="Times New Roman" w:cs="Times New Roman"/>
          <w:sz w:val="27"/>
          <w:szCs w:val="27"/>
        </w:rPr>
        <w:t>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Pr="00425A8D">
        <w:rPr>
          <w:rFonts w:ascii="Times New Roman" w:hAnsi="Times New Roman" w:cs="Times New Roman"/>
          <w:sz w:val="27"/>
          <w:szCs w:val="27"/>
        </w:rPr>
        <w:t xml:space="preserve">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администрации сельского поселения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 xml:space="preserve"> представителю нанимателя (приложение 2).</w:t>
      </w:r>
    </w:p>
    <w:p w:rsidR="00E6509D" w:rsidRPr="00425A8D" w:rsidRDefault="00E6509D" w:rsidP="00E65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1.3. Порядок подачи ходатайства для получения разрешения представителя нанимателя на участие на безвозмездной основе в управлении некоммерческой организацией  (приложение 3). </w:t>
      </w:r>
    </w:p>
    <w:p w:rsidR="00801423" w:rsidRPr="00425A8D" w:rsidRDefault="00801423" w:rsidP="00801423">
      <w:pPr>
        <w:pStyle w:val="FORMATTEX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2. Обнародовать настоящее постановление и разместить на официальном сайте сельского поселения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>.</w:t>
      </w:r>
    </w:p>
    <w:p w:rsidR="00801423" w:rsidRDefault="00801423" w:rsidP="00425A8D">
      <w:pPr>
        <w:pStyle w:val="a3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после его обнародования.</w:t>
      </w:r>
    </w:p>
    <w:p w:rsidR="00425A8D" w:rsidRPr="00425A8D" w:rsidRDefault="00425A8D" w:rsidP="00425A8D">
      <w:pPr>
        <w:pStyle w:val="a3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A1B3A" w:rsidRPr="00425A8D" w:rsidRDefault="00801423" w:rsidP="00425A8D">
      <w:pPr>
        <w:pStyle w:val="a3"/>
        <w:shd w:val="clear" w:color="auto" w:fill="FFFFFF"/>
        <w:tabs>
          <w:tab w:val="left" w:pos="567"/>
        </w:tabs>
        <w:spacing w:line="322" w:lineRule="exact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425A8D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proofErr w:type="spellStart"/>
      <w:r w:rsidRPr="00425A8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25A8D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E861B9" w:rsidRPr="00425A8D">
        <w:rPr>
          <w:rFonts w:ascii="Times New Roman" w:hAnsi="Times New Roman" w:cs="Times New Roman"/>
          <w:sz w:val="27"/>
          <w:szCs w:val="27"/>
        </w:rPr>
        <w:t xml:space="preserve">    </w:t>
      </w:r>
      <w:r w:rsidRPr="00425A8D">
        <w:rPr>
          <w:rFonts w:ascii="Times New Roman" w:hAnsi="Times New Roman" w:cs="Times New Roman"/>
          <w:sz w:val="27"/>
          <w:szCs w:val="27"/>
        </w:rPr>
        <w:t xml:space="preserve">   </w:t>
      </w:r>
      <w:r w:rsidR="00425A8D">
        <w:rPr>
          <w:rFonts w:ascii="Times New Roman" w:hAnsi="Times New Roman" w:cs="Times New Roman"/>
          <w:sz w:val="27"/>
          <w:szCs w:val="27"/>
        </w:rPr>
        <w:t xml:space="preserve">   </w:t>
      </w:r>
      <w:r w:rsidRPr="00425A8D">
        <w:rPr>
          <w:rFonts w:ascii="Times New Roman" w:hAnsi="Times New Roman" w:cs="Times New Roman"/>
          <w:sz w:val="27"/>
          <w:szCs w:val="27"/>
        </w:rPr>
        <w:t xml:space="preserve">    С.Н. Ермолаев</w:t>
      </w:r>
    </w:p>
    <w:p w:rsidR="00687B04" w:rsidRDefault="00CB1151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E6509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72F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F9A" w:rsidRDefault="00972F9A" w:rsidP="0068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CB1151" w:rsidRPr="0040780E" w:rsidRDefault="00972F9A" w:rsidP="0097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="00CB1151" w:rsidRPr="00407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151" w:rsidRPr="0040780E" w:rsidRDefault="004746E8" w:rsidP="0047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«03</w:t>
      </w:r>
      <w:r w:rsidR="00687B04">
        <w:rPr>
          <w:rFonts w:ascii="Times New Roman" w:hAnsi="Times New Roman" w:cs="Times New Roman"/>
          <w:bCs/>
          <w:sz w:val="24"/>
          <w:szCs w:val="24"/>
        </w:rPr>
        <w:t xml:space="preserve">» июня </w:t>
      </w:r>
      <w:r w:rsidR="00F1086F"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bCs/>
          <w:sz w:val="24"/>
          <w:szCs w:val="24"/>
        </w:rPr>
        <w:t>№49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9D" w:rsidRPr="00E6509D" w:rsidRDefault="00E6509D" w:rsidP="00E6509D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 w:rsidRPr="00E6509D">
        <w:rPr>
          <w:rFonts w:ascii="Times New Roman" w:hAnsi="Times New Roman" w:cs="Times New Roman"/>
          <w:szCs w:val="22"/>
        </w:rPr>
        <w:t>______________________________________</w:t>
      </w:r>
    </w:p>
    <w:p w:rsidR="00E6509D" w:rsidRPr="00E6509D" w:rsidRDefault="00E6509D" w:rsidP="00E6509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нанимателя, Ф.И.О.)</w:t>
      </w:r>
    </w:p>
    <w:p w:rsidR="00E6509D" w:rsidRPr="00E6509D" w:rsidRDefault="00E6509D" w:rsidP="00E6509D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 w:rsidRPr="00E6509D">
        <w:rPr>
          <w:rFonts w:ascii="Times New Roman" w:hAnsi="Times New Roman" w:cs="Times New Roman"/>
          <w:szCs w:val="22"/>
        </w:rPr>
        <w:t>от ______________________________________</w:t>
      </w:r>
    </w:p>
    <w:p w:rsidR="00E6509D" w:rsidRPr="00E6509D" w:rsidRDefault="00E6509D" w:rsidP="00E6509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>(Ф.И.О., замещаемая должность муниципального служащего)</w:t>
      </w:r>
    </w:p>
    <w:p w:rsidR="00E6509D" w:rsidRPr="00E6509D" w:rsidRDefault="00E6509D" w:rsidP="00E650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425A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6509D" w:rsidRPr="00E6509D" w:rsidRDefault="00E6509D" w:rsidP="00425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служащими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Лямина</w:t>
      </w:r>
      <w:proofErr w:type="spellEnd"/>
      <w:r w:rsidRPr="00E6509D">
        <w:rPr>
          <w:rFonts w:ascii="Times New Roman" w:hAnsi="Times New Roman" w:cs="Times New Roman"/>
          <w:b/>
          <w:sz w:val="24"/>
          <w:szCs w:val="24"/>
        </w:rPr>
        <w:t xml:space="preserve"> представителю нанимателя</w:t>
      </w:r>
    </w:p>
    <w:p w:rsidR="00E6509D" w:rsidRPr="00E6509D" w:rsidRDefault="00E6509D" w:rsidP="00E650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509D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02.03.2007                № 25-ФЗ «О муниципальной службе в Российской Федерации», статьей 13.2.1 Закона Ханты-Мансийского автономного округа </w:t>
      </w:r>
      <w:r w:rsidR="00425A8D" w:rsidRPr="00E6509D">
        <w:rPr>
          <w:rFonts w:ascii="Times New Roman" w:hAnsi="Times New Roman" w:cs="Times New Roman"/>
          <w:sz w:val="24"/>
          <w:szCs w:val="24"/>
        </w:rPr>
        <w:t>–</w:t>
      </w:r>
      <w:r w:rsidRPr="00E6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09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6509D">
        <w:rPr>
          <w:rFonts w:ascii="Times New Roman" w:hAnsi="Times New Roman" w:cs="Times New Roman"/>
          <w:sz w:val="24"/>
          <w:szCs w:val="24"/>
        </w:rPr>
        <w:t xml:space="preserve"> от 20.07.2007 № 113-оз «Об отдельных вопросах муниципальной службы в Ханты-Мансийском автономном округе – </w:t>
      </w:r>
      <w:proofErr w:type="spellStart"/>
      <w:r w:rsidRPr="00E6509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E6509D">
        <w:rPr>
          <w:rFonts w:ascii="Times New Roman" w:hAnsi="Times New Roman" w:cs="Times New Roman"/>
          <w:sz w:val="24"/>
          <w:szCs w:val="24"/>
        </w:rPr>
        <w:t>» прошу разрешить мне участвовать на безвозмездной основе в управлении некоммерческой организацией</w:t>
      </w:r>
      <w:r w:rsidRPr="00E6509D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E6509D" w:rsidRPr="00E6509D" w:rsidRDefault="00E6509D" w:rsidP="00E650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6509D"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E6509D" w:rsidRPr="00E6509D" w:rsidRDefault="00E6509D" w:rsidP="00E650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E6509D"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 w:rsidRPr="00E6509D"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6509D" w:rsidRPr="00E6509D" w:rsidRDefault="00E6509D" w:rsidP="00E650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509D">
        <w:rPr>
          <w:rFonts w:ascii="Times New Roman" w:hAnsi="Times New Roman" w:cs="Times New Roman"/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организацией)</w:t>
      </w:r>
    </w:p>
    <w:p w:rsidR="00E6509D" w:rsidRPr="00E6509D" w:rsidRDefault="00E6509D" w:rsidP="00E650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6509D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              (расшифровка подписи)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заявлений____________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Дата регистрации заявления «__» __________ 20__ г.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509D">
        <w:rPr>
          <w:rFonts w:ascii="Times New Roman" w:hAnsi="Times New Roman" w:cs="Times New Roman"/>
          <w:sz w:val="22"/>
          <w:szCs w:val="22"/>
        </w:rPr>
        <w:t>________________________________  ________________________</w:t>
      </w:r>
    </w:p>
    <w:p w:rsidR="00E6509D" w:rsidRPr="00E6509D" w:rsidRDefault="00E6509D" w:rsidP="00E650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09D">
        <w:rPr>
          <w:rFonts w:ascii="Times New Roman" w:hAnsi="Times New Roman" w:cs="Times New Roman"/>
          <w:sz w:val="16"/>
          <w:szCs w:val="16"/>
        </w:rPr>
        <w:t xml:space="preserve">  (подпись лица, зарегистрировавшего заявление)                  (расшифровка подписи)</w:t>
      </w:r>
    </w:p>
    <w:p w:rsidR="00425A8D" w:rsidRDefault="00425A8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5A8D" w:rsidRDefault="00425A8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5A8D" w:rsidRDefault="00425A8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509D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</w:p>
    <w:p w:rsidR="00E6509D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6509D" w:rsidRPr="0040780E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09D" w:rsidRPr="0040780E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«03» июня 2020 года №49</w:t>
      </w: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425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E6509D" w:rsidRPr="00E6509D" w:rsidRDefault="00E6509D" w:rsidP="00425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 xml:space="preserve">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09D">
        <w:rPr>
          <w:rFonts w:ascii="Times New Roman" w:hAnsi="Times New Roman" w:cs="Times New Roman"/>
          <w:b/>
          <w:sz w:val="24"/>
          <w:szCs w:val="24"/>
        </w:rPr>
        <w:t>представителю нанимателя</w:t>
      </w:r>
    </w:p>
    <w:p w:rsidR="00E6509D" w:rsidRPr="00E6509D" w:rsidRDefault="00E6509D" w:rsidP="00E65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9D" w:rsidRPr="00E6509D" w:rsidRDefault="00E6509D" w:rsidP="00E65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Начат «___» __________ 20___ г.</w:t>
      </w:r>
    </w:p>
    <w:p w:rsidR="00E6509D" w:rsidRPr="00E6509D" w:rsidRDefault="00E6509D" w:rsidP="00E6509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Окончен «___» ________ 20__ г.</w:t>
      </w:r>
    </w:p>
    <w:p w:rsidR="00E6509D" w:rsidRPr="00E6509D" w:rsidRDefault="00E6509D" w:rsidP="00E6509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На ______ листах.</w:t>
      </w:r>
    </w:p>
    <w:p w:rsidR="00E6509D" w:rsidRPr="00E6509D" w:rsidRDefault="00E6509D" w:rsidP="00E65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301"/>
        <w:gridCol w:w="2113"/>
        <w:gridCol w:w="1734"/>
        <w:gridCol w:w="1326"/>
        <w:gridCol w:w="1857"/>
        <w:gridCol w:w="1610"/>
      </w:tblGrid>
      <w:tr w:rsidR="00E6509D" w:rsidRPr="00E6509D" w:rsidTr="009B3DF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Номер регистрации 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Дата регистрации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Краткое содержание ходатайства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Решение, принятое по результатам рассмотрения ходатайства</w:t>
            </w:r>
          </w:p>
        </w:tc>
      </w:tr>
      <w:tr w:rsidR="00E6509D" w:rsidRPr="00E6509D" w:rsidTr="009B3DF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6509D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6</w:t>
            </w:r>
          </w:p>
        </w:tc>
      </w:tr>
      <w:tr w:rsidR="00E6509D" w:rsidRPr="00E6509D" w:rsidTr="009B3DF8"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6509D" w:rsidRPr="00E6509D" w:rsidTr="009B3DF8">
        <w:tc>
          <w:tcPr>
            <w:tcW w:w="6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09D" w:rsidRPr="00E6509D" w:rsidRDefault="00E6509D" w:rsidP="00E6509D">
            <w:pPr>
              <w:widowControl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E6509D" w:rsidRPr="00E6509D" w:rsidRDefault="00E6509D" w:rsidP="00E65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A8D" w:rsidRDefault="00425A8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D5" w:rsidRDefault="00DD3BD5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 </w:t>
      </w:r>
    </w:p>
    <w:p w:rsidR="00E6509D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6509D" w:rsidRPr="0040780E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Pr="00407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509D" w:rsidRPr="0040780E" w:rsidRDefault="00E6509D" w:rsidP="00E65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«03» июня 2020 года №49</w:t>
      </w:r>
    </w:p>
    <w:p w:rsidR="00E6509D" w:rsidRPr="00E6509D" w:rsidRDefault="00E6509D" w:rsidP="00E65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E65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6509D" w:rsidRPr="00E6509D" w:rsidRDefault="00E6509D" w:rsidP="00E65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9D">
        <w:rPr>
          <w:rFonts w:ascii="Times New Roman" w:hAnsi="Times New Roman" w:cs="Times New Roman"/>
          <w:b/>
          <w:sz w:val="24"/>
          <w:szCs w:val="24"/>
        </w:rPr>
        <w:t>подачи ходатайства для получения разрешения представителя нанимателя на участие на безвозмездной основе в управлении некоммерческой организацией</w:t>
      </w:r>
    </w:p>
    <w:p w:rsidR="00E6509D" w:rsidRPr="00E6509D" w:rsidRDefault="00E6509D" w:rsidP="0042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E6509D">
        <w:rPr>
          <w:rFonts w:ascii="Times New Roman" w:eastAsia="MS Mincho" w:hAnsi="Times New Roman" w:cs="Times New Roman"/>
          <w:sz w:val="24"/>
          <w:szCs w:val="24"/>
        </w:rPr>
        <w:t xml:space="preserve">Настоящий Порядок регулирует процедуру подачи муниципальными служащими администрации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509D">
        <w:rPr>
          <w:rFonts w:ascii="Times New Roman" w:eastAsia="MS Mincho" w:hAnsi="Times New Roman" w:cs="Times New Roman"/>
          <w:sz w:val="24"/>
          <w:szCs w:val="24"/>
        </w:rPr>
        <w:t>(далее - муниципальный служащий) ходатайства для получения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ципального образования, участия </w:t>
      </w:r>
      <w:r w:rsidRPr="00E6509D">
        <w:rPr>
          <w:rFonts w:ascii="Times New Roman" w:eastAsia="MS Mincho" w:hAnsi="Times New Roman" w:cs="Times New Roman"/>
          <w:sz w:val="24"/>
          <w:szCs w:val="24"/>
        </w:rPr>
        <w:t>в съезде (конференции</w:t>
      </w:r>
      <w:proofErr w:type="gramEnd"/>
      <w:r w:rsidRPr="00E6509D">
        <w:rPr>
          <w:rFonts w:ascii="Times New Roman" w:eastAsia="MS Mincho" w:hAnsi="Times New Roman" w:cs="Times New Roman"/>
          <w:sz w:val="24"/>
          <w:szCs w:val="24"/>
        </w:rPr>
        <w:t xml:space="preserve">) или </w:t>
      </w:r>
      <w:proofErr w:type="gramStart"/>
      <w:r w:rsidRPr="00E6509D">
        <w:rPr>
          <w:rFonts w:ascii="Times New Roman" w:eastAsia="MS Mincho" w:hAnsi="Times New Roman" w:cs="Times New Roman"/>
          <w:sz w:val="24"/>
          <w:szCs w:val="24"/>
        </w:rPr>
        <w:t>общем</w:t>
      </w:r>
      <w:proofErr w:type="gramEnd"/>
      <w:r w:rsidRPr="00E6509D">
        <w:rPr>
          <w:rFonts w:ascii="Times New Roman" w:eastAsia="MS Mincho" w:hAnsi="Times New Roman" w:cs="Times New Roman"/>
          <w:sz w:val="24"/>
          <w:szCs w:val="24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ходатайство, участие в управлении некоммерческой организацией)</w:t>
      </w:r>
      <w:r w:rsidRPr="00E6509D">
        <w:rPr>
          <w:rFonts w:ascii="Times New Roman" w:hAnsi="Times New Roman" w:cs="Times New Roman"/>
          <w:sz w:val="24"/>
          <w:szCs w:val="24"/>
        </w:rPr>
        <w:t>.</w:t>
      </w:r>
    </w:p>
    <w:p w:rsidR="00E6509D" w:rsidRPr="00E6509D" w:rsidRDefault="00E6509D" w:rsidP="0042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 xml:space="preserve">2. Муниципальный служащий в целях получения разрешения на участие                                    на безвозмездной основе в управлении некоммерческой организацией представляет на имя представителя нанимателя ходатайство по форме, утвержденной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 xml:space="preserve">3. Ходатайство представляется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специалисту, ответственному  за кадровую работу и работу </w:t>
      </w:r>
      <w:r w:rsidRPr="00E6509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E6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кадровый работник</w:t>
      </w:r>
      <w:r w:rsidRPr="00E6509D">
        <w:rPr>
          <w:rFonts w:ascii="Times New Roman" w:hAnsi="Times New Roman" w:cs="Times New Roman"/>
          <w:sz w:val="24"/>
          <w:szCs w:val="24"/>
        </w:rPr>
        <w:t>) до начала участия в управлении некоммерческой организацией.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Кадровый работник</w:t>
      </w:r>
      <w:r w:rsidR="00425A8D">
        <w:rPr>
          <w:rFonts w:ascii="Times New Roman" w:hAnsi="Times New Roman" w:cs="Times New Roman"/>
          <w:sz w:val="24"/>
          <w:szCs w:val="24"/>
        </w:rPr>
        <w:t>: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1) принимает и регистрирует ходатайство в день его поступления в журнале регистрации ходатайств о разрешении участвовать на безвозмездной основе в управлении некоммерческой организацией;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2) передает ходатайство в течение трех рабочих дней на рассмотрение представителю нанимателя;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3) информирует муниципального служащего о результатах рассмотрения ходатайства                  в соответствии со статьей 13.2.1 Закона Ханты-Манси</w:t>
      </w:r>
      <w:r w:rsidR="00425A8D">
        <w:rPr>
          <w:rFonts w:ascii="Times New Roman" w:hAnsi="Times New Roman" w:cs="Times New Roman"/>
          <w:sz w:val="24"/>
          <w:szCs w:val="24"/>
        </w:rPr>
        <w:t xml:space="preserve">йского автономного округа – </w:t>
      </w:r>
      <w:proofErr w:type="spellStart"/>
      <w:r w:rsidR="00425A8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5A8D">
        <w:rPr>
          <w:rFonts w:ascii="Times New Roman" w:hAnsi="Times New Roman" w:cs="Times New Roman"/>
          <w:sz w:val="24"/>
          <w:szCs w:val="24"/>
        </w:rPr>
        <w:t xml:space="preserve"> </w:t>
      </w:r>
      <w:r w:rsidRPr="00E6509D">
        <w:rPr>
          <w:rFonts w:ascii="Times New Roman" w:hAnsi="Times New Roman" w:cs="Times New Roman"/>
          <w:sz w:val="24"/>
          <w:szCs w:val="24"/>
        </w:rPr>
        <w:t xml:space="preserve">                  от 20.07.2007 № 113-оз «Об отдельных вопросах муниципальной службы </w:t>
      </w:r>
      <w:proofErr w:type="gramStart"/>
      <w:r w:rsidRPr="00E65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09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E6509D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E6509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E6509D">
        <w:rPr>
          <w:rFonts w:ascii="Times New Roman" w:hAnsi="Times New Roman" w:cs="Times New Roman"/>
          <w:sz w:val="24"/>
          <w:szCs w:val="24"/>
        </w:rPr>
        <w:t>» и направляет в его адрес уведомление о принятом решении;</w:t>
      </w:r>
    </w:p>
    <w:p w:rsidR="00E6509D" w:rsidRPr="00E6509D" w:rsidRDefault="00E6509D" w:rsidP="00425A8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>4) приобщает ходатайство с соответствующим решением представителя нанимателя,                  а также выписку из протокола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425A8D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425A8D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E6509D">
        <w:rPr>
          <w:rFonts w:ascii="Times New Roman" w:hAnsi="Times New Roman" w:cs="Times New Roman"/>
          <w:sz w:val="24"/>
          <w:szCs w:val="24"/>
        </w:rPr>
        <w:t xml:space="preserve"> (далее – Комиссия) (в случае рассмотрения документов Комиссией) к личному делу муниципального служащего.</w:t>
      </w:r>
    </w:p>
    <w:p w:rsidR="00F446F9" w:rsidRPr="00E6509D" w:rsidRDefault="00E6509D" w:rsidP="00425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09D">
        <w:rPr>
          <w:rFonts w:ascii="Times New Roman" w:hAnsi="Times New Roman" w:cs="Times New Roman"/>
          <w:sz w:val="24"/>
          <w:szCs w:val="24"/>
        </w:rPr>
        <w:t xml:space="preserve">5.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                                          с законодательством Российской Федерации о противодействии коррупции. </w:t>
      </w:r>
    </w:p>
    <w:sectPr w:rsidR="00F446F9" w:rsidRPr="00E6509D" w:rsidSect="00425A8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B6" w:rsidRDefault="006404B6" w:rsidP="00CB1151">
      <w:pPr>
        <w:spacing w:after="0" w:line="240" w:lineRule="auto"/>
      </w:pPr>
      <w:r>
        <w:separator/>
      </w:r>
    </w:p>
  </w:endnote>
  <w:endnote w:type="continuationSeparator" w:id="0">
    <w:p w:rsidR="006404B6" w:rsidRDefault="006404B6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B6" w:rsidRDefault="006404B6" w:rsidP="00CB1151">
      <w:pPr>
        <w:spacing w:after="0" w:line="240" w:lineRule="auto"/>
      </w:pPr>
      <w:r>
        <w:separator/>
      </w:r>
    </w:p>
  </w:footnote>
  <w:footnote w:type="continuationSeparator" w:id="0">
    <w:p w:rsidR="006404B6" w:rsidRDefault="006404B6" w:rsidP="00CB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151"/>
    <w:rsid w:val="000F2AC3"/>
    <w:rsid w:val="00150BD3"/>
    <w:rsid w:val="001E1F27"/>
    <w:rsid w:val="00213392"/>
    <w:rsid w:val="002713C2"/>
    <w:rsid w:val="00286B32"/>
    <w:rsid w:val="002E1723"/>
    <w:rsid w:val="00315622"/>
    <w:rsid w:val="003C388F"/>
    <w:rsid w:val="003E0238"/>
    <w:rsid w:val="00425A8D"/>
    <w:rsid w:val="004746E8"/>
    <w:rsid w:val="00576940"/>
    <w:rsid w:val="00586C5B"/>
    <w:rsid w:val="005936D8"/>
    <w:rsid w:val="006404B6"/>
    <w:rsid w:val="00667865"/>
    <w:rsid w:val="00687B04"/>
    <w:rsid w:val="006943FD"/>
    <w:rsid w:val="006C60EF"/>
    <w:rsid w:val="00746E1D"/>
    <w:rsid w:val="0077052E"/>
    <w:rsid w:val="00784DFD"/>
    <w:rsid w:val="007E7C9F"/>
    <w:rsid w:val="00801423"/>
    <w:rsid w:val="00877A31"/>
    <w:rsid w:val="008D2777"/>
    <w:rsid w:val="008F72D3"/>
    <w:rsid w:val="009239A9"/>
    <w:rsid w:val="00972F9A"/>
    <w:rsid w:val="00AA1B3A"/>
    <w:rsid w:val="00AF5313"/>
    <w:rsid w:val="00C844F4"/>
    <w:rsid w:val="00CB1151"/>
    <w:rsid w:val="00DD3BD5"/>
    <w:rsid w:val="00E6509D"/>
    <w:rsid w:val="00E861B9"/>
    <w:rsid w:val="00F1086F"/>
    <w:rsid w:val="00F4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  <w:style w:type="paragraph" w:customStyle="1" w:styleId="FORMATTEXT">
    <w:name w:val=".FORMATTEXT"/>
    <w:uiPriority w:val="99"/>
    <w:rsid w:val="008014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801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0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423"/>
  </w:style>
  <w:style w:type="paragraph" w:styleId="ad">
    <w:name w:val="Normal (Web)"/>
    <w:basedOn w:val="a"/>
    <w:uiPriority w:val="99"/>
    <w:unhideWhenUsed/>
    <w:rsid w:val="000F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A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6509D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E6509D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E6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администрация</cp:lastModifiedBy>
  <cp:revision>20</cp:revision>
  <cp:lastPrinted>2020-06-04T10:34:00Z</cp:lastPrinted>
  <dcterms:created xsi:type="dcterms:W3CDTF">2020-05-25T13:41:00Z</dcterms:created>
  <dcterms:modified xsi:type="dcterms:W3CDTF">2020-06-04T10:34:00Z</dcterms:modified>
</cp:coreProperties>
</file>