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</w:t>
      </w:r>
      <w:bookmarkStart w:id="0" w:name="_GoBack"/>
      <w:bookmarkEnd w:id="0"/>
      <w:r>
        <w:rPr>
          <w:b/>
          <w:sz w:val="28"/>
          <w:szCs w:val="28"/>
        </w:rPr>
        <w:t>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D24CA1">
        <w:t>23</w:t>
      </w:r>
      <w:r>
        <w:t>»</w:t>
      </w:r>
      <w:r w:rsidR="005A00B7">
        <w:t xml:space="preserve"> </w:t>
      </w:r>
      <w:r w:rsidR="00D24CA1">
        <w:t xml:space="preserve"> октября</w:t>
      </w:r>
      <w:r w:rsidR="00DF78E5">
        <w:t xml:space="preserve"> 2015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537ADE">
        <w:t>65</w:t>
      </w:r>
    </w:p>
    <w:p w:rsidR="00DF78E5" w:rsidRDefault="009D3E7F" w:rsidP="00DF78E5">
      <w:proofErr w:type="spellStart"/>
      <w:r>
        <w:t>с.п</w:t>
      </w:r>
      <w:proofErr w:type="spellEnd"/>
      <w:r>
        <w:t>. Лямина</w:t>
      </w:r>
    </w:p>
    <w:p w:rsidR="00DF78E5" w:rsidRDefault="00DF78E5" w:rsidP="00DF78E5">
      <w:pPr>
        <w:pStyle w:val="ConsPlusTitle"/>
        <w:widowControl/>
        <w:jc w:val="center"/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24CA1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плана работы 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 профилактике 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терроризма и экстремизма на 2015 год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554B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В </w:t>
      </w:r>
      <w:r w:rsidR="00554BF7">
        <w:rPr>
          <w:b w:val="0"/>
          <w:sz w:val="28"/>
          <w:szCs w:val="28"/>
        </w:rPr>
        <w:t xml:space="preserve">соответствии с Федеральным законом от </w:t>
      </w:r>
      <w:r w:rsidR="00720234">
        <w:rPr>
          <w:b w:val="0"/>
          <w:sz w:val="28"/>
          <w:szCs w:val="28"/>
        </w:rPr>
        <w:t>0</w:t>
      </w:r>
      <w:r w:rsidR="00554BF7">
        <w:rPr>
          <w:b w:val="0"/>
          <w:sz w:val="28"/>
          <w:szCs w:val="28"/>
        </w:rPr>
        <w:t>6 октября 2003 № 131-ФЗ «Об общих принципах организации местного самоуправления в Российской Федерации», Федеральным законом от 06 марта 2006 № 35-ФЗ «О противодействии терроризму», Федеральным законом от 25 июля 2002 № 114-ФЗ «О противодействии экстремистской деятельности», Уставом сельского поселения Лямина:</w:t>
      </w:r>
    </w:p>
    <w:p w:rsidR="00554BF7" w:rsidRDefault="00554BF7" w:rsidP="00554BF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Pr="00C54FE9" w:rsidRDefault="00554BF7" w:rsidP="0059287B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план работы  по профилактике терроризма и экстремизма на территории сельского поселения Лямина на 2015 г. согласно приложению к настоящему постановлению.</w:t>
      </w:r>
    </w:p>
    <w:p w:rsidR="00554BF7" w:rsidRDefault="00AB2C47" w:rsidP="00592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287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="00DF78E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554BF7" w:rsidRDefault="00554BF7" w:rsidP="00592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</w:t>
      </w:r>
      <w:r w:rsidR="0059287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F78E5" w:rsidRDefault="0059287B" w:rsidP="00592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54BF7">
        <w:rPr>
          <w:sz w:val="28"/>
          <w:szCs w:val="28"/>
        </w:rPr>
        <w:t>Контроль за</w:t>
      </w:r>
      <w:proofErr w:type="gramEnd"/>
      <w:r w:rsidR="00554BF7">
        <w:rPr>
          <w:sz w:val="28"/>
          <w:szCs w:val="28"/>
        </w:rPr>
        <w:t xml:space="preserve"> ис</w:t>
      </w:r>
      <w:r w:rsidR="00DF78E5">
        <w:rPr>
          <w:sz w:val="28"/>
          <w:szCs w:val="28"/>
        </w:rPr>
        <w:t>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720234" w:rsidRDefault="00720234" w:rsidP="00DF78E5">
      <w:pPr>
        <w:pStyle w:val="ConsPlusTitle"/>
        <w:widowControl/>
        <w:jc w:val="both"/>
        <w:rPr>
          <w:b w:val="0"/>
          <w:bCs w:val="0"/>
        </w:rPr>
      </w:pPr>
    </w:p>
    <w:p w:rsidR="00DF78E5" w:rsidRDefault="00D24CA1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DF78E5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DF78E5">
        <w:rPr>
          <w:b w:val="0"/>
          <w:sz w:val="28"/>
          <w:szCs w:val="28"/>
        </w:rPr>
        <w:t xml:space="preserve"> сельского поселения</w:t>
      </w:r>
      <w:r w:rsidR="00720234">
        <w:rPr>
          <w:b w:val="0"/>
          <w:sz w:val="28"/>
          <w:szCs w:val="28"/>
        </w:rPr>
        <w:t xml:space="preserve"> Лямина</w:t>
      </w:r>
      <w:r w:rsidR="00DF78E5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>С.Н. Ермолаев</w:t>
      </w: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899" w:rsidRDefault="00070899" w:rsidP="00B64C7D">
      <w:pPr>
        <w:pStyle w:val="ConsPlusTitle"/>
        <w:widowControl/>
        <w:jc w:val="right"/>
        <w:rPr>
          <w:b w:val="0"/>
          <w:szCs w:val="28"/>
        </w:rPr>
      </w:pPr>
    </w:p>
    <w:p w:rsidR="0059287B" w:rsidRDefault="0059287B" w:rsidP="00B64C7D">
      <w:pPr>
        <w:pStyle w:val="ConsPlusTitle"/>
        <w:widowControl/>
        <w:jc w:val="right"/>
        <w:rPr>
          <w:b w:val="0"/>
          <w:szCs w:val="28"/>
        </w:rPr>
      </w:pPr>
    </w:p>
    <w:p w:rsidR="00AB2C47" w:rsidRDefault="00AB2C47" w:rsidP="00B64C7D">
      <w:pPr>
        <w:pStyle w:val="ConsPlusTitle"/>
        <w:widowControl/>
        <w:jc w:val="right"/>
        <w:rPr>
          <w:b w:val="0"/>
          <w:szCs w:val="28"/>
        </w:rPr>
      </w:pP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  <w:proofErr w:type="gramStart"/>
      <w:r>
        <w:rPr>
          <w:b w:val="0"/>
          <w:szCs w:val="28"/>
        </w:rPr>
        <w:lastRenderedPageBreak/>
        <w:t>Утвержден</w:t>
      </w:r>
      <w:proofErr w:type="gramEnd"/>
      <w:r>
        <w:rPr>
          <w:b w:val="0"/>
          <w:szCs w:val="28"/>
        </w:rPr>
        <w:t xml:space="preserve"> постановлением</w:t>
      </w: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 сельского поселения Лямина</w:t>
      </w:r>
    </w:p>
    <w:p w:rsidR="00B64C7D" w:rsidRDefault="00537ADE" w:rsidP="00B64C7D">
      <w:pPr>
        <w:pStyle w:val="ConsPlusTitle"/>
        <w:widowControl/>
        <w:jc w:val="right"/>
        <w:rPr>
          <w:b w:val="0"/>
          <w:szCs w:val="28"/>
        </w:rPr>
      </w:pPr>
      <w:r>
        <w:rPr>
          <w:b w:val="0"/>
          <w:szCs w:val="28"/>
        </w:rPr>
        <w:t>от 23.10.2015 № 65</w:t>
      </w:r>
    </w:p>
    <w:p w:rsid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</w:p>
    <w:p w:rsidR="00B64C7D" w:rsidRPr="00B64C7D" w:rsidRDefault="00B64C7D" w:rsidP="00B64C7D">
      <w:pPr>
        <w:pStyle w:val="ConsPlusTitle"/>
        <w:widowControl/>
        <w:jc w:val="right"/>
        <w:rPr>
          <w:b w:val="0"/>
          <w:szCs w:val="28"/>
        </w:rPr>
      </w:pPr>
    </w:p>
    <w:p w:rsidR="00070899" w:rsidRPr="00B64C7D" w:rsidRDefault="00B64C7D" w:rsidP="00B64C7D">
      <w:pPr>
        <w:jc w:val="center"/>
        <w:rPr>
          <w:b/>
          <w:color w:val="3B2D36"/>
          <w:szCs w:val="20"/>
        </w:rPr>
      </w:pPr>
      <w:r w:rsidRPr="00B64C7D">
        <w:rPr>
          <w:b/>
          <w:color w:val="3B2D36"/>
          <w:szCs w:val="20"/>
        </w:rPr>
        <w:t>План работы  по профилактике</w:t>
      </w:r>
    </w:p>
    <w:p w:rsidR="00B64C7D" w:rsidRPr="00070899" w:rsidRDefault="00B64C7D" w:rsidP="00B64C7D">
      <w:pPr>
        <w:jc w:val="center"/>
        <w:rPr>
          <w:b/>
          <w:color w:val="3B2D36"/>
          <w:szCs w:val="20"/>
        </w:rPr>
      </w:pPr>
      <w:r w:rsidRPr="00B64C7D">
        <w:rPr>
          <w:b/>
          <w:color w:val="3B2D36"/>
          <w:szCs w:val="20"/>
        </w:rPr>
        <w:t>терроризма и экстремизма на 2015 год</w:t>
      </w:r>
    </w:p>
    <w:p w:rsidR="00070899" w:rsidRPr="00070899" w:rsidRDefault="00070899" w:rsidP="00070899">
      <w:pPr>
        <w:spacing w:before="100" w:beforeAutospacing="1" w:after="100" w:afterAutospacing="1"/>
        <w:jc w:val="center"/>
        <w:rPr>
          <w:b/>
          <w:color w:val="3B2D36"/>
          <w:szCs w:val="20"/>
        </w:rPr>
      </w:pPr>
      <w:r w:rsidRPr="00070899">
        <w:rPr>
          <w:b/>
          <w:bCs/>
          <w:color w:val="3B2D36"/>
          <w:szCs w:val="20"/>
        </w:rPr>
        <w:t> </w:t>
      </w:r>
    </w:p>
    <w:p w:rsidR="00070899" w:rsidRPr="00070899" w:rsidRDefault="00070899" w:rsidP="00B64C7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/>
          <w:color w:val="3B2D36"/>
          <w:sz w:val="20"/>
          <w:szCs w:val="20"/>
        </w:rPr>
      </w:pPr>
      <w:r w:rsidRPr="00070899">
        <w:rPr>
          <w:b/>
          <w:color w:val="3B2D36"/>
          <w:sz w:val="20"/>
          <w:szCs w:val="20"/>
        </w:rPr>
        <w:t>Паспорт долгосрочной целевой программы сельское поселение Лямина 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 Лямина  на 2015-2017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78"/>
      </w:tblGrid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b/>
                <w:bCs/>
                <w:sz w:val="20"/>
                <w:szCs w:val="20"/>
              </w:rPr>
              <w:t> </w:t>
            </w:r>
            <w:r w:rsidRPr="00070899">
              <w:rPr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Федеральный закон от 06.03.2006 № 35-ФЗ «О противодействии терроризму».</w:t>
            </w:r>
          </w:p>
          <w:p w:rsidR="00070899" w:rsidRPr="00B64C7D" w:rsidRDefault="00070899" w:rsidP="00B64C7D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Федеральный закон от 25.07.2002 №114-ФЗ «О противодействии экстрем</w:t>
            </w:r>
            <w:r w:rsidR="00B64C7D" w:rsidRPr="00B64C7D">
              <w:rPr>
                <w:sz w:val="20"/>
                <w:szCs w:val="20"/>
              </w:rPr>
              <w:t>и</w:t>
            </w:r>
            <w:r w:rsidRPr="00070899">
              <w:rPr>
                <w:sz w:val="20"/>
                <w:szCs w:val="20"/>
              </w:rPr>
              <w:t>стской деятельности».</w:t>
            </w:r>
            <w:r w:rsidR="00B64C7D" w:rsidRPr="00B64C7D">
              <w:rPr>
                <w:sz w:val="20"/>
                <w:szCs w:val="20"/>
              </w:rPr>
              <w:t xml:space="preserve"> </w:t>
            </w:r>
          </w:p>
          <w:p w:rsidR="00B64C7D" w:rsidRPr="00070899" w:rsidRDefault="00B64C7D" w:rsidP="00B64C7D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Цели программы: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Противодействие терроризму и экстремизму, защита жизни граждан, проживающих на территории сельского поселения  Лямина  от террористических и экстремистских актов.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Задачи программы: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Недопущение проявлений терроризма и экстремизма на территории сельского поселения Лямина, защита жизни граждан, проживающих на территории сельского поселения Лямина</w:t>
            </w:r>
            <w:proofErr w:type="gramStart"/>
            <w:r w:rsidRPr="00070899">
              <w:rPr>
                <w:sz w:val="20"/>
                <w:szCs w:val="20"/>
              </w:rPr>
              <w:t xml:space="preserve"> ,</w:t>
            </w:r>
            <w:proofErr w:type="gramEnd"/>
            <w:r w:rsidRPr="00070899">
              <w:rPr>
                <w:sz w:val="20"/>
                <w:szCs w:val="20"/>
              </w:rPr>
              <w:t xml:space="preserve"> от террористических и экстремистских актов.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Информирование населения сельского поселения  Лямина по вопросам противодействия терроризму и экстремизму.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Пропаганда толерантного поведения к людям других национальностей.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5. Недопущение наличия элементов экстремистской направленности на объектах городской инфраструктуры.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6. Обучение личной и коллективной безопасности жителей.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>7. Укрепление межведомственного сотрудничества правоохранительных органов и субъектов профилактики, органов местного самоуправления.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>Сроки и этапы реализации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 xml:space="preserve">      </w:t>
            </w:r>
            <w:r w:rsidRPr="00070899">
              <w:rPr>
                <w:sz w:val="20"/>
                <w:szCs w:val="20"/>
              </w:rPr>
              <w:t>I этап – 2015 год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 xml:space="preserve">      </w:t>
            </w:r>
            <w:r w:rsidRPr="00070899">
              <w:rPr>
                <w:sz w:val="20"/>
                <w:szCs w:val="20"/>
              </w:rPr>
              <w:t>II этап - 2016 год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 xml:space="preserve">     </w:t>
            </w:r>
            <w:r w:rsidRPr="00070899">
              <w:rPr>
                <w:sz w:val="20"/>
                <w:szCs w:val="20"/>
              </w:rPr>
              <w:t>III этап – 2017 год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Специалист  по  антитеррористической деятельности  администрации сельского поселения 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B64C7D">
              <w:rPr>
                <w:sz w:val="20"/>
                <w:szCs w:val="20"/>
              </w:rPr>
              <w:t>2</w:t>
            </w:r>
            <w:r w:rsidRPr="00070899">
              <w:rPr>
                <w:sz w:val="20"/>
                <w:szCs w:val="20"/>
              </w:rPr>
              <w:t>. Участковый уполномоченный полиции.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ФАП Лямина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4. М</w:t>
            </w:r>
            <w:r w:rsidR="00B64C7D"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 « 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 СОШ ».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5. МКУК  « </w:t>
            </w:r>
            <w:proofErr w:type="spellStart"/>
            <w:r w:rsidRPr="00070899">
              <w:rPr>
                <w:sz w:val="20"/>
                <w:szCs w:val="20"/>
              </w:rPr>
              <w:t>Ляминский</w:t>
            </w:r>
            <w:proofErr w:type="spellEnd"/>
            <w:r w:rsidRPr="00070899">
              <w:rPr>
                <w:sz w:val="20"/>
                <w:szCs w:val="20"/>
              </w:rPr>
              <w:t xml:space="preserve"> ЦД и</w:t>
            </w:r>
            <w:proofErr w:type="gramStart"/>
            <w:r w:rsidRPr="00070899">
              <w:rPr>
                <w:sz w:val="20"/>
                <w:szCs w:val="20"/>
              </w:rPr>
              <w:t xml:space="preserve"> Т</w:t>
            </w:r>
            <w:proofErr w:type="gramEnd"/>
            <w:r w:rsidRPr="00070899">
              <w:rPr>
                <w:sz w:val="20"/>
                <w:szCs w:val="20"/>
              </w:rPr>
              <w:t>»,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6. МБОУ де</w:t>
            </w:r>
            <w:r w:rsidR="00D24CA1">
              <w:rPr>
                <w:sz w:val="20"/>
                <w:szCs w:val="20"/>
              </w:rPr>
              <w:t>тс</w:t>
            </w:r>
            <w:r w:rsidRPr="00070899">
              <w:rPr>
                <w:sz w:val="20"/>
                <w:szCs w:val="20"/>
              </w:rPr>
              <w:t>кий сад « Белочка»,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7. </w:t>
            </w:r>
            <w:proofErr w:type="spellStart"/>
            <w:r w:rsidRPr="00070899">
              <w:rPr>
                <w:sz w:val="20"/>
                <w:szCs w:val="20"/>
              </w:rPr>
              <w:t>Ляминское</w:t>
            </w:r>
            <w:proofErr w:type="spellEnd"/>
            <w:r w:rsidRPr="00070899">
              <w:rPr>
                <w:sz w:val="20"/>
                <w:szCs w:val="20"/>
              </w:rPr>
              <w:t xml:space="preserve"> потребительское общество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</w:tr>
      <w:tr w:rsidR="00B64C7D" w:rsidRPr="00070899" w:rsidTr="00B64C7D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7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учреждениях.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 Обучение личной и коллективной безопасности жителей сельского поселения Лямина.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3. Антитеррористическая безопасность  объектов здравоохранения.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4. Формирование нетерпимости ко всем фактам террористических и экстремистских проявлений.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5. Формирование патриотизма, гражданственности, толерантности, уважения к культурным традициям различных народов, проживающих на территор</w:t>
            </w:r>
            <w:r w:rsidR="00B64C7D" w:rsidRPr="00B64C7D">
              <w:rPr>
                <w:sz w:val="20"/>
                <w:szCs w:val="20"/>
              </w:rPr>
              <w:t>ии сельского поселения Лямина</w:t>
            </w:r>
            <w:r w:rsidRPr="00070899">
              <w:rPr>
                <w:sz w:val="20"/>
                <w:szCs w:val="20"/>
              </w:rPr>
              <w:t>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6. Включение подростков и молодежи в гражданско-патриотическую деятельность.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7. Недопущение создания и деятельности на территории сельского поселения  Лямина националистических экстремистских группировок.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8. Стабилизация криминальной ситуации в поселении, недопущение преступлений на расовой почве.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10. Обеспечение антитеррористической безопасности детей во время </w:t>
            </w:r>
            <w:r w:rsidRPr="00070899">
              <w:rPr>
                <w:sz w:val="20"/>
                <w:szCs w:val="20"/>
              </w:rPr>
              <w:lastRenderedPageBreak/>
              <w:t>организованного летнего отдыха.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11. Антитеррористическая защита населения при проведении массовых мероприятий.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12. Объединение различных групп населения.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 w:line="276" w:lineRule="auto"/>
              <w:ind w:left="360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13.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</w:tbl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lastRenderedPageBreak/>
        <w:t> 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 w:line="276" w:lineRule="auto"/>
        <w:ind w:left="360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2.      Содержание проблемы и обоснование необходимости ее решения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proofErr w:type="gramStart"/>
      <w:r w:rsidRPr="00070899">
        <w:rPr>
          <w:sz w:val="20"/>
          <w:szCs w:val="20"/>
        </w:rPr>
        <w:t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с пунктом 7.1 статьи 16 Федерального закона 06.10.3003 № 131-ФЗ «Об общих принципах организации местного самоуправления в Российской Федерации», в целях</w:t>
      </w:r>
      <w:proofErr w:type="gramEnd"/>
      <w:r w:rsidRPr="00070899">
        <w:rPr>
          <w:sz w:val="20"/>
          <w:szCs w:val="20"/>
        </w:rPr>
        <w:t xml:space="preserve"> профилактики терроризма и экстремизма, а также минимизации и (или) ликвидации последствий проявления терроризма и экстремизма на территории сельского поселения Лямина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сельского поселения Лямина.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Лямина.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 w:line="276" w:lineRule="auto"/>
        <w:ind w:left="360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3.      Основные цели и задачи программы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Цели программы:</w:t>
      </w:r>
    </w:p>
    <w:p w:rsidR="00070899" w:rsidRPr="00070899" w:rsidRDefault="00070899" w:rsidP="00B64C7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Противодействие терроризму и экстремизму, защита жизни граждан, проживающих на территории сельского поселения Лямина, от террористических и экстремистских актов.</w:t>
      </w:r>
    </w:p>
    <w:p w:rsidR="00070899" w:rsidRPr="00070899" w:rsidRDefault="00070899" w:rsidP="00B64C7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070899" w:rsidRPr="00070899" w:rsidRDefault="00070899" w:rsidP="00B64C7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Задачи программы: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Недопущение проявлений терроризма и экстремизма на территории сельского поселения Лямина, защита жизни граждан, проживающих на территории сельского поселения Лямина, от террористических и экстремистских актов.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Информирование населения сельского поселения Лямина по вопросам противодействия терроризму и экстремизму.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Пропаганда толерантного поведения к людям других национальностей.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Недопущение наличия элементов экстремистской направленности на объектах сельской инфраструктуры.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lastRenderedPageBreak/>
        <w:t>Обучение личной и коллективной безопасности жителей сельского поселения Лямина.</w:t>
      </w:r>
    </w:p>
    <w:p w:rsidR="00070899" w:rsidRPr="00070899" w:rsidRDefault="00070899" w:rsidP="000708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Укрепление межведомственного сотрудничества правоохранительных органов и субъектов профилактики, органов местного самоуправления.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4.      Сроки и этапы реализации  программы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070899">
        <w:rPr>
          <w:sz w:val="20"/>
          <w:szCs w:val="20"/>
        </w:rPr>
        <w:t>Долгосрочная целевая программа сельского поселение Лямина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 Лямина» на 2015-2017 годы предусматривает три этапа: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- I этап – 2015 год.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- II этап – 2016 год.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- III этап – 2017 год.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5. Ожидаемые результаты реализации программы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Обучение личной и коллективной безопасности жителей.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Антитеррористическая безопасность объектов здравоохранения.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Формирование нетерпимости ко всем фактам террористических и экстремистских проявлений.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Лямина.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Включение подростков и молодежи в гражданско-патриотическую деятельность.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Недопущение создания и деятельности на территории сельского поселения Лямина националистических экстремистских группировок.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Стабилизация криминальной ситуации в сельском поселении, недопущение преступлений на расовой почве.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Укрепление и культивирование в молодежной среде атмосферы межэтнического согласия и толерантности.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Обеспечение антитеррористической безопасности детей во время организованного летнего отдыха.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Антитеррористическая защита населения при проведении массовых мероприятий.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Объединение различных групп населения.</w:t>
      </w:r>
    </w:p>
    <w:p w:rsidR="00070899" w:rsidRPr="00070899" w:rsidRDefault="00070899" w:rsidP="000708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76" w:lineRule="auto"/>
        <w:rPr>
          <w:sz w:val="20"/>
          <w:szCs w:val="20"/>
        </w:rPr>
      </w:pPr>
      <w:r w:rsidRPr="00070899">
        <w:rPr>
          <w:sz w:val="20"/>
          <w:szCs w:val="20"/>
        </w:rPr>
        <w:t>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6. Предоставление информации и обобщение результатов выполнения мероприятий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t>Предоставление информации исполнителями мероприятий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173"/>
        <w:gridCol w:w="2214"/>
        <w:gridCol w:w="2504"/>
      </w:tblGrid>
      <w:tr w:rsidR="00B64C7D" w:rsidRPr="00070899" w:rsidTr="000708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№ </w:t>
            </w:r>
            <w:proofErr w:type="gramStart"/>
            <w:r w:rsidRPr="00070899">
              <w:rPr>
                <w:sz w:val="20"/>
                <w:szCs w:val="20"/>
              </w:rPr>
              <w:t>п</w:t>
            </w:r>
            <w:proofErr w:type="gramEnd"/>
            <w:r w:rsidRPr="00070899">
              <w:rPr>
                <w:sz w:val="20"/>
                <w:szCs w:val="20"/>
              </w:rPr>
              <w:t>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Срок предоставления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Исполнители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реализации мероприятий предоставляются заместителю главы администрации, курирующему вопросы организации профилактики правонарушений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Специалист администрации 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Сводная информация о результатах выполнения мероприятий, предусмотренных настоящей </w:t>
            </w:r>
            <w:r w:rsidRPr="00070899">
              <w:rPr>
                <w:sz w:val="20"/>
                <w:szCs w:val="20"/>
              </w:rPr>
              <w:lastRenderedPageBreak/>
              <w:t>программой, предоставляется заместителю главы администрации, курирующему вопросы организации профилактики правонарушений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 xml:space="preserve">Ежеквартально не позднее 10 числа месяца, </w:t>
            </w:r>
            <w:r w:rsidRPr="00070899">
              <w:rPr>
                <w:sz w:val="20"/>
                <w:szCs w:val="20"/>
              </w:rPr>
              <w:lastRenderedPageBreak/>
              <w:t>следующего за отчетным кварталом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 xml:space="preserve">Специалист администрации </w:t>
            </w:r>
          </w:p>
        </w:tc>
      </w:tr>
    </w:tbl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sz w:val="20"/>
          <w:szCs w:val="20"/>
        </w:rPr>
        <w:lastRenderedPageBreak/>
        <w:t> 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070899">
        <w:rPr>
          <w:sz w:val="20"/>
          <w:szCs w:val="20"/>
        </w:rPr>
        <w:t xml:space="preserve">Обобщение результатов выполнения мероприятий, предусмотренных настоящей программой, проводится специалистом курирующим вопросы </w:t>
      </w:r>
      <w:proofErr w:type="gramStart"/>
      <w:r w:rsidRPr="00070899">
        <w:rPr>
          <w:sz w:val="20"/>
          <w:szCs w:val="20"/>
        </w:rPr>
        <w:t>организации профилактики правонарушений  администрации  сельского поселения</w:t>
      </w:r>
      <w:proofErr w:type="gramEnd"/>
      <w:r w:rsidRPr="00070899">
        <w:rPr>
          <w:sz w:val="20"/>
          <w:szCs w:val="20"/>
        </w:rPr>
        <w:t xml:space="preserve"> Лямина один раз в квартал.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7.Основные мероприятия программы</w:t>
      </w:r>
    </w:p>
    <w:p w:rsidR="00070899" w:rsidRPr="00070899" w:rsidRDefault="00070899" w:rsidP="00B64C7D">
      <w:pPr>
        <w:shd w:val="clear" w:color="auto" w:fill="FFFFFF" w:themeFill="background1"/>
        <w:spacing w:before="100" w:beforeAutospacing="1" w:after="100" w:afterAutospacing="1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Лямина» на 2015-2017 годы</w:t>
      </w:r>
    </w:p>
    <w:p w:rsidR="00070899" w:rsidRPr="00070899" w:rsidRDefault="00070899" w:rsidP="00070899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070899">
        <w:rPr>
          <w:b/>
          <w:bCs/>
          <w:sz w:val="20"/>
          <w:szCs w:val="20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2550"/>
        <w:gridCol w:w="2835"/>
      </w:tblGrid>
      <w:tr w:rsidR="00B64C7D" w:rsidRPr="00070899" w:rsidTr="00B734D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Исполнители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Ожидаемый результат</w:t>
            </w:r>
          </w:p>
        </w:tc>
      </w:tr>
      <w:tr w:rsidR="00B64C7D" w:rsidRPr="00070899" w:rsidTr="00B734D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4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Изготовление  листовок и памяток для жителей сельского поселения Лямина по вопросам профилактики проявлений терроризма и экстремизма.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Администрация сельского поселения Лямина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Обучение личной и коллективной безопасности жителей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Разработка и установка стендов в ФАП; приобретение плакатов, брошюр по антитеррористической безопасности.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ФАП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Антитеррористическая безопасность объектов здравоохранения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Участие в обучающем семинаре по антитеррористической безопасности для организаторов летнего отдыха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Обеспечение антитеррористической безопасности детей во время организованного летнего отдыха, обучение личной и коллективной безопасности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1.4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Издание методических пособий, наглядной агитации, для специалистов образовательных учреждений, направленных на профилактику терроризма и экстремизма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  <w:r w:rsidRPr="00070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Обучение личной и коллективной безопасности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II. Профилактика экстремистской деятельности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Разработка и принятие участия в следующих мероприятиях:  «Школа безопасности»,  полевые сборы по подготовке команды к выступлению. Участие в районных соревнованиях «Школа безопасности».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МКУК </w:t>
            </w:r>
            <w:r w:rsidRPr="00B64C7D">
              <w:rPr>
                <w:sz w:val="20"/>
                <w:szCs w:val="20"/>
              </w:rPr>
              <w:t xml:space="preserve">« </w:t>
            </w:r>
            <w:proofErr w:type="spellStart"/>
            <w:r w:rsidRPr="00B64C7D">
              <w:rPr>
                <w:sz w:val="20"/>
                <w:szCs w:val="20"/>
              </w:rPr>
              <w:t>Ляминский</w:t>
            </w:r>
            <w:proofErr w:type="spellEnd"/>
            <w:r w:rsidRPr="00B64C7D">
              <w:rPr>
                <w:sz w:val="20"/>
                <w:szCs w:val="20"/>
              </w:rPr>
              <w:t xml:space="preserve"> </w:t>
            </w:r>
            <w:proofErr w:type="spellStart"/>
            <w:r w:rsidRPr="00B64C7D">
              <w:rPr>
                <w:sz w:val="20"/>
                <w:szCs w:val="20"/>
              </w:rPr>
              <w:t>ЦДи</w:t>
            </w:r>
            <w:r w:rsidRPr="00070899">
              <w:rPr>
                <w:sz w:val="20"/>
                <w:szCs w:val="20"/>
              </w:rPr>
              <w:t>Т</w:t>
            </w:r>
            <w:proofErr w:type="spellEnd"/>
            <w:r w:rsidRPr="00B64C7D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Объединения различных групп населения, обучение личной и коллективной безопасности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День памяти воинов-интернационалистов, торжественный митинг и праздничный концерт ко дню Победы, день пожилого человека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МКУК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B64C7D">
              <w:rPr>
                <w:sz w:val="20"/>
                <w:szCs w:val="20"/>
              </w:rPr>
              <w:t>Ляминский</w:t>
            </w:r>
            <w:proofErr w:type="spellEnd"/>
            <w:r w:rsidRPr="00B64C7D">
              <w:rPr>
                <w:sz w:val="20"/>
                <w:szCs w:val="20"/>
              </w:rPr>
              <w:t xml:space="preserve"> </w:t>
            </w:r>
            <w:proofErr w:type="spellStart"/>
            <w:r w:rsidRPr="00B64C7D">
              <w:rPr>
                <w:sz w:val="20"/>
                <w:szCs w:val="20"/>
              </w:rPr>
              <w:t>ЦДи</w:t>
            </w:r>
            <w:r w:rsidRPr="00070899">
              <w:rPr>
                <w:sz w:val="20"/>
                <w:szCs w:val="20"/>
              </w:rPr>
              <w:t>Т</w:t>
            </w:r>
            <w:proofErr w:type="spellEnd"/>
            <w:r w:rsidRPr="00B64C7D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Формирование патриотизма, толерантности, гражданственности, противодействие различным видам экстремизма, сохранение и передача памяти об историческом наследии народа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МКУК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B64C7D">
              <w:rPr>
                <w:sz w:val="20"/>
                <w:szCs w:val="20"/>
              </w:rPr>
              <w:t>Ляминский</w:t>
            </w:r>
            <w:proofErr w:type="spellEnd"/>
            <w:r w:rsidRPr="00B64C7D">
              <w:rPr>
                <w:sz w:val="20"/>
                <w:szCs w:val="20"/>
              </w:rPr>
              <w:t xml:space="preserve"> </w:t>
            </w:r>
            <w:proofErr w:type="spellStart"/>
            <w:r w:rsidRPr="00B64C7D">
              <w:rPr>
                <w:sz w:val="20"/>
                <w:szCs w:val="20"/>
              </w:rPr>
              <w:t>ЦДиТ</w:t>
            </w:r>
            <w:proofErr w:type="spellEnd"/>
            <w:r w:rsidRPr="00B64C7D">
              <w:rPr>
                <w:sz w:val="20"/>
                <w:szCs w:val="20"/>
              </w:rPr>
              <w:t>»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 xml:space="preserve">Формирование толерантности, уважения к культурным традициям различных народов,  проживающих на территории поселения, включение подростков и </w:t>
            </w:r>
            <w:r w:rsidRPr="00070899">
              <w:rPr>
                <w:sz w:val="20"/>
                <w:szCs w:val="20"/>
              </w:rPr>
              <w:lastRenderedPageBreak/>
              <w:t>молодежи в гражданско-патриотическую деятельность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Проведение мероприятий по правовому образованию для юношества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М</w:t>
            </w:r>
            <w:r w:rsidRPr="00B64C7D">
              <w:rPr>
                <w:sz w:val="20"/>
                <w:szCs w:val="20"/>
              </w:rPr>
              <w:t>Б</w:t>
            </w:r>
            <w:r w:rsidRPr="00070899">
              <w:rPr>
                <w:sz w:val="20"/>
                <w:szCs w:val="20"/>
              </w:rPr>
              <w:t xml:space="preserve">ОУ </w:t>
            </w:r>
            <w:r w:rsidRPr="00B64C7D">
              <w:rPr>
                <w:sz w:val="20"/>
                <w:szCs w:val="20"/>
              </w:rPr>
              <w:t>«</w:t>
            </w:r>
            <w:proofErr w:type="spellStart"/>
            <w:r w:rsidRPr="00070899">
              <w:rPr>
                <w:sz w:val="20"/>
                <w:szCs w:val="20"/>
              </w:rPr>
              <w:t>Ляминская</w:t>
            </w:r>
            <w:proofErr w:type="spellEnd"/>
            <w:r w:rsidRPr="00070899">
              <w:rPr>
                <w:sz w:val="20"/>
                <w:szCs w:val="20"/>
              </w:rPr>
              <w:t xml:space="preserve"> СОШ</w:t>
            </w:r>
            <w:r w:rsidRPr="00B64C7D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Правовое просвещение молодежи, воспитание толерантности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2.5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устройств; приобретение видеофильмов; изготовление и распространение информационных листов, памяток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Администрация сельского поселения Лямина, руководители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Обучение личной и коллективной безопасности жителей</w:t>
            </w:r>
          </w:p>
        </w:tc>
      </w:tr>
      <w:tr w:rsidR="00B64C7D" w:rsidRPr="00070899" w:rsidTr="000708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2.6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Обеспечение антитеррористической безопасности граждан при проведении праздничных, культурных, спортивных мероприятий с массовым участием населения, в период подготовки и проведения выборных кампаний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Администрация сельского поселения Лямина, руководители организаций</w:t>
            </w:r>
          </w:p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Участковый уполномоченный милиции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70899" w:rsidRPr="00070899" w:rsidRDefault="00070899" w:rsidP="00070899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899">
              <w:rPr>
                <w:sz w:val="20"/>
                <w:szCs w:val="20"/>
              </w:rPr>
              <w:t>Объединения различных групп населения, обучение личной и коллективной безопасности</w:t>
            </w:r>
          </w:p>
        </w:tc>
      </w:tr>
    </w:tbl>
    <w:p w:rsidR="00070899" w:rsidRPr="00070899" w:rsidRDefault="00070899" w:rsidP="00070899">
      <w:pPr>
        <w:pStyle w:val="ConsPlusTitle"/>
        <w:widowControl/>
        <w:shd w:val="clear" w:color="auto" w:fill="FFFFFF" w:themeFill="background1"/>
        <w:jc w:val="both"/>
        <w:rPr>
          <w:b w:val="0"/>
          <w:sz w:val="28"/>
          <w:szCs w:val="28"/>
        </w:rPr>
      </w:pPr>
    </w:p>
    <w:p w:rsidR="00DF78E5" w:rsidRDefault="00DF78E5" w:rsidP="0007089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070899"/>
    <w:p w:rsidR="00DF78E5" w:rsidRDefault="00DF78E5" w:rsidP="00070899"/>
    <w:p w:rsidR="00DF78E5" w:rsidRDefault="00DF78E5" w:rsidP="00070899">
      <w:pPr>
        <w:jc w:val="center"/>
        <w:rPr>
          <w:sz w:val="28"/>
          <w:szCs w:val="20"/>
        </w:rPr>
      </w:pPr>
    </w:p>
    <w:p w:rsidR="00DF78E5" w:rsidRDefault="00DF78E5" w:rsidP="00070899">
      <w:pPr>
        <w:jc w:val="center"/>
        <w:rPr>
          <w:sz w:val="28"/>
          <w:szCs w:val="20"/>
        </w:rPr>
      </w:pPr>
    </w:p>
    <w:p w:rsidR="00DF78E5" w:rsidRDefault="00DF78E5" w:rsidP="00070899">
      <w:pPr>
        <w:jc w:val="center"/>
        <w:rPr>
          <w:sz w:val="28"/>
          <w:szCs w:val="20"/>
        </w:rPr>
      </w:pPr>
    </w:p>
    <w:p w:rsidR="009D3E7F" w:rsidRDefault="009D3E7F" w:rsidP="00070899">
      <w:pPr>
        <w:jc w:val="center"/>
        <w:rPr>
          <w:sz w:val="28"/>
          <w:szCs w:val="20"/>
        </w:rPr>
      </w:pPr>
    </w:p>
    <w:p w:rsidR="00DF78E5" w:rsidRDefault="00DF78E5" w:rsidP="00070899">
      <w:pPr>
        <w:jc w:val="center"/>
        <w:rPr>
          <w:sz w:val="28"/>
          <w:szCs w:val="20"/>
        </w:rPr>
      </w:pPr>
    </w:p>
    <w:sectPr w:rsidR="00D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97"/>
    <w:multiLevelType w:val="multilevel"/>
    <w:tmpl w:val="B3A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F4E"/>
    <w:multiLevelType w:val="multilevel"/>
    <w:tmpl w:val="387E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E3A"/>
    <w:multiLevelType w:val="multilevel"/>
    <w:tmpl w:val="72B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F08"/>
    <w:multiLevelType w:val="multilevel"/>
    <w:tmpl w:val="695A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26C07"/>
    <w:multiLevelType w:val="multilevel"/>
    <w:tmpl w:val="1A42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1606"/>
    <w:multiLevelType w:val="multilevel"/>
    <w:tmpl w:val="1A8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F2CF8"/>
    <w:multiLevelType w:val="multilevel"/>
    <w:tmpl w:val="E9A6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5E3D"/>
    <w:multiLevelType w:val="multilevel"/>
    <w:tmpl w:val="3CF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E0050"/>
    <w:multiLevelType w:val="multilevel"/>
    <w:tmpl w:val="47D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36A43"/>
    <w:multiLevelType w:val="multilevel"/>
    <w:tmpl w:val="D3B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556E"/>
    <w:multiLevelType w:val="multilevel"/>
    <w:tmpl w:val="6642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12A62"/>
    <w:multiLevelType w:val="multilevel"/>
    <w:tmpl w:val="39E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0"/>
    <w:rsid w:val="00070899"/>
    <w:rsid w:val="00194730"/>
    <w:rsid w:val="0028463E"/>
    <w:rsid w:val="002E6A88"/>
    <w:rsid w:val="004306F2"/>
    <w:rsid w:val="00445DE5"/>
    <w:rsid w:val="004B160C"/>
    <w:rsid w:val="00537ADE"/>
    <w:rsid w:val="00554BF7"/>
    <w:rsid w:val="0059287B"/>
    <w:rsid w:val="005A00B7"/>
    <w:rsid w:val="00705C3F"/>
    <w:rsid w:val="00720234"/>
    <w:rsid w:val="00854BBD"/>
    <w:rsid w:val="009D3E7F"/>
    <w:rsid w:val="009E5FD2"/>
    <w:rsid w:val="00AB2C47"/>
    <w:rsid w:val="00B64C7D"/>
    <w:rsid w:val="00CD0791"/>
    <w:rsid w:val="00CF0A85"/>
    <w:rsid w:val="00D24CA1"/>
    <w:rsid w:val="00DD0688"/>
    <w:rsid w:val="00DF78E5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Пользователь</cp:lastModifiedBy>
  <cp:revision>8</cp:revision>
  <cp:lastPrinted>2015-10-29T11:26:00Z</cp:lastPrinted>
  <dcterms:created xsi:type="dcterms:W3CDTF">2015-10-25T09:41:00Z</dcterms:created>
  <dcterms:modified xsi:type="dcterms:W3CDTF">2015-10-29T11:26:00Z</dcterms:modified>
</cp:coreProperties>
</file>