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12A1" w14:textId="77777777" w:rsidR="00B865F4" w:rsidRDefault="00B865F4" w:rsidP="00C568BB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Перечень индикаторов</w:t>
      </w:r>
    </w:p>
    <w:p w14:paraId="666E90D7" w14:textId="77777777" w:rsidR="00B865F4" w:rsidRDefault="00B865F4" w:rsidP="00B865F4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риска нарушения обязательных требований</w:t>
      </w:r>
    </w:p>
    <w:p w14:paraId="3AB76697" w14:textId="77777777" w:rsidR="00B865F4" w:rsidRDefault="00B865F4" w:rsidP="00B865F4">
      <w:pPr>
        <w:jc w:val="center"/>
      </w:pPr>
      <w:r>
        <w:rPr>
          <w:rFonts w:eastAsia="Calibri"/>
          <w:bCs/>
          <w:szCs w:val="28"/>
          <w:lang w:eastAsia="en-US"/>
        </w:rPr>
        <w:t xml:space="preserve">по муниципальному контролю </w:t>
      </w:r>
      <w:r w:rsidRPr="00233516">
        <w:t>в сфере благоустройства, предметом</w:t>
      </w:r>
    </w:p>
    <w:p w14:paraId="28E78A92" w14:textId="77777777" w:rsidR="00B865F4" w:rsidRDefault="00B865F4" w:rsidP="00B865F4">
      <w:pPr>
        <w:jc w:val="center"/>
      </w:pPr>
      <w:r w:rsidRPr="00233516">
        <w:t>которого является соблюдение правил благоустройства  территории</w:t>
      </w:r>
    </w:p>
    <w:p w14:paraId="55BBC31A" w14:textId="77777777" w:rsidR="00B865F4" w:rsidRDefault="006B0233" w:rsidP="00B865F4">
      <w:pPr>
        <w:jc w:val="center"/>
      </w:pPr>
      <w:r>
        <w:t>сельского</w:t>
      </w:r>
      <w:r w:rsidR="00B865F4" w:rsidRPr="00233516">
        <w:t xml:space="preserve"> поселения </w:t>
      </w:r>
      <w:r>
        <w:t>Лямина</w:t>
      </w:r>
    </w:p>
    <w:p w14:paraId="1F38A1E7" w14:textId="77777777" w:rsidR="00B865F4" w:rsidRDefault="00B865F4" w:rsidP="00B865F4">
      <w:pPr>
        <w:jc w:val="center"/>
        <w:rPr>
          <w:szCs w:val="28"/>
        </w:rPr>
      </w:pPr>
    </w:p>
    <w:p w14:paraId="5AA7CC25" w14:textId="77777777" w:rsidR="00B865F4" w:rsidRPr="00423A5F" w:rsidRDefault="00B865F4" w:rsidP="00B865F4">
      <w:pPr>
        <w:ind w:firstLine="708"/>
        <w:jc w:val="both"/>
        <w:rPr>
          <w:szCs w:val="28"/>
        </w:rPr>
      </w:pPr>
      <w:r w:rsidRPr="00423A5F">
        <w:rPr>
          <w:rFonts w:eastAsia="Calibri"/>
          <w:bCs/>
          <w:szCs w:val="28"/>
          <w:lang w:eastAsia="en-US"/>
        </w:rPr>
        <w:t>1. Н</w:t>
      </w:r>
      <w:r w:rsidRPr="00423A5F">
        <w:rPr>
          <w:szCs w:val="28"/>
        </w:rPr>
        <w:t>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14:paraId="724F8E3E" w14:textId="77777777" w:rsidR="00B865F4" w:rsidRPr="00423A5F" w:rsidRDefault="00B865F4" w:rsidP="00B865F4">
      <w:pPr>
        <w:ind w:firstLine="708"/>
        <w:jc w:val="both"/>
        <w:rPr>
          <w:szCs w:val="28"/>
        </w:rPr>
      </w:pPr>
      <w:r w:rsidRPr="00423A5F">
        <w:rPr>
          <w:szCs w:val="28"/>
        </w:rPr>
        <w:t xml:space="preserve">2. Наличие признаков нарушения </w:t>
      </w:r>
      <w:r>
        <w:rPr>
          <w:szCs w:val="28"/>
        </w:rPr>
        <w:t>П</w:t>
      </w:r>
      <w:r w:rsidRPr="00423A5F">
        <w:rPr>
          <w:szCs w:val="28"/>
        </w:rPr>
        <w:t xml:space="preserve">равил благоустройства территории муниципального образования </w:t>
      </w:r>
      <w:r w:rsidR="006B0233">
        <w:rPr>
          <w:szCs w:val="28"/>
        </w:rPr>
        <w:t>сельское</w:t>
      </w:r>
      <w:r w:rsidRPr="00423A5F">
        <w:rPr>
          <w:szCs w:val="28"/>
        </w:rPr>
        <w:t xml:space="preserve"> поселение </w:t>
      </w:r>
      <w:r w:rsidR="006B0233">
        <w:rPr>
          <w:szCs w:val="28"/>
        </w:rPr>
        <w:t>Лямина</w:t>
      </w:r>
      <w:r w:rsidRPr="00423A5F">
        <w:rPr>
          <w:szCs w:val="28"/>
        </w:rPr>
        <w:t>.</w:t>
      </w:r>
    </w:p>
    <w:p w14:paraId="7110C274" w14:textId="77777777" w:rsidR="00B865F4" w:rsidRPr="00423A5F" w:rsidRDefault="00B865F4" w:rsidP="00B865F4">
      <w:pPr>
        <w:ind w:firstLine="708"/>
        <w:jc w:val="both"/>
        <w:rPr>
          <w:szCs w:val="28"/>
        </w:rPr>
      </w:pPr>
      <w:r w:rsidRPr="00423A5F">
        <w:rPr>
          <w:szCs w:val="28"/>
        </w:rPr>
        <w:t>3. Наличие признаков нарушения требований к обеспечению доступности для инвалидов объектов социальной, инженерной, транспортной инфраструктур и предоставляемых услуг.</w:t>
      </w:r>
    </w:p>
    <w:p w14:paraId="2B00C591" w14:textId="77777777" w:rsidR="00B865F4" w:rsidRDefault="00B865F4" w:rsidP="00B865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423A5F">
        <w:rPr>
          <w:color w:val="000000"/>
          <w:szCs w:val="28"/>
        </w:rPr>
        <w:t>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</w:t>
      </w:r>
      <w:r w:rsidR="006B0233">
        <w:rPr>
          <w:color w:val="000000"/>
          <w:szCs w:val="28"/>
        </w:rPr>
        <w:t>ях</w:t>
      </w:r>
      <w:r w:rsidRPr="00423A5F">
        <w:rPr>
          <w:color w:val="000000"/>
          <w:szCs w:val="28"/>
        </w:rPr>
        <w:t>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57A81508" w14:textId="77777777" w:rsidR="00B865F4" w:rsidRPr="00423A5F" w:rsidRDefault="00B865F4" w:rsidP="00B865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423A5F">
        <w:rPr>
          <w:color w:val="000000"/>
          <w:szCs w:val="28"/>
        </w:rPr>
        <w:t xml:space="preserve">. Получение информации об истечении сроков проведения работ в соответствии с </w:t>
      </w:r>
      <w:r>
        <w:rPr>
          <w:color w:val="000000"/>
          <w:szCs w:val="28"/>
        </w:rPr>
        <w:t>разрешением</w:t>
      </w:r>
      <w:r w:rsidRPr="00423A5F">
        <w:rPr>
          <w:color w:val="000000"/>
          <w:szCs w:val="28"/>
        </w:rPr>
        <w:t xml:space="preserve"> на проведение земляных работ, проведении работ без разрешения на их п</w:t>
      </w:r>
      <w:r w:rsidR="006B0233">
        <w:rPr>
          <w:color w:val="000000"/>
          <w:szCs w:val="28"/>
        </w:rPr>
        <w:t>р</w:t>
      </w:r>
      <w:r w:rsidRPr="00423A5F">
        <w:rPr>
          <w:color w:val="000000"/>
          <w:szCs w:val="28"/>
        </w:rPr>
        <w:t>оведение.</w:t>
      </w:r>
    </w:p>
    <w:p w14:paraId="663BA713" w14:textId="77777777" w:rsidR="00A90D47" w:rsidRDefault="009F7745" w:rsidP="00801803">
      <w:pPr>
        <w:jc w:val="both"/>
      </w:pPr>
      <w:r>
        <w:t xml:space="preserve">                                                              </w:t>
      </w:r>
    </w:p>
    <w:p w14:paraId="19857592" w14:textId="77777777" w:rsidR="00801803" w:rsidRDefault="00801803" w:rsidP="00801803">
      <w:pPr>
        <w:jc w:val="both"/>
      </w:pPr>
    </w:p>
    <w:p w14:paraId="2FFC2A92" w14:textId="77777777" w:rsidR="00262CEB" w:rsidRDefault="00262CEB" w:rsidP="00801803">
      <w:pPr>
        <w:jc w:val="both"/>
      </w:pPr>
    </w:p>
    <w:p w14:paraId="77F9F648" w14:textId="77777777" w:rsidR="00262CEB" w:rsidRDefault="00262CEB" w:rsidP="00801803">
      <w:pPr>
        <w:jc w:val="both"/>
      </w:pPr>
    </w:p>
    <w:p w14:paraId="4B6A20CA" w14:textId="77777777" w:rsidR="00262CEB" w:rsidRDefault="00262CEB" w:rsidP="00801803">
      <w:pPr>
        <w:jc w:val="both"/>
      </w:pPr>
    </w:p>
    <w:p w14:paraId="4178D04E" w14:textId="77777777" w:rsidR="00262CEB" w:rsidRDefault="00262CEB" w:rsidP="00801803">
      <w:pPr>
        <w:jc w:val="both"/>
      </w:pPr>
    </w:p>
    <w:p w14:paraId="52DC21E4" w14:textId="77777777" w:rsidR="00262CEB" w:rsidRDefault="00262CEB" w:rsidP="00801803">
      <w:pPr>
        <w:jc w:val="both"/>
      </w:pPr>
    </w:p>
    <w:sectPr w:rsidR="00262CEB" w:rsidSect="000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C6D"/>
    <w:rsid w:val="00000BEB"/>
    <w:rsid w:val="00002811"/>
    <w:rsid w:val="00021E6F"/>
    <w:rsid w:val="000222B5"/>
    <w:rsid w:val="00065704"/>
    <w:rsid w:val="000747C1"/>
    <w:rsid w:val="00083CCC"/>
    <w:rsid w:val="00084BF3"/>
    <w:rsid w:val="00095014"/>
    <w:rsid w:val="000A3614"/>
    <w:rsid w:val="000A6676"/>
    <w:rsid w:val="000B2241"/>
    <w:rsid w:val="000B4657"/>
    <w:rsid w:val="000B76DC"/>
    <w:rsid w:val="000D0E48"/>
    <w:rsid w:val="001159A2"/>
    <w:rsid w:val="00120635"/>
    <w:rsid w:val="001215B8"/>
    <w:rsid w:val="001560D2"/>
    <w:rsid w:val="00194F66"/>
    <w:rsid w:val="001A0942"/>
    <w:rsid w:val="001B09BE"/>
    <w:rsid w:val="001B6629"/>
    <w:rsid w:val="001D71DE"/>
    <w:rsid w:val="00202E78"/>
    <w:rsid w:val="00211F18"/>
    <w:rsid w:val="00215C84"/>
    <w:rsid w:val="00261482"/>
    <w:rsid w:val="00262CEB"/>
    <w:rsid w:val="00266665"/>
    <w:rsid w:val="00274B03"/>
    <w:rsid w:val="00280169"/>
    <w:rsid w:val="002B189E"/>
    <w:rsid w:val="002B7CB7"/>
    <w:rsid w:val="002C3B67"/>
    <w:rsid w:val="002D561B"/>
    <w:rsid w:val="002F42F4"/>
    <w:rsid w:val="00300361"/>
    <w:rsid w:val="00311420"/>
    <w:rsid w:val="003642BA"/>
    <w:rsid w:val="00365048"/>
    <w:rsid w:val="003736CE"/>
    <w:rsid w:val="00374247"/>
    <w:rsid w:val="0039647B"/>
    <w:rsid w:val="003C1137"/>
    <w:rsid w:val="003E7359"/>
    <w:rsid w:val="00446E62"/>
    <w:rsid w:val="00462665"/>
    <w:rsid w:val="004B7999"/>
    <w:rsid w:val="0050225E"/>
    <w:rsid w:val="0051271D"/>
    <w:rsid w:val="0052496F"/>
    <w:rsid w:val="0054439D"/>
    <w:rsid w:val="00595042"/>
    <w:rsid w:val="005B6831"/>
    <w:rsid w:val="005D4BB2"/>
    <w:rsid w:val="005E3D06"/>
    <w:rsid w:val="00615473"/>
    <w:rsid w:val="00616A27"/>
    <w:rsid w:val="0062642D"/>
    <w:rsid w:val="00633D99"/>
    <w:rsid w:val="00645144"/>
    <w:rsid w:val="00652657"/>
    <w:rsid w:val="0069704E"/>
    <w:rsid w:val="006B0233"/>
    <w:rsid w:val="006B1582"/>
    <w:rsid w:val="006C241E"/>
    <w:rsid w:val="006C3C76"/>
    <w:rsid w:val="006D6D5D"/>
    <w:rsid w:val="006E3610"/>
    <w:rsid w:val="0070434C"/>
    <w:rsid w:val="00712A2B"/>
    <w:rsid w:val="00716A3C"/>
    <w:rsid w:val="00721262"/>
    <w:rsid w:val="00740870"/>
    <w:rsid w:val="00751B29"/>
    <w:rsid w:val="007A2E3A"/>
    <w:rsid w:val="007D14E0"/>
    <w:rsid w:val="007E3D4C"/>
    <w:rsid w:val="00801803"/>
    <w:rsid w:val="00826C6C"/>
    <w:rsid w:val="00834834"/>
    <w:rsid w:val="0084604D"/>
    <w:rsid w:val="008670F5"/>
    <w:rsid w:val="00870D12"/>
    <w:rsid w:val="00883E05"/>
    <w:rsid w:val="008B7517"/>
    <w:rsid w:val="008D32CD"/>
    <w:rsid w:val="008D7A9D"/>
    <w:rsid w:val="0091396D"/>
    <w:rsid w:val="009316E6"/>
    <w:rsid w:val="00936535"/>
    <w:rsid w:val="0094145B"/>
    <w:rsid w:val="009549FF"/>
    <w:rsid w:val="00977048"/>
    <w:rsid w:val="009C62A5"/>
    <w:rsid w:val="009F0EBE"/>
    <w:rsid w:val="009F7745"/>
    <w:rsid w:val="009F7E65"/>
    <w:rsid w:val="00A14C28"/>
    <w:rsid w:val="00A32723"/>
    <w:rsid w:val="00A40320"/>
    <w:rsid w:val="00A53966"/>
    <w:rsid w:val="00A7193D"/>
    <w:rsid w:val="00A90D47"/>
    <w:rsid w:val="00AC0E11"/>
    <w:rsid w:val="00AD6078"/>
    <w:rsid w:val="00AF4F75"/>
    <w:rsid w:val="00B32108"/>
    <w:rsid w:val="00B41D48"/>
    <w:rsid w:val="00B465EA"/>
    <w:rsid w:val="00B50A4F"/>
    <w:rsid w:val="00B513F6"/>
    <w:rsid w:val="00B52886"/>
    <w:rsid w:val="00B65F7C"/>
    <w:rsid w:val="00B67FFB"/>
    <w:rsid w:val="00B721FE"/>
    <w:rsid w:val="00B779D0"/>
    <w:rsid w:val="00B85155"/>
    <w:rsid w:val="00B865F4"/>
    <w:rsid w:val="00B96F12"/>
    <w:rsid w:val="00BA4102"/>
    <w:rsid w:val="00BB3CF2"/>
    <w:rsid w:val="00BE2A78"/>
    <w:rsid w:val="00C106F9"/>
    <w:rsid w:val="00C11368"/>
    <w:rsid w:val="00C173C1"/>
    <w:rsid w:val="00C26E68"/>
    <w:rsid w:val="00C31C26"/>
    <w:rsid w:val="00C406E1"/>
    <w:rsid w:val="00C568BB"/>
    <w:rsid w:val="00C811D6"/>
    <w:rsid w:val="00C84A07"/>
    <w:rsid w:val="00C934F9"/>
    <w:rsid w:val="00CC0C19"/>
    <w:rsid w:val="00CD5101"/>
    <w:rsid w:val="00CF3E0F"/>
    <w:rsid w:val="00D04864"/>
    <w:rsid w:val="00D3014C"/>
    <w:rsid w:val="00D35E50"/>
    <w:rsid w:val="00D55F28"/>
    <w:rsid w:val="00D71117"/>
    <w:rsid w:val="00DB0889"/>
    <w:rsid w:val="00DB4B4F"/>
    <w:rsid w:val="00DD20C7"/>
    <w:rsid w:val="00DE1C5D"/>
    <w:rsid w:val="00DE43B9"/>
    <w:rsid w:val="00DF7AB4"/>
    <w:rsid w:val="00E00CAE"/>
    <w:rsid w:val="00E0516E"/>
    <w:rsid w:val="00E2296C"/>
    <w:rsid w:val="00E31361"/>
    <w:rsid w:val="00E33ECC"/>
    <w:rsid w:val="00E51E60"/>
    <w:rsid w:val="00E62F96"/>
    <w:rsid w:val="00E71BAE"/>
    <w:rsid w:val="00E7799A"/>
    <w:rsid w:val="00E8305D"/>
    <w:rsid w:val="00E916DE"/>
    <w:rsid w:val="00EB041E"/>
    <w:rsid w:val="00EC384B"/>
    <w:rsid w:val="00ED1AC9"/>
    <w:rsid w:val="00EE615C"/>
    <w:rsid w:val="00EF7291"/>
    <w:rsid w:val="00F05A2C"/>
    <w:rsid w:val="00F10884"/>
    <w:rsid w:val="00F24DCD"/>
    <w:rsid w:val="00F27BF0"/>
    <w:rsid w:val="00F44C6D"/>
    <w:rsid w:val="00F71C60"/>
    <w:rsid w:val="00F73991"/>
    <w:rsid w:val="00FB699B"/>
    <w:rsid w:val="00FC622E"/>
    <w:rsid w:val="00FD0C0A"/>
    <w:rsid w:val="00FD2111"/>
    <w:rsid w:val="00FD284B"/>
    <w:rsid w:val="00FD778B"/>
    <w:rsid w:val="00FE2F60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FEDF2"/>
  <w15:docId w15:val="{10E2B0DE-69E9-4D08-994D-3534842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C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44C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rsid w:val="00F44C6D"/>
    <w:rPr>
      <w:color w:val="0000FF"/>
      <w:u w:val="single"/>
    </w:rPr>
  </w:style>
  <w:style w:type="paragraph" w:customStyle="1" w:styleId="ConsPlusNormal">
    <w:name w:val="ConsPlusNormal"/>
    <w:link w:val="ConsPlusNormal1"/>
    <w:rsid w:val="0012063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8018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B6831"/>
    <w:pPr>
      <w:suppressAutoHyphens/>
      <w:ind w:right="175"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5B6831"/>
    <w:rPr>
      <w:sz w:val="28"/>
      <w:lang w:eastAsia="ar-SA"/>
    </w:rPr>
  </w:style>
  <w:style w:type="character" w:customStyle="1" w:styleId="ConsPlusNormal1">
    <w:name w:val="ConsPlusNormal1"/>
    <w:link w:val="ConsPlusNormal"/>
    <w:locked/>
    <w:rsid w:val="00B865F4"/>
    <w:rPr>
      <w:rFonts w:ascii="Arial" w:hAnsi="Arial" w:cs="Arial"/>
    </w:rPr>
  </w:style>
  <w:style w:type="paragraph" w:customStyle="1" w:styleId="ConsPlusTitle">
    <w:name w:val="ConsPlusTitle"/>
    <w:uiPriority w:val="99"/>
    <w:rsid w:val="00B865F4"/>
    <w:pPr>
      <w:widowControl w:val="0"/>
      <w:autoSpaceDE w:val="0"/>
      <w:autoSpaceDN w:val="0"/>
    </w:pPr>
    <w:rPr>
      <w:b/>
      <w:sz w:val="24"/>
    </w:rPr>
  </w:style>
  <w:style w:type="paragraph" w:styleId="a8">
    <w:name w:val="Normal (Web)"/>
    <w:basedOn w:val="a"/>
    <w:uiPriority w:val="99"/>
    <w:unhideWhenUsed/>
    <w:rsid w:val="00B865F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B86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LehanovAG</dc:creator>
  <cp:lastModifiedBy>Administrator</cp:lastModifiedBy>
  <cp:revision>6</cp:revision>
  <cp:lastPrinted>2023-04-21T05:02:00Z</cp:lastPrinted>
  <dcterms:created xsi:type="dcterms:W3CDTF">2023-04-21T05:03:00Z</dcterms:created>
  <dcterms:modified xsi:type="dcterms:W3CDTF">2023-07-27T13:38:00Z</dcterms:modified>
</cp:coreProperties>
</file>