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579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84E0F">
        <w:rPr>
          <w:rFonts w:ascii="Times New Roman" w:hAnsi="Times New Roman" w:cs="Times New Roman"/>
          <w:sz w:val="24"/>
          <w:szCs w:val="24"/>
        </w:rPr>
        <w:t>проекту решения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780F10" w:rsidP="0014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""  2020</w:t>
      </w:r>
      <w:r w:rsidR="00D84E0F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6440CF" w:rsidRDefault="006440CF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780F10">
        <w:rPr>
          <w:rFonts w:ascii="Times New Roman" w:eastAsia="Times New Roman" w:hAnsi="Times New Roman" w:cs="Times New Roman"/>
          <w:sz w:val="28"/>
          <w:szCs w:val="20"/>
        </w:rPr>
        <w:t>на плановый период 2022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780F10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78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78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7"/>
    <w:rsid w:val="000628D9"/>
    <w:rsid w:val="000C1A63"/>
    <w:rsid w:val="001427BA"/>
    <w:rsid w:val="00143ECD"/>
    <w:rsid w:val="001C3D78"/>
    <w:rsid w:val="00256154"/>
    <w:rsid w:val="002D7439"/>
    <w:rsid w:val="004731AB"/>
    <w:rsid w:val="006440CF"/>
    <w:rsid w:val="006D3D7D"/>
    <w:rsid w:val="00705BEB"/>
    <w:rsid w:val="007712C3"/>
    <w:rsid w:val="00780F10"/>
    <w:rsid w:val="007D6558"/>
    <w:rsid w:val="008A5277"/>
    <w:rsid w:val="009F3828"/>
    <w:rsid w:val="00A81F6F"/>
    <w:rsid w:val="00C10921"/>
    <w:rsid w:val="00CA5791"/>
    <w:rsid w:val="00D84E0F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Земфира</cp:lastModifiedBy>
  <cp:revision>4</cp:revision>
  <cp:lastPrinted>2017-11-16T05:42:00Z</cp:lastPrinted>
  <dcterms:created xsi:type="dcterms:W3CDTF">2020-11-02T07:13:00Z</dcterms:created>
  <dcterms:modified xsi:type="dcterms:W3CDTF">2020-11-09T09:01:00Z</dcterms:modified>
</cp:coreProperties>
</file>