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8" w:rsidRDefault="00164F90" w:rsidP="0026520E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sz w:val="20"/>
        </w:rPr>
        <w:br/>
      </w:r>
      <w:r w:rsidR="00FA74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7478" w:rsidRDefault="00FA7478" w:rsidP="00FA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FA7478" w:rsidRDefault="00FA7478" w:rsidP="00FA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FA7478" w:rsidRDefault="00FA7478" w:rsidP="00FA7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A7478" w:rsidRDefault="00FA7478" w:rsidP="00FA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78" w:rsidRDefault="00FA7478" w:rsidP="00FA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478" w:rsidRDefault="00FA7478" w:rsidP="00FA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78" w:rsidRPr="00FB5C89" w:rsidRDefault="00FA7478" w:rsidP="00FA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478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«28</w:t>
      </w:r>
      <w:r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июня 2019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53</w:t>
      </w:r>
    </w:p>
    <w:p w:rsidR="00FA7478" w:rsidRDefault="009C6EE0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с.п. Лямина</w:t>
      </w:r>
    </w:p>
    <w:p w:rsidR="009C6EE0" w:rsidRDefault="009C6EE0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7478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 утверждении порядка выдачи согласия</w:t>
      </w: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A7478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письменной форме владельцем автомобильной</w:t>
      </w:r>
    </w:p>
    <w:p w:rsidR="00FA7478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дороги на строительство, реконструкцию, </w:t>
      </w:r>
    </w:p>
    <w:p w:rsidR="009C6EE0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капитальный ремонт и ремонт пересечений и </w:t>
      </w:r>
    </w:p>
    <w:p w:rsidR="009C6EE0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примыканий к автомобильным дорогам общего пользования </w:t>
      </w:r>
    </w:p>
    <w:p w:rsidR="00FA7478" w:rsidRPr="001B7729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</w:t>
      </w:r>
      <w:r w:rsidR="009C6E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значения сельского поселения Лямина</w:t>
      </w:r>
    </w:p>
    <w:p w:rsidR="00FA7478" w:rsidRPr="001B7729" w:rsidRDefault="00FA7478" w:rsidP="00FA7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4F90" w:rsidRPr="00164F90" w:rsidRDefault="00164F9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6EE0" w:rsidRDefault="00164F90" w:rsidP="009C6EE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C6EE0">
        <w:rPr>
          <w:rFonts w:ascii="Times New Roman" w:hAnsi="Times New Roman" w:cs="Times New Roman"/>
          <w:sz w:val="28"/>
          <w:szCs w:val="28"/>
        </w:rPr>
        <w:t>пунктом 3 части 5.3 статьи 20</w:t>
      </w:r>
      <w:r w:rsidRPr="00164F90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9C6EE0">
        <w:rPr>
          <w:rFonts w:ascii="Times New Roman" w:hAnsi="Times New Roman" w:cs="Times New Roman"/>
          <w:sz w:val="28"/>
          <w:szCs w:val="28"/>
        </w:rPr>
        <w:t>о закона от 8 ноября 2007 года №</w:t>
      </w:r>
      <w:r w:rsidRPr="00164F90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постановляю:</w:t>
      </w:r>
    </w:p>
    <w:p w:rsidR="00164F90" w:rsidRPr="00164F90" w:rsidRDefault="00164F90" w:rsidP="009C6EE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C6EE0">
        <w:rPr>
          <w:rFonts w:ascii="Times New Roman" w:hAnsi="Times New Roman" w:cs="Times New Roman"/>
          <w:sz w:val="28"/>
          <w:szCs w:val="28"/>
        </w:rPr>
        <w:t>По</w:t>
      </w:r>
      <w:r w:rsidRPr="009C6EE0">
        <w:rPr>
          <w:rFonts w:ascii="Times New Roman" w:hAnsi="Times New Roman" w:cs="Times New Roman"/>
          <w:sz w:val="28"/>
          <w:szCs w:val="28"/>
        </w:rPr>
        <w:t>р</w:t>
      </w:r>
      <w:r w:rsidRPr="009C6EE0">
        <w:rPr>
          <w:rFonts w:ascii="Times New Roman" w:hAnsi="Times New Roman" w:cs="Times New Roman"/>
          <w:sz w:val="28"/>
          <w:szCs w:val="28"/>
        </w:rPr>
        <w:t>ядок выдачи согласия в письменной форме владельцем автомобильной дороги на</w:t>
      </w:r>
      <w:r w:rsidRPr="00164F90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 w:rsidR="009C6EE0">
        <w:rPr>
          <w:rFonts w:ascii="Times New Roman" w:hAnsi="Times New Roman" w:cs="Times New Roman"/>
          <w:sz w:val="28"/>
          <w:szCs w:val="28"/>
        </w:rPr>
        <w:t xml:space="preserve"> сельского поселения Лямина</w:t>
      </w:r>
      <w:r w:rsidRPr="00164F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9C6EE0" w:rsidRDefault="009C6EE0" w:rsidP="009C6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2. </w:t>
      </w: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r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4F90" w:rsidRPr="009C6EE0" w:rsidRDefault="00164F90" w:rsidP="009C6E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EE0">
        <w:rPr>
          <w:rFonts w:ascii="Times New Roman" w:hAnsi="Times New Roman" w:cs="Times New Roman"/>
          <w:sz w:val="28"/>
          <w:szCs w:val="28"/>
        </w:rPr>
        <w:t xml:space="preserve">3. </w:t>
      </w:r>
      <w:r w:rsidR="009C6EE0" w:rsidRPr="009C6EE0">
        <w:rPr>
          <w:rFonts w:ascii="Times New Roman" w:eastAsia="Times New Roman" w:hAnsi="Times New Roman" w:cs="Times New Roman"/>
          <w:sz w:val="28"/>
        </w:rPr>
        <w:t>Настоящее постановление вступает в силу после его обнародования.</w:t>
      </w:r>
    </w:p>
    <w:p w:rsidR="009C6EE0" w:rsidRPr="00946CE4" w:rsidRDefault="0026520E" w:rsidP="009C6EE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4. </w:t>
      </w:r>
      <w:r w:rsidR="009C6EE0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</w:t>
      </w:r>
      <w:r w:rsidR="009C6EE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</w:t>
      </w:r>
      <w:r w:rsidR="009C6EE0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на</w:t>
      </w:r>
      <w:r w:rsidR="009C6E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заместителя  главы</w:t>
      </w:r>
      <w:r w:rsidR="009C6EE0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</w:t>
      </w:r>
      <w:r w:rsidR="009C6EE0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Лямина</w:t>
      </w:r>
      <w:r w:rsidR="009C6EE0" w:rsidRPr="00946CE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C6EE0" w:rsidRDefault="00766D0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F90" w:rsidRPr="00164F90" w:rsidRDefault="009C6E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312A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Лямина                                               С.Н. Ермолаев</w:t>
      </w:r>
    </w:p>
    <w:p w:rsidR="00164F90" w:rsidRPr="00164F90" w:rsidRDefault="00164F9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F90" w:rsidRPr="00164F90" w:rsidRDefault="00164F9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F90" w:rsidRPr="00164F90" w:rsidRDefault="00164F9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6081" w:rsidRDefault="00E4608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6081" w:rsidRDefault="00E4608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6081" w:rsidRDefault="00E4608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0E" w:rsidRDefault="0026520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0E" w:rsidRDefault="0026520E" w:rsidP="009C6E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C6EE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C6EE0">
        <w:rPr>
          <w:rFonts w:ascii="Times New Roman" w:hAnsi="Times New Roman" w:cs="Times New Roman"/>
          <w:color w:val="000000"/>
          <w:sz w:val="24"/>
          <w:szCs w:val="24"/>
        </w:rPr>
        <w:t xml:space="preserve">  к  постановлению администрации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C6E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Лямина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«28</w:t>
      </w:r>
      <w:r w:rsidRPr="009C6EE0">
        <w:rPr>
          <w:rFonts w:ascii="Times New Roman" w:hAnsi="Times New Roman" w:cs="Times New Roman"/>
          <w:color w:val="000000"/>
          <w:sz w:val="24"/>
          <w:szCs w:val="24"/>
        </w:rPr>
        <w:t>» июня 2019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9C6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F90" w:rsidRPr="00164F90" w:rsidRDefault="00164F90" w:rsidP="009C6EE0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F90" w:rsidRP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64F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4F90" w:rsidRP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b/>
          <w:sz w:val="28"/>
          <w:szCs w:val="28"/>
        </w:rPr>
        <w:t>ВЫДАЧИ СОГЛАСИЯ В ПИСЬМЕННОЙ ФОРМЕ ВЛАДЕЛЬЦЕМ АВТОМОБИЛЬНОЙ</w:t>
      </w:r>
      <w:r w:rsidR="00E4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90">
        <w:rPr>
          <w:rFonts w:ascii="Times New Roman" w:hAnsi="Times New Roman" w:cs="Times New Roman"/>
          <w:b/>
          <w:sz w:val="28"/>
          <w:szCs w:val="28"/>
        </w:rPr>
        <w:t>ДОРОГИ НА СТРОИТЕЛЬСТВО, РЕКОНСТРУКЦИЮ, КАПИТАЛЬНЫЙ РЕМОНТ</w:t>
      </w:r>
    </w:p>
    <w:p w:rsidR="00164F90" w:rsidRP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b/>
          <w:sz w:val="28"/>
          <w:szCs w:val="28"/>
        </w:rPr>
        <w:t>И РЕМОНТ ПЕРЕСЕЧЕНИЙ И ПРИМЫКАНИЙ К АВТОМОБИЛЬНЫМ ДОРОГАМ</w:t>
      </w:r>
    </w:p>
    <w:p w:rsidR="00164F90" w:rsidRP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4F90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</w:t>
      </w:r>
      <w:r w:rsidR="009C6EE0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164F90" w:rsidRPr="00164F90" w:rsidRDefault="00164F9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90">
        <w:rPr>
          <w:rFonts w:ascii="Times New Roman" w:hAnsi="Times New Roman" w:cs="Times New Roman"/>
          <w:sz w:val="28"/>
          <w:szCs w:val="28"/>
        </w:rPr>
        <w:t xml:space="preserve">1.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Лямина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разработан в соответствии с </w:t>
      </w:r>
      <w:hyperlink r:id="rId6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8 ноября 2007 года №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Лямина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Лямина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 другими автомобильными дорогами (далее - пересечение) и примыкания автомоби</w:t>
      </w:r>
      <w:r w:rsidR="00E46081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дороги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Лямина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Согласие в письменной форме владельца автомобильной дороги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Лямина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Лямина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Лямина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9"/>
      <w:bookmarkEnd w:id="2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164F90" w:rsidRPr="007E6B26" w:rsidRDefault="00CA3581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164F90" w:rsidRPr="007E6B26" w:rsidRDefault="00CA3581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164F90" w:rsidRPr="007E6B26" w:rsidRDefault="00CA3581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Владелец автомобильной дороги местного значения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Лямина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(далее - владелец автомобильной дороги) в течение рабочего дня с даты получения заявления регистрирует его.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9"/>
      <w:bookmarkEnd w:id="3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заявителю мотивированный отказ в рассмотрении заявления в письменной форме с указанием основания отказа.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1"/>
      <w:bookmarkEnd w:id="4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5"/>
      <w:bookmarkEnd w:id="5"/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164F90" w:rsidRPr="007E6B26" w:rsidRDefault="009C6EE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подпись должностного лица владельца автомобильной дороги.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164F90" w:rsidRPr="007E6B26" w:rsidRDefault="00164F90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164F90" w:rsidRPr="00CA3581" w:rsidRDefault="00164F90" w:rsidP="00CA358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</w:t>
      </w:r>
      <w:r w:rsidR="009C6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D631D9" w:rsidRDefault="00D631D9"/>
    <w:sectPr w:rsidR="00D631D9" w:rsidSect="007508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33" w:rsidRDefault="008B5033" w:rsidP="007E6B26">
      <w:pPr>
        <w:spacing w:after="0" w:line="240" w:lineRule="auto"/>
      </w:pPr>
      <w:r>
        <w:separator/>
      </w:r>
    </w:p>
  </w:endnote>
  <w:endnote w:type="continuationSeparator" w:id="1">
    <w:p w:rsidR="008B5033" w:rsidRDefault="008B5033" w:rsidP="007E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33" w:rsidRDefault="008B5033" w:rsidP="007E6B26">
      <w:pPr>
        <w:spacing w:after="0" w:line="240" w:lineRule="auto"/>
      </w:pPr>
      <w:r>
        <w:separator/>
      </w:r>
    </w:p>
  </w:footnote>
  <w:footnote w:type="continuationSeparator" w:id="1">
    <w:p w:rsidR="008B5033" w:rsidRDefault="008B5033" w:rsidP="007E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26" w:rsidRDefault="007E6B26">
    <w:pPr>
      <w:pStyle w:val="a3"/>
      <w:jc w:val="center"/>
    </w:pPr>
  </w:p>
  <w:p w:rsidR="007E6B26" w:rsidRDefault="007E6B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F90"/>
    <w:rsid w:val="00164F90"/>
    <w:rsid w:val="001B3A57"/>
    <w:rsid w:val="00215241"/>
    <w:rsid w:val="0026520E"/>
    <w:rsid w:val="00416CE3"/>
    <w:rsid w:val="005E1687"/>
    <w:rsid w:val="006670CD"/>
    <w:rsid w:val="00766D0E"/>
    <w:rsid w:val="007715BB"/>
    <w:rsid w:val="007E6B26"/>
    <w:rsid w:val="008B5033"/>
    <w:rsid w:val="009C6EE0"/>
    <w:rsid w:val="00CA3581"/>
    <w:rsid w:val="00D631D9"/>
    <w:rsid w:val="00DC57D3"/>
    <w:rsid w:val="00E46081"/>
    <w:rsid w:val="00F55658"/>
    <w:rsid w:val="00FA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26"/>
  </w:style>
  <w:style w:type="paragraph" w:styleId="a5">
    <w:name w:val="footer"/>
    <w:basedOn w:val="a"/>
    <w:link w:val="a6"/>
    <w:uiPriority w:val="99"/>
    <w:semiHidden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26"/>
  </w:style>
  <w:style w:type="paragraph" w:styleId="a5">
    <w:name w:val="footer"/>
    <w:basedOn w:val="a"/>
    <w:link w:val="a6"/>
    <w:uiPriority w:val="99"/>
    <w:semiHidden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администрация</cp:lastModifiedBy>
  <cp:revision>3</cp:revision>
  <cp:lastPrinted>2019-06-28T06:48:00Z</cp:lastPrinted>
  <dcterms:created xsi:type="dcterms:W3CDTF">2019-06-16T12:00:00Z</dcterms:created>
  <dcterms:modified xsi:type="dcterms:W3CDTF">2019-06-28T06:48:00Z</dcterms:modified>
</cp:coreProperties>
</file>