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7E" w:rsidRPr="00CB287E" w:rsidRDefault="00CB287E" w:rsidP="00CB287E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E34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B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ЛЯМИНА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:rsidR="00CB287E" w:rsidRPr="00CB287E" w:rsidRDefault="00CB287E" w:rsidP="00CB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87E" w:rsidRPr="00CB287E" w:rsidRDefault="001338DB" w:rsidP="00E3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r w:rsidR="00CB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CB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B287E" w:rsidRPr="00CB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CB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287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3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CB287E" w:rsidRPr="00CB287E" w:rsidRDefault="00E3475F" w:rsidP="00E34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="00CB287E" w:rsidRPr="00CB2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87E" w:rsidRPr="00CB287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7E" w:rsidRDefault="001338DB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 отмене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противоречащего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закону</w:t>
      </w:r>
    </w:p>
    <w:p w:rsidR="001338DB" w:rsidRPr="00CB287E" w:rsidRDefault="001338DB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правового акта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287E" w:rsidRPr="00CB287E" w:rsidRDefault="001338DB" w:rsidP="00133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поступлением в администрацию сельского поселения Лямина протеста прокуратуры Сургутского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исх. № 101713-2015 от 15.09.2015 года </w:t>
      </w:r>
      <w:r>
        <w:rPr>
          <w:rFonts w:ascii="Times New Roman" w:hAnsi="Times New Roman" w:cs="Times New Roman"/>
          <w:sz w:val="28"/>
          <w:szCs w:val="28"/>
        </w:rPr>
        <w:t>об отмене против</w:t>
      </w:r>
      <w:r w:rsidR="00304CFB">
        <w:rPr>
          <w:rFonts w:ascii="Times New Roman" w:hAnsi="Times New Roman" w:cs="Times New Roman"/>
          <w:sz w:val="28"/>
          <w:szCs w:val="28"/>
        </w:rPr>
        <w:t>оречащего закону правового акта, по итогам ра</w:t>
      </w:r>
      <w:bookmarkStart w:id="0" w:name="_GoBack"/>
      <w:bookmarkEnd w:id="0"/>
      <w:r w:rsidR="00304CFB">
        <w:rPr>
          <w:rFonts w:ascii="Times New Roman" w:hAnsi="Times New Roman" w:cs="Times New Roman"/>
          <w:sz w:val="28"/>
          <w:szCs w:val="28"/>
        </w:rPr>
        <w:t>ссмотрения данного протеста:</w:t>
      </w: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38DB" w:rsidRDefault="00CB287E" w:rsidP="001338DB">
      <w:pPr>
        <w:pStyle w:val="aa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133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Отменить </w:t>
      </w:r>
      <w:r w:rsidR="001338DB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Лямина от 11.03.2015 № 8 «Об утверждении плана работы комиссии по профилактике  терроризма и экстремизма на 2015 год».</w:t>
      </w:r>
    </w:p>
    <w:p w:rsidR="001338DB" w:rsidRDefault="001338DB" w:rsidP="001338DB">
      <w:pPr>
        <w:pStyle w:val="aa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287E" w:rsidRPr="001338DB" w:rsidRDefault="001338DB" w:rsidP="001338DB">
      <w:pPr>
        <w:pStyle w:val="aa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 работы комиссии по профилактике терроризма и экстремизма на территории сельского поселения Лямина на 2015 год утвердить на ближайшем заседании соответствующей комиссии.</w:t>
      </w:r>
    </w:p>
    <w:p w:rsidR="00CB287E" w:rsidRPr="00CB287E" w:rsidRDefault="001338DB" w:rsidP="001338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</w:t>
      </w:r>
      <w:r w:rsidR="00CB287E"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  <w:r w:rsid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Обнародовать настоящее постановление в средствах массовой информации и разместить на официальном сайте сельского поселения Лямина</w:t>
      </w:r>
      <w:r w:rsidR="00CB287E" w:rsidRPr="00CB28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CB287E" w:rsidRPr="00CB287E" w:rsidRDefault="001338DB" w:rsidP="001338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B287E"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  <w:proofErr w:type="gramStart"/>
      <w:r w:rsidR="00CB287E"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CB287E"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настоящего </w:t>
      </w:r>
      <w:r w:rsidR="00CB287E"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</w:t>
      </w:r>
      <w:r w:rsid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 на заместителя главы сельского поселения.</w:t>
      </w:r>
    </w:p>
    <w:p w:rsidR="00CB287E" w:rsidRPr="00CB287E" w:rsidRDefault="00CB287E" w:rsidP="001338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Лямина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С.Н. Ермолаев</w:t>
      </w:r>
      <w:r w:rsidRPr="00CB2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</w:p>
    <w:p w:rsidR="00CB287E" w:rsidRPr="00CB287E" w:rsidRDefault="00CB287E" w:rsidP="00CB287E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87E" w:rsidRPr="00CB287E" w:rsidRDefault="00CB287E" w:rsidP="00CB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sectPr w:rsidR="00CB287E" w:rsidRPr="00CB287E" w:rsidSect="00E3475F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AD9"/>
    <w:multiLevelType w:val="hybridMultilevel"/>
    <w:tmpl w:val="390AAA2A"/>
    <w:lvl w:ilvl="0" w:tplc="C0DC2D1E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133835"/>
    <w:multiLevelType w:val="singleLevel"/>
    <w:tmpl w:val="F4806C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0B7B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C36EDF"/>
    <w:multiLevelType w:val="singleLevel"/>
    <w:tmpl w:val="C16AB34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</w:rPr>
    </w:lvl>
  </w:abstractNum>
  <w:abstractNum w:abstractNumId="4">
    <w:nsid w:val="5E4D68AA"/>
    <w:multiLevelType w:val="hybridMultilevel"/>
    <w:tmpl w:val="6510A474"/>
    <w:lvl w:ilvl="0" w:tplc="C0DC2D1E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6317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0D"/>
    <w:rsid w:val="00003969"/>
    <w:rsid w:val="00015CD4"/>
    <w:rsid w:val="00030604"/>
    <w:rsid w:val="00034CFB"/>
    <w:rsid w:val="00040818"/>
    <w:rsid w:val="00040B6C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38DB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04CFB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155CE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7ADE"/>
    <w:rsid w:val="006C388F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287E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475F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320D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28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CB28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28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qFormat/>
    <w:rsid w:val="00CB287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CB28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6">
    <w:name w:val="heading 6"/>
    <w:basedOn w:val="a"/>
    <w:next w:val="a"/>
    <w:link w:val="60"/>
    <w:qFormat/>
    <w:rsid w:val="00CB28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7E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CB287E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287E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CB287E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CB287E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rsid w:val="00CB287E"/>
    <w:rPr>
      <w:rFonts w:ascii="Times New Roman" w:eastAsia="Times New Roman" w:hAnsi="Times New Roman" w:cs="Times New Roman"/>
      <w:b/>
      <w:bCs/>
      <w:lang w:val="en-US" w:eastAsia="ru-RU"/>
    </w:rPr>
  </w:style>
  <w:style w:type="numbering" w:customStyle="1" w:styleId="11">
    <w:name w:val="Нет списка1"/>
    <w:next w:val="a2"/>
    <w:semiHidden/>
    <w:rsid w:val="00CB287E"/>
  </w:style>
  <w:style w:type="paragraph" w:styleId="a3">
    <w:name w:val="Body Text"/>
    <w:basedOn w:val="a"/>
    <w:link w:val="a4"/>
    <w:rsid w:val="00CB28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B2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B287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CB28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No Spacing"/>
    <w:uiPriority w:val="1"/>
    <w:qFormat/>
    <w:rsid w:val="00CB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88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28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CB28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28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qFormat/>
    <w:rsid w:val="00CB287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CB28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6">
    <w:name w:val="heading 6"/>
    <w:basedOn w:val="a"/>
    <w:next w:val="a"/>
    <w:link w:val="60"/>
    <w:qFormat/>
    <w:rsid w:val="00CB28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7E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CB287E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287E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CB287E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CB287E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rsid w:val="00CB287E"/>
    <w:rPr>
      <w:rFonts w:ascii="Times New Roman" w:eastAsia="Times New Roman" w:hAnsi="Times New Roman" w:cs="Times New Roman"/>
      <w:b/>
      <w:bCs/>
      <w:lang w:val="en-US" w:eastAsia="ru-RU"/>
    </w:rPr>
  </w:style>
  <w:style w:type="numbering" w:customStyle="1" w:styleId="11">
    <w:name w:val="Нет списка1"/>
    <w:next w:val="a2"/>
    <w:semiHidden/>
    <w:rsid w:val="00CB287E"/>
  </w:style>
  <w:style w:type="paragraph" w:styleId="a3">
    <w:name w:val="Body Text"/>
    <w:basedOn w:val="a"/>
    <w:link w:val="a4"/>
    <w:rsid w:val="00CB28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B2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B287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CB28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No Spacing"/>
    <w:uiPriority w:val="1"/>
    <w:qFormat/>
    <w:rsid w:val="00CB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88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81DD-FF5D-4559-90BA-EBBECDC5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2015-10-03T08:59:00Z</cp:lastPrinted>
  <dcterms:created xsi:type="dcterms:W3CDTF">2015-10-03T09:00:00Z</dcterms:created>
  <dcterms:modified xsi:type="dcterms:W3CDTF">2015-10-05T10:40:00Z</dcterms:modified>
</cp:coreProperties>
</file>