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ИЯ</w:t>
      </w: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СЕЛЬСКОГО ПОСЕЛЕНИЯ ЛЯМИНА</w:t>
      </w: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Сургутского района</w:t>
      </w: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 </w:t>
      </w: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74"/>
        <w:gridCol w:w="4697"/>
      </w:tblGrid>
      <w:tr w:rsidR="009566A0" w:rsidRPr="00C23347" w:rsidTr="008E600E">
        <w:tc>
          <w:tcPr>
            <w:tcW w:w="4874" w:type="dxa"/>
          </w:tcPr>
          <w:p w:rsidR="009566A0" w:rsidRPr="0020148D" w:rsidRDefault="0020148D" w:rsidP="008E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 17</w:t>
            </w:r>
            <w:r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566A0"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» октября  2013 года </w:t>
            </w:r>
          </w:p>
          <w:p w:rsidR="009566A0" w:rsidRPr="0020148D" w:rsidRDefault="009566A0" w:rsidP="008E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01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Лямина</w:t>
            </w:r>
          </w:p>
        </w:tc>
        <w:tc>
          <w:tcPr>
            <w:tcW w:w="4697" w:type="dxa"/>
          </w:tcPr>
          <w:p w:rsidR="009566A0" w:rsidRPr="0020148D" w:rsidRDefault="009566A0" w:rsidP="008E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                  № 34</w:t>
            </w:r>
          </w:p>
        </w:tc>
      </w:tr>
    </w:tbl>
    <w:p w:rsidR="009566A0" w:rsidRDefault="009566A0" w:rsidP="00956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9566A0" w:rsidRPr="00C23347" w:rsidTr="008E600E">
        <w:tc>
          <w:tcPr>
            <w:tcW w:w="5508" w:type="dxa"/>
          </w:tcPr>
          <w:p w:rsidR="009566A0" w:rsidRDefault="009566A0" w:rsidP="0095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обучения</w:t>
            </w:r>
          </w:p>
          <w:p w:rsidR="009566A0" w:rsidRDefault="009566A0" w:rsidP="0095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населения в области гражданской </w:t>
            </w:r>
          </w:p>
          <w:p w:rsidR="009566A0" w:rsidRDefault="009566A0" w:rsidP="0095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обороны и защиты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чрезвычайных</w:t>
            </w:r>
            <w:proofErr w:type="gramEnd"/>
          </w:p>
          <w:p w:rsidR="009566A0" w:rsidRDefault="009566A0" w:rsidP="0095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ситуаций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9566A0" w:rsidRDefault="009566A0" w:rsidP="0095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техногенного характера</w:t>
            </w:r>
          </w:p>
          <w:p w:rsidR="009566A0" w:rsidRDefault="009566A0" w:rsidP="008E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566A0" w:rsidRDefault="009566A0" w:rsidP="008E6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6A0" w:rsidRPr="009566A0" w:rsidRDefault="009566A0" w:rsidP="00956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задач, предусмотренных Федеральным законом «О гражданской обороне» от 12.02. 1998 № 28-ФЗ, "О защите населения и территорий от чрезвычайных ситуаций природного и техногенного характера от 21.12.1994 № 68-ФЗ, во исполнение Постановления Правительства Российской Федерации от 30.12.2003г. № 794 «О единой государственной системе предупреждения и ликвидации чрезвычайных ситуаций»</w:t>
      </w:r>
    </w:p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0F4" w:rsidRPr="009566A0" w:rsidRDefault="009566A0" w:rsidP="001A30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организации обучения  населения в области гражданской обороны и защиты от чрезвычайных ситуаций природного и техногенного характера (далее  </w:t>
      </w:r>
      <w:proofErr w:type="gramStart"/>
      <w:r w:rsidRPr="009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ГО</w:t>
      </w:r>
      <w:proofErr w:type="gramEnd"/>
      <w:r w:rsidRPr="009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ЧС)</w:t>
      </w:r>
      <w:r w:rsidR="001A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6A0" w:rsidRDefault="009566A0" w:rsidP="001A3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A30F4">
        <w:rPr>
          <w:rFonts w:ascii="Times New Roman" w:hAnsi="Times New Roman" w:cs="Times New Roman"/>
          <w:sz w:val="28"/>
          <w:szCs w:val="28"/>
          <w:lang w:eastAsia="ru-RU"/>
        </w:rPr>
        <w:t xml:space="preserve">. Назначить ответственным за проведение </w:t>
      </w:r>
      <w:proofErr w:type="gramStart"/>
      <w:r w:rsidR="001A30F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0148D">
        <w:rPr>
          <w:rFonts w:ascii="Times New Roman" w:hAnsi="Times New Roman" w:cs="Times New Roman"/>
          <w:sz w:val="28"/>
          <w:szCs w:val="28"/>
          <w:lang w:eastAsia="ru-RU"/>
        </w:rPr>
        <w:t>учения по ГО</w:t>
      </w:r>
      <w:proofErr w:type="gramEnd"/>
      <w:r w:rsidR="0020148D">
        <w:rPr>
          <w:rFonts w:ascii="Times New Roman" w:hAnsi="Times New Roman" w:cs="Times New Roman"/>
          <w:sz w:val="28"/>
          <w:szCs w:val="28"/>
          <w:lang w:eastAsia="ru-RU"/>
        </w:rPr>
        <w:t xml:space="preserve"> и ЧС заместителя главы </w:t>
      </w:r>
      <w:r w:rsidR="001A30F4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Лямина.</w:t>
      </w:r>
    </w:p>
    <w:p w:rsidR="001A30F4" w:rsidRDefault="001A30F4" w:rsidP="001A3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A30F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 в средствах массовой информации.</w:t>
      </w:r>
    </w:p>
    <w:p w:rsidR="001A30F4" w:rsidRDefault="001A30F4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20148D">
        <w:rPr>
          <w:rFonts w:ascii="Times New Roman" w:hAnsi="Times New Roman" w:cs="Times New Roman"/>
          <w:sz w:val="28"/>
          <w:szCs w:val="28"/>
          <w:lang w:eastAsia="ru-RU"/>
        </w:rPr>
        <w:t>ем постановления возложить на заместителя главы сельского поселения Лямина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0F4" w:rsidRDefault="001A30F4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0F4" w:rsidRDefault="001A30F4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0F4" w:rsidRDefault="001A30F4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0F4" w:rsidRDefault="001A30F4" w:rsidP="001A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C90C86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А. А. Мальгинов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7"/>
      </w:tblGrid>
      <w:tr w:rsidR="001A30F4" w:rsidRPr="00C23347" w:rsidTr="001A30F4">
        <w:trPr>
          <w:trHeight w:val="948"/>
        </w:trPr>
        <w:tc>
          <w:tcPr>
            <w:tcW w:w="4687" w:type="dxa"/>
          </w:tcPr>
          <w:p w:rsidR="001A30F4" w:rsidRDefault="001A30F4" w:rsidP="001A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6A0" w:rsidRDefault="009566A0" w:rsidP="009566A0"/>
    <w:p w:rsidR="0020148D" w:rsidRDefault="001A30F4" w:rsidP="001A30F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0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1A30F4" w:rsidRDefault="0020148D" w:rsidP="001A30F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</w:t>
      </w:r>
      <w:r w:rsidR="001A30F4" w:rsidRPr="001A30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1A30F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к постановлению</w:t>
      </w:r>
    </w:p>
    <w:p w:rsidR="001A30F4" w:rsidRDefault="001A30F4" w:rsidP="001A30F4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администрации сельского поселения</w:t>
      </w:r>
    </w:p>
    <w:p w:rsidR="001A30F4" w:rsidRPr="001A30F4" w:rsidRDefault="0020148D" w:rsidP="001A30F4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Лямина от «17</w:t>
      </w:r>
      <w:r w:rsidR="001A30F4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октября  2013 года № 34</w:t>
      </w:r>
      <w:r w:rsidR="001A30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="001A30F4" w:rsidRPr="001A30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1A30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1A30F4" w:rsidRPr="001A30F4" w:rsidRDefault="001A30F4" w:rsidP="001A30F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lang w:eastAsia="ar-SA"/>
        </w:rPr>
      </w:pPr>
    </w:p>
    <w:p w:rsidR="001A30F4" w:rsidRPr="001A30F4" w:rsidRDefault="001A30F4" w:rsidP="001A30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1A30F4">
        <w:rPr>
          <w:rFonts w:ascii="Times New Roman" w:eastAsia="Arial" w:hAnsi="Times New Roman" w:cs="Times New Roman"/>
          <w:b/>
          <w:bCs/>
          <w:lang w:eastAsia="ar-SA"/>
        </w:rPr>
        <w:t>ПОЛОЖЕНИЕ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1A30F4">
        <w:rPr>
          <w:rFonts w:ascii="Times New Roman" w:eastAsia="Arial" w:hAnsi="Times New Roman" w:cs="Times New Roman"/>
          <w:b/>
          <w:bCs/>
          <w:lang w:eastAsia="ar-SA"/>
        </w:rPr>
        <w:t>ОБ ОРГАНИЗАЦИИ ОБУЧЕНИЯ  НАСЕЛЕНИЯ В ОБЛАСТИ ГРАЖДАНСКОЙ ОБОРОНЫ И ЗАЩИТЫ ОТ ЧРЕЗВЫЧАЙНЫХ СИТУАЦИЙ ПРИРОДНОГО И ТЕХНОГЕННОГО ХАРАКТЕРА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A30F4" w:rsidRPr="001A30F4" w:rsidRDefault="001A30F4" w:rsidP="001A30F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      1. Общие положения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1.1.Настоящее Положение об организации обучения  населения в области гражданской обороны и защиты населения от чрезвычайных ситуаций природного и техногенного характера (далее Положение) определяет: 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цели и  задачи обучения в области гражданской обороны, защиты от чрезвычайных ситуаций природного и техногенного характера;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функции администрации сельского поселения по обучению неработающего  населения в области гражданской обороны, защиты от чрезвычайных ситуаций природного и техногенного характера.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2. Основные цели и  задачами обучения</w:t>
      </w: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2.1. Основные цели и  задачами обучения в области гражданской обороны,  защиты от чрезвычайных ситуаций природного и техногенного характера являются: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изучение   населением сельского поселения порядок действий по сигналу оповещения, правил пользования индивидуальными и коллективными средствами защиты, мер пожарной безопасности, приёмов оказания первой медицинской помощи, способов защиты от опасностей, возникающих при чрезвычайных ситуациях, при введении военных действий или вследствие этих действий.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3. Функции  администрации сельского поселения и организация по обучению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3.1.   В целях организации и осуществления обучения неработающего населения сельского поселения: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ор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ганизовать обучение работников а</w:t>
      </w: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дминистрации сельского поселения  в области гражданской обороны, защиты от ЧС природного и техногенного характера, мерам пожарной безопасности, ответственных за  проведение обучения неработающего населения.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организовать изготовление информационных стендов по приёмам и способам защиты от опасностей, возникающих при ЧС, при введении военных действий, вследствие этих действий, и размещение этих стендов в местах, доступных посетителям;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участвовать в пропаганде знаний в области гражданской обороны, защиты от чрезвычайных ситуаций природного и техногенного характера, в пределах своей компетенции.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4. Обучение населения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Обучение населения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обучения: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работающее население по месту работы;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обучающиеся по месту учёбы;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неработающее население на общих собраниях, чтение памяток и лекций.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ab/>
      </w:r>
    </w:p>
    <w:p w:rsidR="001A30F4" w:rsidRPr="001A30F4" w:rsidRDefault="001A30F4" w:rsidP="001A30F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lastRenderedPageBreak/>
        <w:t xml:space="preserve">5.Формы обучения в области гражданской обороны  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1. Глава администрации сельского поселения  и (или) назначенное им ответственное  лицо: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б) переподготовка 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гражданской обороны;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в) участие в учениях, тренировках и других плановых мероприятиях по гражданской обороне.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2. Личный состав невоенизированных  формирований: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а) повышение квалификации руководителей невоенизированных формирований и служб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б) проведение занятий с личным составом невоенизированных формирований и служб по месту работы;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в) участие в учениях и тренировках по гражданской обороне.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3. Работающее население: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а) проведение занятий по месту работы;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б) участие в учениях, тренировках и других плановых мероприятиях по гражданской обороне;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4. Обучающиеся: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б) участие в учениях и тренировках по гражданской обороне;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5. Неработающее население (по месту жительства):</w:t>
      </w:r>
    </w:p>
    <w:p w:rsidR="001A30F4" w:rsidRPr="001A30F4" w:rsidRDefault="001A30F4" w:rsidP="001A3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F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посещение мероприятий (беседы, лекции, вечера вопросов и ответов, консультации, показ учебных фильмов и др.), проводимых по тематике гражданской обороны:</w:t>
      </w:r>
    </w:p>
    <w:p w:rsidR="001A30F4" w:rsidRPr="001A30F4" w:rsidRDefault="001A30F4" w:rsidP="001A3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3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30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действие неработающего населения в чрезвычайных ситуациях техногенного характера;</w:t>
      </w:r>
    </w:p>
    <w:p w:rsidR="001A30F4" w:rsidRPr="001A30F4" w:rsidRDefault="001A30F4" w:rsidP="001A3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30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средства коллективной и индивидуальной защиты населения;</w:t>
      </w:r>
    </w:p>
    <w:p w:rsidR="001A30F4" w:rsidRPr="001A30F4" w:rsidRDefault="001A30F4" w:rsidP="001A3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30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действия неработающего населения при пожаре,  в условиях негативных и опасных факторов бытового характера. Правила поведения в них;</w:t>
      </w:r>
    </w:p>
    <w:p w:rsidR="001A30F4" w:rsidRPr="001A30F4" w:rsidRDefault="001A30F4" w:rsidP="001A3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30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медицинские средства индивидуальной защиты населения. Оказание первой медицинской помощи.</w:t>
      </w:r>
    </w:p>
    <w:p w:rsidR="001A30F4" w:rsidRPr="001A30F4" w:rsidRDefault="001A30F4" w:rsidP="001A30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A30F4">
        <w:rPr>
          <w:rFonts w:ascii="Times New Roman" w:eastAsia="Arial" w:hAnsi="Times New Roman" w:cs="Times New Roman"/>
          <w:sz w:val="26"/>
          <w:szCs w:val="26"/>
          <w:lang w:eastAsia="ar-SA"/>
        </w:rPr>
        <w:t>б) участие в учениях по гражданской обороне;</w:t>
      </w:r>
    </w:p>
    <w:p w:rsidR="001A30F4" w:rsidRPr="001A30F4" w:rsidRDefault="001A30F4" w:rsidP="001A3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в) чтение памяток, листовок и пособий, прослушивание радиопередач и просмотр телепрограмм по тематике гражданской обороны.</w:t>
      </w:r>
    </w:p>
    <w:p w:rsidR="001A30F4" w:rsidRPr="001A30F4" w:rsidRDefault="001A30F4" w:rsidP="001A3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C4D" w:rsidRDefault="00297C4D"/>
    <w:sectPr w:rsidR="00297C4D" w:rsidSect="002014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2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30F4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148D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C1B20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66A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0C86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2013-10-31T04:18:00Z</cp:lastPrinted>
  <dcterms:created xsi:type="dcterms:W3CDTF">2013-10-30T10:28:00Z</dcterms:created>
  <dcterms:modified xsi:type="dcterms:W3CDTF">2013-10-31T04:18:00Z</dcterms:modified>
</cp:coreProperties>
</file>