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7" w:rsidRDefault="00614167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2673985</wp:posOffset>
            </wp:positionH>
            <wp:positionV relativeFrom="margin">
              <wp:posOffset>-642620</wp:posOffset>
            </wp:positionV>
            <wp:extent cx="635635" cy="793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855A96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«26</w:t>
      </w:r>
      <w:r w:rsidR="00AF5E6D" w:rsidRPr="00AF5E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614167">
        <w:rPr>
          <w:rFonts w:ascii="Times New Roman" w:hAnsi="Times New Roman"/>
          <w:sz w:val="24"/>
          <w:szCs w:val="24"/>
        </w:rPr>
        <w:t>2021</w:t>
      </w:r>
      <w:r w:rsidR="00AF5E6D" w:rsidRPr="00AF5E6D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AF5E6D"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№ 26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 5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855A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855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от 28.10.2020 № 5 «Об утверждении а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AF5E6D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 на территории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Лямина»»</w:t>
      </w:r>
      <w:r w:rsidR="00614167">
        <w:rPr>
          <w:rFonts w:ascii="Times New Roman" w:hAnsi="Times New Roman" w:cs="Times New Roman"/>
          <w:sz w:val="28"/>
          <w:szCs w:val="28"/>
        </w:rPr>
        <w:t xml:space="preserve"> (с изменениями от 18.12.2020 №</w:t>
      </w:r>
      <w:r w:rsidR="00CF633B">
        <w:rPr>
          <w:rFonts w:ascii="Times New Roman" w:hAnsi="Times New Roman" w:cs="Times New Roman"/>
          <w:sz w:val="28"/>
          <w:szCs w:val="28"/>
        </w:rPr>
        <w:t xml:space="preserve"> </w:t>
      </w:r>
      <w:r w:rsidR="00614167">
        <w:rPr>
          <w:rFonts w:ascii="Times New Roman" w:hAnsi="Times New Roman" w:cs="Times New Roman"/>
          <w:sz w:val="28"/>
          <w:szCs w:val="28"/>
        </w:rPr>
        <w:t>30</w:t>
      </w:r>
      <w:r w:rsidR="00CF633B">
        <w:rPr>
          <w:rFonts w:ascii="Times New Roman" w:hAnsi="Times New Roman" w:cs="Times New Roman"/>
          <w:sz w:val="28"/>
          <w:szCs w:val="28"/>
        </w:rPr>
        <w:t>, от 05.02.2021 № 6</w:t>
      </w:r>
      <w:r w:rsidR="00614167">
        <w:rPr>
          <w:rFonts w:ascii="Times New Roman" w:hAnsi="Times New Roman" w:cs="Times New Roman"/>
          <w:sz w:val="28"/>
          <w:szCs w:val="28"/>
        </w:rPr>
        <w:t>)</w:t>
      </w:r>
      <w:r w:rsidRPr="00AF5E6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614167" w:rsidRPr="00614167" w:rsidRDefault="00614167" w:rsidP="00855A96">
      <w:pPr>
        <w:spacing w:after="0" w:line="240" w:lineRule="auto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141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1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61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61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абзацем </w:t>
      </w:r>
      <w:r w:rsidRPr="0061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7_2 </w:t>
      </w:r>
      <w:r w:rsidRPr="00614167">
        <w:rPr>
          <w:rFonts w:ascii="Times New Roman" w:hAnsi="Times New Roman" w:cs="Times New Roman"/>
          <w:sz w:val="28"/>
          <w:szCs w:val="28"/>
        </w:rPr>
        <w:t>части 1 статьи 16 настоящего Федерального закона</w:t>
      </w:r>
      <w:r w:rsidRPr="0061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614167" w:rsidRPr="00614167" w:rsidRDefault="00614167" w:rsidP="00855A9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14167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614167" w:rsidRDefault="00614167" w:rsidP="00855A96">
      <w:pPr>
        <w:spacing w:after="0" w:line="240" w:lineRule="auto"/>
        <w:ind w:left="-142"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1416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14167">
        <w:rPr>
          <w:rFonts w:ascii="Times New Roman" w:hAnsi="Times New Roman" w:cs="Times New Roman"/>
          <w:sz w:val="28"/>
        </w:rPr>
        <w:t>Контроль за</w:t>
      </w:r>
      <w:proofErr w:type="gramEnd"/>
      <w:r w:rsidRPr="00614167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</w:t>
      </w:r>
      <w:r>
        <w:rPr>
          <w:sz w:val="28"/>
        </w:rPr>
        <w:t>.</w:t>
      </w:r>
    </w:p>
    <w:p w:rsidR="00CD5780" w:rsidRPr="00734CD8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А.А. Дизер</w:t>
      </w: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962" w:rsidRDefault="00CF633B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sectPr w:rsidR="00184A10" w:rsidSect="002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0E515C"/>
    <w:rsid w:val="00184A10"/>
    <w:rsid w:val="00260123"/>
    <w:rsid w:val="002A2B0D"/>
    <w:rsid w:val="003167CA"/>
    <w:rsid w:val="00421D6D"/>
    <w:rsid w:val="004B125B"/>
    <w:rsid w:val="00614167"/>
    <w:rsid w:val="008245C0"/>
    <w:rsid w:val="00836A5C"/>
    <w:rsid w:val="00855A96"/>
    <w:rsid w:val="00AF5E6D"/>
    <w:rsid w:val="00C0782D"/>
    <w:rsid w:val="00CD5780"/>
    <w:rsid w:val="00C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Стиль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2021-04-26T12:26:00Z</cp:lastPrinted>
  <dcterms:created xsi:type="dcterms:W3CDTF">2020-12-16T13:10:00Z</dcterms:created>
  <dcterms:modified xsi:type="dcterms:W3CDTF">2021-04-26T12:26:00Z</dcterms:modified>
</cp:coreProperties>
</file>